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7.xml" ContentType="application/vnd.openxmlformats-officedocument.wordprocessingml.header+xml"/>
  <Override PartName="/word/footer20.xml" ContentType="application/vnd.openxmlformats-officedocument.wordprocessingml.footer+xml"/>
  <Override PartName="/word/header8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9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0.xml" ContentType="application/vnd.openxmlformats-officedocument.wordprocessingml.header+xml"/>
  <Override PartName="/word/footer27.xml" ContentType="application/vnd.openxmlformats-officedocument.wordprocessingml.footer+xml"/>
  <Override PartName="/word/header11.xml" ContentType="application/vnd.openxmlformats-officedocument.wordprocessingml.header+xml"/>
  <Override PartName="/word/footer28.xml" ContentType="application/vnd.openxmlformats-officedocument.wordprocessingml.footer+xml"/>
  <Override PartName="/word/header12.xml" ContentType="application/vnd.openxmlformats-officedocument.wordprocessingml.header+xml"/>
  <Override PartName="/word/footer29.xml" ContentType="application/vnd.openxmlformats-officedocument.wordprocessingml.footer+xml"/>
  <Override PartName="/word/header13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16.xml" ContentType="application/vnd.openxmlformats-officedocument.wordprocessingml.header+xml"/>
  <Override PartName="/word/footer34.xml" ContentType="application/vnd.openxmlformats-officedocument.wordprocessingml.footer+xml"/>
  <Override PartName="/word/header17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1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21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22.xml" ContentType="application/vnd.openxmlformats-officedocument.wordprocessingml.header+xml"/>
  <Override PartName="/word/footer44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45.xml" ContentType="application/vnd.openxmlformats-officedocument.wordprocessingml.footer+xml"/>
  <Override PartName="/word/header25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5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793" w:rsidRDefault="00D77DA7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92075</wp:posOffset>
                </wp:positionH>
                <wp:positionV relativeFrom="page">
                  <wp:posOffset>266700</wp:posOffset>
                </wp:positionV>
                <wp:extent cx="11337925" cy="7836535"/>
                <wp:effectExtent l="0" t="0" r="15875" b="0"/>
                <wp:wrapNone/>
                <wp:docPr id="1243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7925" cy="7836535"/>
                          <a:chOff x="145" y="415"/>
                          <a:chExt cx="17855" cy="12341"/>
                        </a:xfrm>
                      </wpg:grpSpPr>
                      <pic:pic xmlns:pic="http://schemas.openxmlformats.org/drawingml/2006/picture">
                        <pic:nvPicPr>
                          <pic:cNvPr id="1244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415"/>
                            <a:ext cx="17575" cy="1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45" y="6239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8000" y="6239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668396" id="Group 530" o:spid="_x0000_s1026" style="position:absolute;margin-left:7.25pt;margin-top:21pt;width:892.75pt;height:617.05pt;z-index:-1024;mso-position-horizontal-relative:page;mso-position-vertical-relative:page" coordorigin="145,415" coordsize="17855,12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TkQyOFUZJoAQAk4AyfQVbh05n5kOweg6&#10;1btrVbdfV+7VNVWFcjito4fuqM+p61JRRTJCiiigAooooAKKKKACiiigAooooAKKKKACiiigAooo&#10;oAKKKKACiiigAooooAKKKKACiiildAFFFFLmQBRRRS5kAUUUUucAoooo5wCiiilzgFFFFHOwCiig&#10;nAyelHOwCmySLEu5iAKqT6iFysY3H+8elUZJGlbLsWPvVJsdi1cagz8R/Kvr3NUySTknJoopl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S0+DYnmEfM3T6Vm1twkGJMdMDFNCY6iiiqJCikZggyxAHqage/hToSx9hQMsUVRbVPSP8&#10;zTk1NSfmQr7g5pXCxcopkcySjKMDT6YgooooAKKKKACiiigAooooAKKKKACiiilewBRRRU8yAKKK&#10;KnnAKKKKXMwCiiipAKKKKACiiigAooooAKKKKACiiigAooooAKKKKACq98rNbnb25P0qxTJpVhQs&#10;x49PWmhmLRRRWh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Zt7F5sFvkT9TQBDFE0z7VGT/Kta3gFvHtHJ6k06KJYV2oMCnV&#10;DZNwoooqRBRRRQAUUUUAFFFFABRRRQAUUUUAFFFFABRRRQAUUUUAFFNeVI/vOF+pqFtQhXoS30FO&#10;wyxRVJtTUfdQn6nFNOqHtGB9TRZhYv0VmnUpf7qfkaadQmPQgfQU+VhY1KKyTezH/lofwAqNppG6&#10;ux/GjlHY0ruKFkJchWxwe9ZVFFUlYY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7" o:spid="_x0000_s1027" type="#_x0000_t75" style="position:absolute;left:283;top:415;width:17575;height:12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U/nDAAAA3QAAAA8AAABkcnMvZG93bnJldi54bWxET02LwjAQvQv+hzCCN00tKms1iiiKh71Y&#10;3YO3oRnb7jaT0kRt//1mYcHbPN7nrDatqcSTGldaVjAZRyCIM6tLzhVcL4fRBwjnkTVWlklBRw42&#10;635vhYm2Lz7TM/W5CCHsElRQeF8nUrqsIINubGviwN1tY9AH2ORSN/gK4aaScRTNpcGSQ0OBNe0K&#10;yn7Sh1GQzWQZP773cnHqTJdeb8fq69MoNRy02yUIT61/i//dJx3mx9Mp/H0TT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9T+cMAAADdAAAADwAAAAAAAAAAAAAAAACf&#10;AgAAZHJzL2Rvd25yZXYueG1sUEsFBgAAAAAEAAQA9wAAAI8DAAAAAA==&#10;">
                  <v:imagedata r:id="rId9" o:title=""/>
                </v:shape>
                <v:line id="Line 534" o:spid="_x0000_s1028" style="position:absolute;visibility:visible;mso-wrap-style:square" from="145,6239" to="145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lNosMAAADdAAAADwAAAGRycy9kb3ducmV2LnhtbERPTWsCMRC9F/wPYQq91WytVNkaRUSh&#10;9CCserC3YTNuFjeTNYnr9t83QsHbPN7nzBa9bURHPtSOFbwNMxDEpdM1VwoO+83rFESIyBobx6Tg&#10;lwIs5oOnGeba3bigbhcrkUI45KjAxNjmUobSkMUwdC1x4k7OW4wJ+kpqj7cUbhs5yrIPabHm1GCw&#10;pZWh8ry7WgX+J4ZjcXn/7sbV+rI9e7OnU6HUy3O//AQRqY8P8b/7S6f5o/EE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5TaLDAAAA3QAAAA8AAAAAAAAAAAAA&#10;AAAAoQIAAGRycy9kb3ducmV2LnhtbFBLBQYAAAAABAAEAPkAAACRAwAAAAA=&#10;" strokeweight=".25pt"/>
                <v:line id="Line 532" o:spid="_x0000_s1029" style="position:absolute;visibility:visible;mso-wrap-style:square" from="18000,6239" to="18000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8S8MAAADdAAAADwAAAGRycy9kb3ducmV2LnhtbERPTWsCMRC9F/wPYQq91WytFN0aRUSh&#10;9CCserC3YTNuFjeTNYnr9t83QsHbPN7nzBa9bURHPtSOFbwNMxDEpdM1VwoO+83rBESIyBobx6Tg&#10;lwIs5oOnGeba3bigbhcrkUI45KjAxNjmUobSkMUwdC1x4k7OW4wJ+kpqj7cUbhs5yrIPabHm1GCw&#10;pZWh8ry7WgX+J4ZjcXn/7sbV+rI9e7OnU6HUy3O//AQRqY8P8b/7S6f5o/EU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qfEvDAAAA3QAAAA8AAAAAAAAAAAAA&#10;AAAAoQIAAGRycy9kb3ducmV2LnhtbFBLBQYAAAAABAAEAPkAAACRAwAAAAA=&#10;" strokeweight=".25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179705</wp:posOffset>
                </wp:positionV>
                <wp:extent cx="0" cy="0"/>
                <wp:effectExtent l="7620" t="189230" r="11430" b="190500"/>
                <wp:wrapNone/>
                <wp:docPr id="1242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F697C6" id="Line 529" o:spid="_x0000_s1026" style="position:absolute;z-index:-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4.15pt" to="28.3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" strokeweight=".25pt">
                <w10:wrap anchorx="page" anchory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11160125</wp:posOffset>
                </wp:positionH>
                <wp:positionV relativeFrom="page">
                  <wp:posOffset>179705</wp:posOffset>
                </wp:positionV>
                <wp:extent cx="0" cy="0"/>
                <wp:effectExtent l="6350" t="189230" r="12700" b="190500"/>
                <wp:wrapNone/>
                <wp:docPr id="1241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652532" id="Line 528" o:spid="_x0000_s1026" style="position:absolute;z-index:-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14.15pt" to="878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GkGQIAAEA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" strokeweight=".25pt">
                <w10:wrap anchorx="page" anchory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0340" cy="180340"/>
                <wp:effectExtent l="9525" t="9525" r="10160" b="10160"/>
                <wp:wrapNone/>
                <wp:docPr id="1240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283 w 284"/>
                            <a:gd name="T1" fmla="*/ 283 h 284"/>
                            <a:gd name="T2" fmla="*/ 283 w 284"/>
                            <a:gd name="T3" fmla="*/ 0 h 284"/>
                            <a:gd name="T4" fmla="*/ 283 w 284"/>
                            <a:gd name="T5" fmla="*/ 283 h 284"/>
                            <a:gd name="T6" fmla="*/ 0 w 284"/>
                            <a:gd name="T7" fmla="*/ 28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3" y="283"/>
                              </a:moveTo>
                              <a:lnTo>
                                <a:pt x="283" y="0"/>
                              </a:lnTo>
                              <a:moveTo>
                                <a:pt x="283" y="283"/>
                              </a:moveTo>
                              <a:lnTo>
                                <a:pt x="0" y="283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26435F" id="AutoShape 527" o:spid="_x0000_s1026" style="position:absolute;margin-left:0;margin-top:0;width:14.2pt;height:14.2pt;z-index:-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" path="m283,283l283,t,283l,283e" filled="f" strokeweight=".25pt">
                <v:path arrowok="t" o:connecttype="custom" o:connectlocs="179705,179705;179705,0;179705,179705;0,179705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11339830</wp:posOffset>
                </wp:positionH>
                <wp:positionV relativeFrom="page">
                  <wp:posOffset>0</wp:posOffset>
                </wp:positionV>
                <wp:extent cx="180340" cy="180340"/>
                <wp:effectExtent l="5080" t="9525" r="5080" b="10160"/>
                <wp:wrapNone/>
                <wp:docPr id="1239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17858 17858"/>
                            <a:gd name="T1" fmla="*/ T0 w 284"/>
                            <a:gd name="T2" fmla="*/ 283 h 284"/>
                            <a:gd name="T3" fmla="+- 0 17858 17858"/>
                            <a:gd name="T4" fmla="*/ T3 w 284"/>
                            <a:gd name="T5" fmla="*/ 0 h 284"/>
                            <a:gd name="T6" fmla="+- 0 17858 17858"/>
                            <a:gd name="T7" fmla="*/ T6 w 284"/>
                            <a:gd name="T8" fmla="*/ 283 h 284"/>
                            <a:gd name="T9" fmla="+- 0 18142 17858"/>
                            <a:gd name="T10" fmla="*/ T9 w 284"/>
                            <a:gd name="T11" fmla="*/ 283 h 28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0" y="0"/>
                              </a:lnTo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41134C" id="AutoShape 526" o:spid="_x0000_s1026" style="position:absolute;margin-left:892.9pt;margin-top:0;width:14.2pt;height:14.2pt;z-index:-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" path="m,283l,m,283r284,e" filled="f" strokeweight=".25pt">
                <v:path arrowok="t" o:connecttype="custom" o:connectlocs="0,179705;0,0;0,179705;180340,179705" o:connectangles="0,0,0,0"/>
                <w10:wrap anchorx="page" anchory="page"/>
              </v:shape>
            </w:pict>
          </mc:Fallback>
        </mc:AlternateContent>
      </w:r>
    </w:p>
    <w:p w:rsidR="00F22793" w:rsidRDefault="00F22793">
      <w:pPr>
        <w:rPr>
          <w:rFonts w:ascii="Times New Roman"/>
          <w:sz w:val="17"/>
        </w:rPr>
        <w:sectPr w:rsidR="00F22793">
          <w:headerReference w:type="default" r:id="rId10"/>
          <w:type w:val="continuous"/>
          <w:pgSz w:w="18150" w:h="13040" w:orient="landscape"/>
          <w:pgMar w:top="220" w:right="880" w:bottom="280" w:left="520" w:header="14" w:footer="720" w:gutter="0"/>
          <w:pgNumType w:start="1"/>
          <w:cols w:space="720"/>
        </w:sectPr>
      </w:pPr>
    </w:p>
    <w:p w:rsidR="00F22793" w:rsidRDefault="00D77DA7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502895056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11160125" cy="918210"/>
                <wp:effectExtent l="0" t="0" r="22225" b="0"/>
                <wp:wrapNone/>
                <wp:docPr id="1229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0125" cy="918210"/>
                          <a:chOff x="283" y="283"/>
                          <a:chExt cx="17575" cy="1446"/>
                        </a:xfrm>
                      </wpg:grpSpPr>
                      <wps:wsp>
                        <wps:cNvPr id="123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27" y="283"/>
                            <a:ext cx="17431" cy="1183"/>
                          </a:xfrm>
                          <a:prstGeom prst="rect">
                            <a:avLst/>
                          </a:prstGeom>
                          <a:solidFill>
                            <a:srgbClr val="EAF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AutoShape 521"/>
                        <wps:cNvSpPr>
                          <a:spLocks/>
                        </wps:cNvSpPr>
                        <wps:spPr bwMode="auto">
                          <a:xfrm>
                            <a:off x="283" y="1574"/>
                            <a:ext cx="17575" cy="2"/>
                          </a:xfrm>
                          <a:custGeom>
                            <a:avLst/>
                            <a:gdLst>
                              <a:gd name="T0" fmla="+- 0 16689 283"/>
                              <a:gd name="T1" fmla="*/ T0 w 17575"/>
                              <a:gd name="T2" fmla="+- 0 17858 283"/>
                              <a:gd name="T3" fmla="*/ T2 w 17575"/>
                              <a:gd name="T4" fmla="+- 0 283 283"/>
                              <a:gd name="T5" fmla="*/ T4 w 17575"/>
                              <a:gd name="T6" fmla="+- 0 15855 283"/>
                              <a:gd name="T7" fmla="*/ T6 w 17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575">
                                <a:moveTo>
                                  <a:pt x="16406" y="0"/>
                                </a:moveTo>
                                <a:lnTo>
                                  <a:pt x="1757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572" y="0"/>
                                </a:lnTo>
                              </a:path>
                            </a:pathLst>
                          </a:custGeom>
                          <a:noFill/>
                          <a:ln w="41681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4" y="957"/>
                            <a:ext cx="834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5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1207"/>
                            <a:ext cx="412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2DB" w:rsidRDefault="00BB12DB">
                              <w:pPr>
                                <w:spacing w:before="1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ROADMAP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AFRICA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14.15pt;margin-top:14.15pt;width:878.75pt;height:72.3pt;z-index:-421424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">
                <v:rect id="Rectangle 522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nIcUA&#10;AADdAAAADwAAAGRycy9kb3ducmV2LnhtbESPQWvCQBCF7wX/wzKCt7oxQpHUVUQotB7Exv6AITtm&#10;o9nZmN1q/PfOodDbDO/Ne98s14Nv1Y362AQ2MJtmoIirYBuuDfwcP14XoGJCttgGJgMPirBejV6W&#10;WNhw52+6lalWEsKxQAMupa7QOlaOPMZp6IhFO4XeY5K1r7Xt8S7hvtV5lr1pjw1Lg8OOto6qS/nr&#10;DcwPxyw/bHfd125x3buydmdunDGT8bB5B5VoSP/mv+tPK/j5XPjlGxlB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WchxQAAAN0AAAAPAAAAAAAAAAAAAAAAAJgCAABkcnMv&#10;ZG93bnJldi54bWxQSwUGAAAAAAQABAD1AAAAigMAAAAA&#10;" fillcolor="#eaf5ec" stroked="f"/>
                <v:shape id="AutoShape 521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9DMMA&#10;AADdAAAADwAAAGRycy9kb3ducmV2LnhtbERPTWsCMRC9F/wPYYTealYrtWyNIoIg1IPVpfQ4bMbN&#10;4mayJFHX/nojCN7m8T5nOu9sI87kQ+1YwXCQgSAuna65UlDsV2+fIEJE1tg4JgVXCjCf9V6mmGt3&#10;4R8672IlUgiHHBWYGNtcylAashgGriVO3MF5izFBX0nt8ZLCbSNHWfYhLdacGgy2tDRUHncnq+Bv&#10;O+68bb3cFOvl9d/U34tfPVHqtd8tvkBE6uJT/HCvdZo/eh/C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Y9DMMAAADdAAAADwAAAAAAAAAAAAAAAACYAgAAZHJzL2Rv&#10;d25yZXYueG1sUEsFBgAAAAAEAAQA9QAAAIgDAAAAAA==&#10;" path="m16406,r1169,m,l15572,e" filled="f" strokecolor="#bcbec0" strokeweight="1.1578mm">
                  <v:path arrowok="t" o:connecttype="custom" o:connectlocs="16406,0;17575,0;0,0;15572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0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bpzDAAAA3QAAAA8AAABkcnMvZG93bnJldi54bWxET9tqAjEQfS/4D2GEvtWsaym6GkWEglBq&#10;vb4Pybi7uJksSepu+/VNodC3OZzrLFa9bcSdfKgdKxiPMhDE2pmaSwXn0+vTFESIyAYbx6TgiwKs&#10;loOHBRbGdXyg+zGWIoVwKFBBFWNbSBl0RRbDyLXEibs6bzEm6EtpPHYp3DYyz7IXabHm1FBhS5uK&#10;9O34aRWsdfO9e9v7A170++25u84+ul1U6nHYr+cgIvXxX/zn3po0P5/k8PtNOkE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punMMAAADdAAAADwAAAAAAAAAAAAAAAACf&#10;AgAAZHJzL2Rvd25yZXYueG1sUEsFBgAAAAAEAAQA9wAAAI8D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7" o:spid="_x0000_s1030" type="#_x0000_t202" style="position:absolute;left:6834;top:1207;width:4123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mf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ZnzEAAAA3QAAAA8AAAAAAAAAAAAAAAAAmAIAAGRycy9k&#10;b3ducmV2LnhtbFBLBQYAAAAABAAEAPUAAACJAwAAAAA=&#10;" filled="f" stroked="f">
                  <v:textbox inset="0,0,0,0">
                    <w:txbxContent>
                      <w:p w:rsidR="00BB12DB" w:rsidRDefault="00BB12DB">
                        <w:pPr>
                          <w:spacing w:before="1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ROADMAP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/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WEST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CENTRAL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AFRICA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REGION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22793" w:rsidRDefault="00F22793">
      <w:pPr>
        <w:rPr>
          <w:rFonts w:ascii="Times New Roman"/>
          <w:sz w:val="17"/>
        </w:rPr>
        <w:sectPr w:rsidR="00F22793">
          <w:footerReference w:type="default" r:id="rId13"/>
          <w:pgSz w:w="18150" w:h="13040" w:orient="landscape"/>
          <w:pgMar w:top="220" w:right="880" w:bottom="1700" w:left="520" w:header="14" w:footer="1501" w:gutter="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502895128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11160125" cy="840740"/>
                <wp:effectExtent l="0" t="0" r="3175" b="0"/>
                <wp:wrapNone/>
                <wp:docPr id="121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0125" cy="840740"/>
                          <a:chOff x="283" y="283"/>
                          <a:chExt cx="17575" cy="1324"/>
                        </a:xfrm>
                      </wpg:grpSpPr>
                      <wps:wsp>
                        <wps:cNvPr id="1219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283" y="283"/>
                            <a:ext cx="17575" cy="1306"/>
                          </a:xfrm>
                          <a:prstGeom prst="rect">
                            <a:avLst/>
                          </a:pr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283" y="1541"/>
                            <a:ext cx="17575" cy="66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3FDAC9" id="Group 505" o:spid="_x0000_s1026" style="position:absolute;margin-left:14.15pt;margin-top:14.15pt;width:878.75pt;height:66.2pt;z-index:-421352;mso-position-horizontal-relative:page;mso-position-vertical-relative:page" coordorigin="283,283" coordsize="17575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">
                <v:rect id="Rectangle 509" o:spid="_x0000_s1027" style="position:absolute;left:283;top:283;width:17575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IH8IA&#10;AADdAAAADwAAAGRycy9kb3ducmV2LnhtbERPTWvCQBC9C/0PywjedGMKkqSuIoJUwUtteh+yYxKa&#10;nU13VxP/vVso9DaP9znr7Wg6cSfnW8sKlosEBHFldcu1gvLzMM9A+ICssbNMCh7kYbt5mayx0Hbg&#10;D7pfQi1iCPsCFTQh9IWUvmrIoF/YnjhyV+sMhghdLbXDIYabTqZJspIGW44NDfa0b6j6vtyMAp+7&#10;K5fZj7G34ev0+n48p+WQKTWbjrs3EIHG8C/+cx91nJ8uc/j9Jp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EgfwgAAAN0AAAAPAAAAAAAAAAAAAAAAAJgCAABkcnMvZG93&#10;bnJldi54bWxQSwUGAAAAAAQABAD1AAAAhwMAAAAA&#10;" fillcolor="#38b54a" stroked="f"/>
                <v:rect id="Rectangle 508" o:spid="_x0000_s1028" style="position:absolute;left:283;top:1541;width:1757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1EMQA&#10;AADdAAAADwAAAGRycy9kb3ducmV2LnhtbESPQU/DMAyF70j8h8hI3FjaIKGpLJumSUAvHBj8AJOY&#10;tqJxqiS03b/HByRutt7ze593hzWMaqaUh8gW6k0FithFP3Bn4eP96W4LKhdkj2NksnChDIf99dUO&#10;Gx8XfqP5XDolIZwbtNCXMjVaZ9dTwLyJE7FoXzEFLLKmTvuEi4SHUZuqetABB5aGHic69eS+zz/B&#10;Qru8tHTvLvXxlOZnZz635rV21t7erMdHUIXW8m/+u2694Bsj/PKNj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9RDEAAAA3QAAAA8AAAAAAAAAAAAAAAAAmAIAAGRycy9k&#10;b3ducmV2LnhtbFBLBQYAAAAABAAEAPUAAACJAwAAAAA=&#10;" fillcolor="#bcbec0" stroked="f"/>
                <w10:wrap anchorx="page" anchory="page"/>
              </v:group>
            </w:pict>
          </mc:Fallback>
        </mc:AlternateContent>
      </w:r>
      <w:r w:rsidR="009A169A">
        <w:rPr>
          <w:noProof/>
          <w:lang w:val="fr-FR" w:eastAsia="fr-FR" w:bidi="ar-SA"/>
        </w:rPr>
        <w:t xml:space="preserve"> </w: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4"/>
        <w:rPr>
          <w:rFonts w:ascii="Times New Roman"/>
          <w:sz w:val="18"/>
        </w:rPr>
      </w:pPr>
    </w:p>
    <w:p w:rsidR="00F22793" w:rsidRDefault="009A169A">
      <w:pPr>
        <w:spacing w:before="167"/>
        <w:ind w:left="5112"/>
        <w:rPr>
          <w:rFonts w:ascii="Tahoma"/>
          <w:sz w:val="120"/>
        </w:rPr>
      </w:pPr>
      <w:r>
        <w:rPr>
          <w:rFonts w:ascii="Tahoma"/>
          <w:color w:val="38B54A"/>
          <w:sz w:val="120"/>
        </w:rPr>
        <w:t>LEADERSHIP</w:t>
      </w:r>
    </w:p>
    <w:p w:rsidR="00F22793" w:rsidRDefault="009A169A">
      <w:pPr>
        <w:pStyle w:val="Heading3"/>
        <w:spacing w:before="516" w:line="249" w:lineRule="auto"/>
        <w:ind w:left="3638" w:right="4730" w:hanging="1841"/>
      </w:pPr>
      <w:r>
        <w:rPr>
          <w:color w:val="38B54A"/>
        </w:rPr>
        <w:t xml:space="preserve">Strategic </w:t>
      </w:r>
      <w:r w:rsidR="00AB059A">
        <w:rPr>
          <w:color w:val="38B54A"/>
        </w:rPr>
        <w:t>goal:</w:t>
      </w:r>
      <w:r>
        <w:rPr>
          <w:color w:val="38B54A"/>
        </w:rPr>
        <w:t xml:space="preserve"> Ensure proper steering of the service and create an environment in which the administration and its staff can excel.</w:t>
      </w:r>
    </w:p>
    <w:p w:rsidR="00F22793" w:rsidRDefault="009A169A">
      <w:pPr>
        <w:spacing w:before="290"/>
        <w:ind w:left="1798"/>
        <w:rPr>
          <w:b/>
          <w:sz w:val="24"/>
        </w:rPr>
      </w:pPr>
      <w:r>
        <w:rPr>
          <w:b/>
          <w:color w:val="231F20"/>
          <w:sz w:val="24"/>
        </w:rPr>
        <w:t xml:space="preserve">Operational </w:t>
      </w:r>
      <w:r w:rsidR="00AB059A">
        <w:rPr>
          <w:b/>
          <w:color w:val="231F20"/>
          <w:sz w:val="24"/>
        </w:rPr>
        <w:t>goals:</w:t>
      </w:r>
    </w:p>
    <w:p w:rsidR="00F22793" w:rsidRDefault="009A169A">
      <w:pPr>
        <w:tabs>
          <w:tab w:val="left" w:pos="2517"/>
        </w:tabs>
        <w:spacing w:before="300"/>
        <w:ind w:left="1798"/>
        <w:rPr>
          <w:b/>
          <w:sz w:val="24"/>
        </w:rPr>
      </w:pPr>
      <w:r>
        <w:rPr>
          <w:b/>
          <w:color w:val="231F20"/>
          <w:sz w:val="24"/>
        </w:rPr>
        <w:t>I.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1.</w:t>
      </w:r>
      <w:r>
        <w:rPr>
          <w:b/>
          <w:color w:val="231F20"/>
          <w:sz w:val="24"/>
        </w:rPr>
        <w:tab/>
        <w:t>Manage effectively the administration, its performance and its continuous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improvement.</w:t>
      </w:r>
    </w:p>
    <w:p w:rsidR="00F22793" w:rsidRDefault="009A169A">
      <w:pPr>
        <w:tabs>
          <w:tab w:val="left" w:pos="2517"/>
        </w:tabs>
        <w:spacing w:before="300"/>
        <w:ind w:left="1797"/>
        <w:rPr>
          <w:b/>
          <w:sz w:val="24"/>
        </w:rPr>
      </w:pPr>
      <w:r>
        <w:rPr>
          <w:b/>
          <w:color w:val="231F20"/>
          <w:sz w:val="24"/>
        </w:rPr>
        <w:t>I.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2.</w:t>
      </w:r>
      <w:r>
        <w:rPr>
          <w:b/>
          <w:color w:val="231F20"/>
          <w:sz w:val="24"/>
        </w:rPr>
        <w:tab/>
        <w:t>Motivate the staff to conduct themselves in an exemplary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manner.</w:t>
      </w:r>
    </w:p>
    <w:p w:rsidR="00F22793" w:rsidRDefault="009A169A">
      <w:pPr>
        <w:tabs>
          <w:tab w:val="left" w:pos="2517"/>
        </w:tabs>
        <w:spacing w:before="300"/>
        <w:ind w:left="1797"/>
        <w:rPr>
          <w:b/>
          <w:sz w:val="24"/>
        </w:rPr>
      </w:pPr>
      <w:r>
        <w:rPr>
          <w:b/>
          <w:color w:val="231F20"/>
          <w:sz w:val="24"/>
        </w:rPr>
        <w:t>1.3.</w:t>
      </w:r>
      <w:r>
        <w:rPr>
          <w:b/>
          <w:color w:val="231F20"/>
          <w:sz w:val="24"/>
        </w:rPr>
        <w:tab/>
        <w:t>Constantly improve the socio-professional environment 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staff.</w:t>
      </w:r>
    </w:p>
    <w:p w:rsidR="00F22793" w:rsidRDefault="009A169A">
      <w:pPr>
        <w:tabs>
          <w:tab w:val="left" w:pos="2517"/>
        </w:tabs>
        <w:spacing w:before="300" w:line="249" w:lineRule="auto"/>
        <w:ind w:left="2516" w:right="4620" w:hanging="720"/>
        <w:rPr>
          <w:b/>
          <w:sz w:val="24"/>
        </w:rPr>
      </w:pPr>
      <w:r>
        <w:rPr>
          <w:b/>
          <w:color w:val="231F20"/>
          <w:sz w:val="24"/>
        </w:rPr>
        <w:t>I.4.</w:t>
      </w:r>
      <w:r>
        <w:rPr>
          <w:b/>
          <w:color w:val="231F20"/>
          <w:sz w:val="24"/>
        </w:rPr>
        <w:tab/>
      </w:r>
      <w:r>
        <w:rPr>
          <w:b/>
          <w:color w:val="231F20"/>
          <w:sz w:val="24"/>
        </w:rPr>
        <w:tab/>
        <w:t>Constantly improve relations with all stakeholders of the administration, particularly the political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sphere.</w:t>
      </w:r>
    </w:p>
    <w:p w:rsidR="00F22793" w:rsidRDefault="00F22793">
      <w:pPr>
        <w:spacing w:line="249" w:lineRule="auto"/>
        <w:rPr>
          <w:sz w:val="24"/>
        </w:rPr>
        <w:sectPr w:rsidR="00F22793">
          <w:pgSz w:w="18150" w:h="13040" w:orient="landscape"/>
          <w:pgMar w:top="220" w:right="880" w:bottom="1700" w:left="520" w:header="14" w:footer="1501" w:gutter="0"/>
          <w:cols w:space="720"/>
        </w:sectPr>
      </w:pPr>
    </w:p>
    <w:p w:rsidR="00F22793" w:rsidRDefault="009A169A">
      <w:pPr>
        <w:pStyle w:val="BodyText"/>
        <w:spacing w:before="155"/>
        <w:ind w:left="1468"/>
      </w:pPr>
      <w:r>
        <w:rPr>
          <w:color w:val="231F20"/>
        </w:rPr>
        <w:lastRenderedPageBreak/>
        <w:t xml:space="preserve">OPERATIONAL GOAL </w:t>
      </w:r>
      <w:r w:rsidR="006E4787">
        <w:rPr>
          <w:color w:val="231F20"/>
        </w:rPr>
        <w:t>1:</w:t>
      </w:r>
      <w:r>
        <w:rPr>
          <w:color w:val="231F20"/>
        </w:rPr>
        <w:t xml:space="preserve"> Manage effectively the administration, its performance and its continuous improvement.</w:t>
      </w:r>
    </w:p>
    <w:p w:rsidR="00F22793" w:rsidRDefault="00F22793">
      <w:pPr>
        <w:pStyle w:val="BodyText"/>
        <w:spacing w:before="5" w:after="1"/>
      </w:pPr>
    </w:p>
    <w:tbl>
      <w:tblPr>
        <w:tblStyle w:val="TableNormal1"/>
        <w:tblW w:w="0" w:type="auto"/>
        <w:tblInd w:w="1200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2251"/>
        <w:gridCol w:w="330"/>
        <w:gridCol w:w="305"/>
        <w:gridCol w:w="323"/>
        <w:gridCol w:w="311"/>
        <w:gridCol w:w="289"/>
        <w:gridCol w:w="2883"/>
        <w:gridCol w:w="298"/>
        <w:gridCol w:w="334"/>
        <w:gridCol w:w="323"/>
        <w:gridCol w:w="313"/>
        <w:gridCol w:w="348"/>
        <w:gridCol w:w="1104"/>
        <w:gridCol w:w="1021"/>
        <w:gridCol w:w="1762"/>
      </w:tblGrid>
      <w:tr w:rsidR="00F22793">
        <w:trPr>
          <w:trHeight w:val="507"/>
        </w:trPr>
        <w:tc>
          <w:tcPr>
            <w:tcW w:w="2613" w:type="dxa"/>
            <w:vMerge w:val="restart"/>
            <w:tcBorders>
              <w:righ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9" w:type="dxa"/>
            <w:gridSpan w:val="6"/>
            <w:tcBorders>
              <w:left w:val="thinThickMediumGap" w:sz="12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499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55" w:right="162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5" w:type="dxa"/>
            <w:gridSpan w:val="2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2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</w:t>
            </w:r>
            <w:r w:rsidR="000022AB">
              <w:rPr>
                <w:b/>
                <w:color w:val="231F20"/>
                <w:sz w:val="24"/>
              </w:rPr>
              <w:t>T</w:t>
            </w: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1762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75" w:right="127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BB495E" w:rsidRDefault="00BB495E">
            <w:pPr>
              <w:pStyle w:val="TableParagraph"/>
              <w:spacing w:line="249" w:lineRule="auto"/>
              <w:ind w:left="175" w:right="127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  <w:p w:rsidR="00BB495E" w:rsidRDefault="00BB495E">
            <w:pPr>
              <w:pStyle w:val="TableParagraph"/>
              <w:spacing w:line="249" w:lineRule="auto"/>
              <w:ind w:left="175" w:right="127" w:firstLine="82"/>
              <w:rPr>
                <w:b/>
                <w:sz w:val="24"/>
              </w:rPr>
            </w:pPr>
          </w:p>
        </w:tc>
      </w:tr>
      <w:tr w:rsidR="00F22793">
        <w:trPr>
          <w:trHeight w:val="478"/>
        </w:trPr>
        <w:tc>
          <w:tcPr>
            <w:tcW w:w="2613" w:type="dxa"/>
            <w:vMerge/>
            <w:tcBorders>
              <w:top w:val="nil"/>
              <w:righ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vMerge w:val="restart"/>
            <w:tcBorders>
              <w:lef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190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8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3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61" w:right="322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6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single" w:sz="3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2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175"/>
        </w:trPr>
        <w:tc>
          <w:tcPr>
            <w:tcW w:w="2613" w:type="dxa"/>
            <w:vMerge/>
            <w:tcBorders>
              <w:top w:val="nil"/>
              <w:righ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vMerge/>
            <w:tcBorders>
              <w:top w:val="nil"/>
              <w:lef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3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8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781"/>
        </w:trPr>
        <w:tc>
          <w:tcPr>
            <w:tcW w:w="2613" w:type="dxa"/>
            <w:tcBorders>
              <w:right w:val="thickThin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235"/>
            </w:pPr>
            <w:r>
              <w:rPr>
                <w:b/>
                <w:color w:val="636466"/>
              </w:rPr>
              <w:t xml:space="preserve">I.1.1. </w:t>
            </w:r>
            <w:r>
              <w:rPr>
                <w:color w:val="636466"/>
              </w:rPr>
              <w:t>Give direction to the Administration by developing its mission, vision and values.</w:t>
            </w:r>
          </w:p>
        </w:tc>
        <w:tc>
          <w:tcPr>
            <w:tcW w:w="2251" w:type="dxa"/>
            <w:tcBorders>
              <w:left w:val="thinThick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27" w:right="265"/>
            </w:pPr>
            <w:r>
              <w:rPr>
                <w:color w:val="636466"/>
              </w:rPr>
              <w:t>The Administration has vision, mission and values statements that are known by all staff</w:t>
            </w:r>
          </w:p>
        </w:tc>
        <w:tc>
          <w:tcPr>
            <w:tcW w:w="330" w:type="dxa"/>
          </w:tcPr>
          <w:p w:rsidR="00F22793" w:rsidRDefault="00B6543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9A169A" w:rsidP="00701BB1">
            <w:pPr>
              <w:pStyle w:val="TableParagraph"/>
              <w:spacing w:before="34" w:line="249" w:lineRule="auto"/>
              <w:ind w:left="93" w:right="272"/>
            </w:pPr>
            <w:r>
              <w:rPr>
                <w:color w:val="636466"/>
              </w:rPr>
              <w:t>At least 70% of</w:t>
            </w:r>
            <w:r w:rsidR="00701BB1">
              <w:rPr>
                <w:color w:val="636466"/>
              </w:rPr>
              <w:t xml:space="preserve"> staff </w:t>
            </w:r>
            <w:r w:rsidR="001F34A0">
              <w:rPr>
                <w:color w:val="636466"/>
              </w:rPr>
              <w:t>adheres</w:t>
            </w:r>
            <w:r w:rsidR="00701BB1">
              <w:rPr>
                <w:color w:val="636466"/>
              </w:rPr>
              <w:t xml:space="preserve"> to the vision, mis</w:t>
            </w:r>
            <w:r>
              <w:rPr>
                <w:color w:val="636466"/>
              </w:rPr>
              <w:t>sion and values of the Administration.</w:t>
            </w:r>
          </w:p>
        </w:tc>
        <w:tc>
          <w:tcPr>
            <w:tcW w:w="298" w:type="dxa"/>
          </w:tcPr>
          <w:p w:rsidR="00F22793" w:rsidRDefault="00B6543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4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2" w:type="dxa"/>
            <w:tcBorders>
              <w:left w:val="single" w:sz="34" w:space="0" w:color="A1D5B2"/>
            </w:tcBorders>
          </w:tcPr>
          <w:p w:rsidR="00F22793" w:rsidRDefault="00BB495E">
            <w:pPr>
              <w:pStyle w:val="TableParagraph"/>
              <w:rPr>
                <w:rFonts w:ascii="Times New Roman"/>
                <w:sz w:val="20"/>
              </w:rPr>
            </w:pPr>
            <w:r w:rsidRPr="00132C00">
              <w:rPr>
                <w:color w:val="00B0F0"/>
                <w:sz w:val="20"/>
              </w:rPr>
              <w:t>The Administration has vision, mission and values statement</w:t>
            </w:r>
            <w:r w:rsidR="00DD10C4">
              <w:rPr>
                <w:color w:val="00B0F0"/>
                <w:sz w:val="20"/>
              </w:rPr>
              <w:t>s</w:t>
            </w:r>
            <w:r w:rsidRPr="00132C00">
              <w:rPr>
                <w:color w:val="00B0F0"/>
                <w:sz w:val="20"/>
              </w:rPr>
              <w:t xml:space="preserve"> that are known by all staff</w:t>
            </w:r>
            <w:r w:rsidR="00DD10C4">
              <w:rPr>
                <w:color w:val="00B0F0"/>
                <w:sz w:val="20"/>
              </w:rPr>
              <w:t>.</w:t>
            </w:r>
          </w:p>
        </w:tc>
      </w:tr>
      <w:tr w:rsidR="00F22793">
        <w:trPr>
          <w:trHeight w:val="4579"/>
        </w:trPr>
        <w:tc>
          <w:tcPr>
            <w:tcW w:w="2613" w:type="dxa"/>
            <w:tcBorders>
              <w:right w:val="thickThin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13"/>
            </w:pPr>
            <w:r>
              <w:rPr>
                <w:b/>
                <w:color w:val="636466"/>
              </w:rPr>
              <w:t>I.1.2</w:t>
            </w:r>
            <w:r w:rsidR="001F34A0">
              <w:rPr>
                <w:color w:val="636466"/>
              </w:rPr>
              <w:t>. Establish princi</w:t>
            </w:r>
            <w:r>
              <w:rPr>
                <w:color w:val="636466"/>
              </w:rPr>
              <w:t xml:space="preserve">ples and mechanisms for the emergence </w:t>
            </w:r>
            <w:r w:rsidR="001F34A0">
              <w:rPr>
                <w:color w:val="636466"/>
              </w:rPr>
              <w:t>of innovative ideas and effi</w:t>
            </w:r>
            <w:r>
              <w:rPr>
                <w:color w:val="636466"/>
              </w:rPr>
              <w:t>cient initiatives within the administration.</w:t>
            </w:r>
          </w:p>
        </w:tc>
        <w:tc>
          <w:tcPr>
            <w:tcW w:w="2251" w:type="dxa"/>
            <w:tcBorders>
              <w:left w:val="thinThick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27" w:right="57"/>
            </w:pPr>
            <w:r>
              <w:rPr>
                <w:color w:val="636466"/>
              </w:rPr>
              <w:t>The Admini</w:t>
            </w:r>
            <w:r w:rsidR="001F34A0">
              <w:rPr>
                <w:color w:val="636466"/>
              </w:rPr>
              <w:t>stration has internal consulta</w:t>
            </w:r>
            <w:r>
              <w:rPr>
                <w:color w:val="636466"/>
              </w:rPr>
              <w:t>tion fr</w:t>
            </w:r>
            <w:r w:rsidR="001F34A0">
              <w:rPr>
                <w:color w:val="636466"/>
              </w:rPr>
              <w:t>ameworks to stimulate the emer</w:t>
            </w:r>
            <w:r>
              <w:rPr>
                <w:color w:val="636466"/>
              </w:rPr>
              <w:t>gence of ideas aimed at improvi</w:t>
            </w:r>
            <w:r w:rsidR="00055A59">
              <w:rPr>
                <w:color w:val="636466"/>
              </w:rPr>
              <w:t>ng service functioning and performance. (Ex: mee</w:t>
            </w:r>
            <w:r>
              <w:rPr>
                <w:color w:val="636466"/>
              </w:rPr>
              <w:t>tings, forums, communication plat- forms, suggestion boxes, hotline...).</w:t>
            </w:r>
          </w:p>
        </w:tc>
        <w:tc>
          <w:tcPr>
            <w:tcW w:w="330" w:type="dxa"/>
          </w:tcPr>
          <w:p w:rsidR="00F22793" w:rsidRDefault="00DA21F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3" w:right="76" w:hanging="1"/>
            </w:pPr>
            <w:r>
              <w:rPr>
                <w:color w:val="636466"/>
              </w:rPr>
              <w:t xml:space="preserve">At least 70% of the staff of the administration </w:t>
            </w:r>
            <w:r w:rsidR="00251446">
              <w:rPr>
                <w:color w:val="636466"/>
              </w:rPr>
              <w:t>has</w:t>
            </w:r>
            <w:r>
              <w:rPr>
                <w:color w:val="636466"/>
              </w:rPr>
              <w:t xml:space="preserve"> the opportunity to express their opinions, make com</w:t>
            </w:r>
            <w:r w:rsidR="001F34A0">
              <w:rPr>
                <w:color w:val="636466"/>
              </w:rPr>
              <w:t>ments and proposals for the improvement and perfor</w:t>
            </w:r>
            <w:r>
              <w:rPr>
                <w:color w:val="636466"/>
              </w:rPr>
              <w:t>mance of the service.</w:t>
            </w:r>
          </w:p>
        </w:tc>
        <w:tc>
          <w:tcPr>
            <w:tcW w:w="298" w:type="dxa"/>
          </w:tcPr>
          <w:p w:rsidR="00F22793" w:rsidRDefault="00DA21F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4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2" w:type="dxa"/>
            <w:tcBorders>
              <w:left w:val="single" w:sz="34" w:space="0" w:color="A1D5B2"/>
            </w:tcBorders>
          </w:tcPr>
          <w:p w:rsidR="00BB495E" w:rsidRPr="00132C00" w:rsidRDefault="00BB495E" w:rsidP="00BB495E">
            <w:pPr>
              <w:rPr>
                <w:rStyle w:val="Corpsdutexte2"/>
                <w:rFonts w:eastAsia="Arial Unicode MS"/>
                <w:color w:val="00B0F0"/>
                <w:sz w:val="18"/>
                <w:szCs w:val="24"/>
                <w:lang w:val="en-GB"/>
              </w:rPr>
            </w:pPr>
            <w:r w:rsidRPr="00132C00">
              <w:rPr>
                <w:rStyle w:val="Corpsdutexte2"/>
                <w:rFonts w:eastAsia="Arial Unicode MS"/>
                <w:color w:val="00B0F0"/>
                <w:sz w:val="18"/>
                <w:szCs w:val="24"/>
                <w:lang w:val="en-GB"/>
              </w:rPr>
              <w:t xml:space="preserve">Reforms &amp; Modernization Committee (RMC) established since 2014, now strengthen and placed under the purview of Enterprise Risk Management, Reforms &amp; Modernization and </w:t>
            </w:r>
            <w:r w:rsidRPr="00132C00">
              <w:rPr>
                <w:rStyle w:val="Corpsdutexte2"/>
                <w:rFonts w:eastAsia="Arial Unicode MS"/>
                <w:color w:val="00B0F0"/>
                <w:sz w:val="16"/>
                <w:szCs w:val="24"/>
                <w:lang w:val="en-GB"/>
              </w:rPr>
              <w:t>IT Department</w:t>
            </w:r>
            <w:r w:rsidRPr="00132C00">
              <w:rPr>
                <w:rStyle w:val="Corpsdutexte2"/>
                <w:rFonts w:eastAsia="Arial Unicode MS"/>
                <w:color w:val="00B0F0"/>
                <w:sz w:val="18"/>
                <w:szCs w:val="24"/>
                <w:lang w:val="en-GB"/>
              </w:rPr>
              <w:t>.</w:t>
            </w:r>
          </w:p>
          <w:p w:rsidR="00F22793" w:rsidRDefault="00BB495E" w:rsidP="00BB495E">
            <w:pPr>
              <w:pStyle w:val="TableParagraph"/>
              <w:rPr>
                <w:rFonts w:ascii="Times New Roman"/>
                <w:sz w:val="20"/>
              </w:rPr>
            </w:pPr>
            <w:r w:rsidRPr="00132C00">
              <w:rPr>
                <w:rStyle w:val="Corpsdutexte2"/>
                <w:rFonts w:eastAsia="Arial Unicode MS"/>
                <w:color w:val="00B0F0"/>
                <w:sz w:val="18"/>
                <w:szCs w:val="24"/>
                <w:lang w:val="en-GB"/>
              </w:rPr>
              <w:t>RMC has a fixed monthly meeting schedule</w:t>
            </w:r>
            <w:r w:rsidR="00F0698D">
              <w:rPr>
                <w:rStyle w:val="Corpsdutexte2"/>
                <w:rFonts w:eastAsia="Arial Unicode MS"/>
                <w:color w:val="00B0F0"/>
                <w:sz w:val="18"/>
                <w:szCs w:val="24"/>
                <w:lang w:val="en-GB"/>
              </w:rPr>
              <w:t>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14"/>
          <w:footerReference w:type="default" r:id="rId15"/>
          <w:pgSz w:w="18150" w:h="13040" w:orient="landscape"/>
          <w:pgMar w:top="1720" w:right="880" w:bottom="1620" w:left="520" w:header="0" w:footer="1421" w:gutter="0"/>
          <w:pgNumType w:start="4"/>
          <w:cols w:space="720"/>
        </w:sectPr>
      </w:pPr>
    </w:p>
    <w:p w:rsidR="00F22793" w:rsidRDefault="00F22793">
      <w:pPr>
        <w:pStyle w:val="BodyText"/>
        <w:spacing w:before="8"/>
        <w:rPr>
          <w:sz w:val="8"/>
        </w:rPr>
      </w:pPr>
    </w:p>
    <w:p w:rsidR="00F22793" w:rsidRDefault="009A169A">
      <w:pPr>
        <w:pStyle w:val="BodyText"/>
        <w:spacing w:before="114"/>
        <w:ind w:left="1503"/>
      </w:pPr>
      <w:r>
        <w:rPr>
          <w:color w:val="231F20"/>
        </w:rPr>
        <w:t>OPERATIONAL GOAL 1 : Manage effectively the administration, its performance and its continuous improvement</w:t>
      </w:r>
    </w:p>
    <w:p w:rsidR="00F22793" w:rsidRDefault="00F22793">
      <w:pPr>
        <w:pStyle w:val="BodyText"/>
        <w:spacing w:before="5"/>
      </w:pPr>
    </w:p>
    <w:tbl>
      <w:tblPr>
        <w:tblStyle w:val="TableNormal1"/>
        <w:tblW w:w="0" w:type="auto"/>
        <w:tblInd w:w="123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0"/>
        <w:gridCol w:w="331"/>
        <w:gridCol w:w="306"/>
        <w:gridCol w:w="324"/>
        <w:gridCol w:w="312"/>
        <w:gridCol w:w="290"/>
        <w:gridCol w:w="2884"/>
        <w:gridCol w:w="299"/>
        <w:gridCol w:w="335"/>
        <w:gridCol w:w="324"/>
        <w:gridCol w:w="314"/>
        <w:gridCol w:w="350"/>
        <w:gridCol w:w="1104"/>
        <w:gridCol w:w="1022"/>
        <w:gridCol w:w="1763"/>
      </w:tblGrid>
      <w:tr w:rsidR="00F22793">
        <w:trPr>
          <w:trHeight w:val="599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3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6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9" w:right="162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6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3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0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363C4" w:rsidRDefault="008363C4">
            <w:pPr>
              <w:pStyle w:val="TableParagraph"/>
              <w:spacing w:line="249" w:lineRule="auto"/>
              <w:ind w:left="160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56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4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3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6" w:right="328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2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4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2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3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38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0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0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545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35"/>
            </w:pPr>
            <w:r>
              <w:rPr>
                <w:b/>
                <w:color w:val="636466"/>
              </w:rPr>
              <w:t xml:space="preserve">I.1.3. </w:t>
            </w:r>
            <w:r>
              <w:rPr>
                <w:color w:val="636466"/>
              </w:rPr>
              <w:t>Establish a formal internal framework to identify potential sources of conflict and take appropriate action.</w:t>
            </w:r>
          </w:p>
        </w:tc>
        <w:tc>
          <w:tcPr>
            <w:tcW w:w="2280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57"/>
            </w:pPr>
            <w:r>
              <w:rPr>
                <w:color w:val="636466"/>
              </w:rPr>
              <w:t>The Administration has put i</w:t>
            </w:r>
            <w:r w:rsidR="00EA62ED">
              <w:rPr>
                <w:color w:val="636466"/>
              </w:rPr>
              <w:t>n place an appropriate and ope</w:t>
            </w:r>
            <w:r>
              <w:rPr>
                <w:color w:val="636466"/>
              </w:rPr>
              <w:t>rational s</w:t>
            </w:r>
            <w:r w:rsidR="00EA62ED">
              <w:rPr>
                <w:color w:val="636466"/>
              </w:rPr>
              <w:t>tructure or mechanisms to anti</w:t>
            </w:r>
            <w:r>
              <w:rPr>
                <w:color w:val="636466"/>
              </w:rPr>
              <w:t>cipate or e</w:t>
            </w:r>
            <w:r w:rsidR="00EA62ED">
              <w:rPr>
                <w:color w:val="636466"/>
              </w:rPr>
              <w:t>ffectively manage conflicts re</w:t>
            </w:r>
            <w:r>
              <w:rPr>
                <w:color w:val="636466"/>
              </w:rPr>
              <w:t>lated to the execution of service.</w:t>
            </w:r>
          </w:p>
        </w:tc>
        <w:tc>
          <w:tcPr>
            <w:tcW w:w="331" w:type="dxa"/>
          </w:tcPr>
          <w:p w:rsidR="00F22793" w:rsidRDefault="005A7D3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EA62ED" w:rsidP="00EA62ED">
            <w:pPr>
              <w:pStyle w:val="TableParagraph"/>
              <w:tabs>
                <w:tab w:val="left" w:pos="2375"/>
              </w:tabs>
              <w:spacing w:before="34" w:line="249" w:lineRule="auto"/>
              <w:ind w:left="88" w:right="112"/>
            </w:pPr>
            <w:r>
              <w:rPr>
                <w:color w:val="636466"/>
              </w:rPr>
              <w:t>At least 70% of the admi</w:t>
            </w:r>
            <w:r w:rsidR="009A169A">
              <w:rPr>
                <w:color w:val="636466"/>
              </w:rPr>
              <w:t xml:space="preserve">nistration's staff </w:t>
            </w:r>
            <w:r>
              <w:rPr>
                <w:color w:val="636466"/>
              </w:rPr>
              <w:t>has the possibility to use the in</w:t>
            </w:r>
            <w:r w:rsidR="009A169A">
              <w:rPr>
                <w:color w:val="636466"/>
              </w:rPr>
              <w:t xml:space="preserve">ternal structures or mechanisms put in place by the Customs for the </w:t>
            </w:r>
            <w:r>
              <w:rPr>
                <w:color w:val="636466"/>
                <w:spacing w:val="-5"/>
              </w:rPr>
              <w:t>set</w:t>
            </w:r>
            <w:r w:rsidR="009A169A">
              <w:rPr>
                <w:color w:val="636466"/>
              </w:rPr>
              <w:t>tlement of disputes</w:t>
            </w:r>
            <w:r>
              <w:t xml:space="preserve"> </w:t>
            </w:r>
            <w:r w:rsidR="009A169A">
              <w:rPr>
                <w:color w:val="636466"/>
              </w:rPr>
              <w:t>related to the execution of service.</w:t>
            </w:r>
          </w:p>
        </w:tc>
        <w:tc>
          <w:tcPr>
            <w:tcW w:w="299" w:type="dxa"/>
          </w:tcPr>
          <w:p w:rsidR="00F22793" w:rsidRDefault="005A7D3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4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  <w:tcBorders>
              <w:left w:val="thickThinMediumGap" w:sz="12" w:space="0" w:color="A1D5B2"/>
            </w:tcBorders>
          </w:tcPr>
          <w:p w:rsidR="008363C4" w:rsidRPr="000A1D04" w:rsidRDefault="008363C4" w:rsidP="008363C4">
            <w:pPr>
              <w:rPr>
                <w:color w:val="00B0F0"/>
                <w:lang w:val="en-GB"/>
              </w:rPr>
            </w:pPr>
            <w:r w:rsidRPr="000A1D04">
              <w:rPr>
                <w:color w:val="00B0F0"/>
                <w:lang w:val="en-GB"/>
              </w:rPr>
              <w:t>Performance Management system in place since 2008 and the appraisal form revised in 2017</w:t>
            </w:r>
          </w:p>
          <w:p w:rsidR="00F22793" w:rsidRDefault="008363C4" w:rsidP="008363C4">
            <w:pPr>
              <w:pStyle w:val="TableParagraph"/>
              <w:rPr>
                <w:rFonts w:ascii="Times New Roman"/>
                <w:sz w:val="20"/>
              </w:rPr>
            </w:pPr>
            <w:r w:rsidRPr="000A1D04">
              <w:rPr>
                <w:color w:val="00B0F0"/>
                <w:lang w:val="en-GB"/>
              </w:rPr>
              <w:t>Implementation of the revised appraisal system. Automation o</w:t>
            </w:r>
            <w:r>
              <w:rPr>
                <w:color w:val="00B0F0"/>
                <w:lang w:val="en-GB"/>
              </w:rPr>
              <w:t>f the system done in 2018 and ready for use in 20</w:t>
            </w:r>
            <w:r w:rsidRPr="000A1D04">
              <w:rPr>
                <w:color w:val="00B0F0"/>
                <w:lang w:val="en-GB"/>
              </w:rPr>
              <w:t>19</w:t>
            </w:r>
            <w:r w:rsidR="002F393E">
              <w:rPr>
                <w:color w:val="00B0F0"/>
                <w:lang w:val="en-GB"/>
              </w:rPr>
              <w:t>.</w:t>
            </w:r>
          </w:p>
        </w:tc>
      </w:tr>
      <w:tr w:rsidR="00F22793">
        <w:trPr>
          <w:trHeight w:val="3246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 w:rsidP="00EE62C6">
            <w:pPr>
              <w:pStyle w:val="TableParagraph"/>
              <w:spacing w:before="34" w:line="249" w:lineRule="auto"/>
              <w:ind w:left="90" w:right="110"/>
              <w:rPr>
                <w:b/>
              </w:rPr>
            </w:pPr>
            <w:r>
              <w:rPr>
                <w:b/>
                <w:color w:val="636466"/>
              </w:rPr>
              <w:lastRenderedPageBreak/>
              <w:t xml:space="preserve">I.1.4. </w:t>
            </w:r>
            <w:r w:rsidR="00EE62C6">
              <w:rPr>
                <w:color w:val="636466"/>
              </w:rPr>
              <w:t>Continue the process of taking back ow</w:t>
            </w:r>
            <w:r>
              <w:rPr>
                <w:color w:val="636466"/>
              </w:rPr>
              <w:t>nership of outsou</w:t>
            </w:r>
            <w:r w:rsidR="00EE62C6">
              <w:rPr>
                <w:color w:val="636466"/>
              </w:rPr>
              <w:t>rced Customs functions, par</w:t>
            </w:r>
            <w:r>
              <w:rPr>
                <w:color w:val="636466"/>
              </w:rPr>
              <w:t xml:space="preserve">ticularly with regard to inspection companies, in accordance with the Niamey Declaration. </w:t>
            </w:r>
            <w:r>
              <w:rPr>
                <w:b/>
                <w:color w:val="636466"/>
              </w:rPr>
              <w:t>(R</w:t>
            </w:r>
            <w:r w:rsidR="00EE62C6">
              <w:rPr>
                <w:b/>
                <w:color w:val="636466"/>
              </w:rPr>
              <w:t>e</w:t>
            </w:r>
            <w:r>
              <w:rPr>
                <w:b/>
                <w:color w:val="636466"/>
              </w:rPr>
              <w:t>f : TFA Art 10, 5).</w:t>
            </w:r>
          </w:p>
        </w:tc>
        <w:tc>
          <w:tcPr>
            <w:tcW w:w="2280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2" w:right="86"/>
            </w:pPr>
            <w:r>
              <w:rPr>
                <w:color w:val="636466"/>
              </w:rPr>
              <w:t xml:space="preserve">The Administration has put in place an action plan enabling it to gradually </w:t>
            </w:r>
            <w:r>
              <w:rPr>
                <w:color w:val="636466"/>
                <w:spacing w:val="-3"/>
              </w:rPr>
              <w:t xml:space="preserve">reclaim </w:t>
            </w:r>
            <w:r w:rsidR="00EE62C6">
              <w:rPr>
                <w:color w:val="636466"/>
              </w:rPr>
              <w:t>the outsourced Cus</w:t>
            </w:r>
            <w:r>
              <w:rPr>
                <w:color w:val="636466"/>
              </w:rPr>
              <w:t>toms functions.</w:t>
            </w:r>
          </w:p>
        </w:tc>
        <w:tc>
          <w:tcPr>
            <w:tcW w:w="331" w:type="dxa"/>
          </w:tcPr>
          <w:p w:rsidR="00F22793" w:rsidRDefault="009D607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8" w:right="119"/>
            </w:pPr>
            <w:r>
              <w:rPr>
                <w:color w:val="636466"/>
              </w:rPr>
              <w:t xml:space="preserve">At least 80% of Customs functions are performed </w:t>
            </w:r>
            <w:r w:rsidR="00EE62C6">
              <w:rPr>
                <w:color w:val="636466"/>
              </w:rPr>
              <w:t>by the Administration, particularly with regard to proce</w:t>
            </w:r>
            <w:r>
              <w:rPr>
                <w:color w:val="636466"/>
              </w:rPr>
              <w:t>dures, tariff classification, valuation and origin.</w:t>
            </w:r>
          </w:p>
        </w:tc>
        <w:tc>
          <w:tcPr>
            <w:tcW w:w="299" w:type="dxa"/>
          </w:tcPr>
          <w:p w:rsidR="00F22793" w:rsidRDefault="009D607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4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  <w:tcBorders>
              <w:left w:val="thickThinMediumGap" w:sz="12" w:space="0" w:color="A1D5B2"/>
            </w:tcBorders>
          </w:tcPr>
          <w:p w:rsidR="00F22793" w:rsidRDefault="00140278" w:rsidP="00140278">
            <w:pPr>
              <w:pStyle w:val="TableParagraph"/>
              <w:rPr>
                <w:rFonts w:ascii="Times New Roman"/>
                <w:sz w:val="20"/>
              </w:rPr>
            </w:pPr>
            <w:r w:rsidRPr="00140278">
              <w:rPr>
                <w:rFonts w:ascii="Times New Roman"/>
                <w:color w:val="0070C0"/>
                <w:sz w:val="20"/>
              </w:rPr>
              <w:t>N/A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16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9A169A">
      <w:pPr>
        <w:pStyle w:val="BodyText"/>
        <w:spacing w:before="154"/>
        <w:ind w:left="1468"/>
      </w:pPr>
      <w:r>
        <w:rPr>
          <w:color w:val="231F20"/>
        </w:rPr>
        <w:lastRenderedPageBreak/>
        <w:t>OPERATIONAL GOAL 1 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Manage effectively the administration, its performance and its continuous improvement</w:t>
      </w:r>
    </w:p>
    <w:p w:rsidR="00F22793" w:rsidRDefault="00F22793">
      <w:pPr>
        <w:pStyle w:val="BodyText"/>
        <w:spacing w:before="5"/>
      </w:pPr>
    </w:p>
    <w:tbl>
      <w:tblPr>
        <w:tblStyle w:val="TableNormal1"/>
        <w:tblW w:w="0" w:type="auto"/>
        <w:tblInd w:w="1200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2281"/>
        <w:gridCol w:w="332"/>
        <w:gridCol w:w="307"/>
        <w:gridCol w:w="325"/>
        <w:gridCol w:w="313"/>
        <w:gridCol w:w="291"/>
        <w:gridCol w:w="2885"/>
        <w:gridCol w:w="300"/>
        <w:gridCol w:w="336"/>
        <w:gridCol w:w="325"/>
        <w:gridCol w:w="315"/>
        <w:gridCol w:w="351"/>
        <w:gridCol w:w="1105"/>
        <w:gridCol w:w="1023"/>
        <w:gridCol w:w="1764"/>
      </w:tblGrid>
      <w:tr w:rsidR="00F22793">
        <w:trPr>
          <w:trHeight w:val="494"/>
        </w:trPr>
        <w:tc>
          <w:tcPr>
            <w:tcW w:w="2585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9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2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3" w:right="163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8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2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45" w:right="157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363C4" w:rsidRDefault="008363C4">
            <w:pPr>
              <w:pStyle w:val="TableParagraph"/>
              <w:spacing w:line="249" w:lineRule="auto"/>
              <w:ind w:left="145" w:right="157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67"/>
        </w:trPr>
        <w:tc>
          <w:tcPr>
            <w:tcW w:w="2585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2" w:right="23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8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5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9" w:right="336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7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5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3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147"/>
        </w:trPr>
        <w:tc>
          <w:tcPr>
            <w:tcW w:w="2585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1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5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1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5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650"/>
        </w:trPr>
        <w:tc>
          <w:tcPr>
            <w:tcW w:w="2585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234"/>
            </w:pPr>
            <w:r>
              <w:rPr>
                <w:b/>
                <w:color w:val="636466"/>
              </w:rPr>
              <w:t>I.1.5</w:t>
            </w:r>
            <w:r>
              <w:rPr>
                <w:color w:val="636466"/>
              </w:rPr>
              <w:t xml:space="preserve">. Revitalize the structure in </w:t>
            </w:r>
            <w:r w:rsidR="00635601">
              <w:rPr>
                <w:color w:val="636466"/>
              </w:rPr>
              <w:t>charge of the modernization pro</w:t>
            </w:r>
            <w:r>
              <w:rPr>
                <w:color w:val="636466"/>
              </w:rPr>
              <w:t>cess.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0" w:right="145"/>
            </w:pPr>
            <w:r>
              <w:rPr>
                <w:color w:val="636466"/>
              </w:rPr>
              <w:t>The structure in charge of reform (e.g. mod</w:t>
            </w:r>
            <w:r w:rsidR="00635601">
              <w:rPr>
                <w:color w:val="636466"/>
              </w:rPr>
              <w:t>ernization committee) is opera</w:t>
            </w:r>
            <w:r>
              <w:rPr>
                <w:color w:val="636466"/>
              </w:rPr>
              <w:t>tional and has the means necessary to carry out its mission (work tools, training, and motivation of members ...).</w:t>
            </w:r>
          </w:p>
        </w:tc>
        <w:tc>
          <w:tcPr>
            <w:tcW w:w="332" w:type="dxa"/>
          </w:tcPr>
          <w:p w:rsidR="00F22793" w:rsidRDefault="0059247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1" w:right="78"/>
            </w:pPr>
            <w:r>
              <w:rPr>
                <w:color w:val="636466"/>
              </w:rPr>
              <w:t xml:space="preserve">The </w:t>
            </w:r>
            <w:r w:rsidR="00635601">
              <w:rPr>
                <w:color w:val="636466"/>
              </w:rPr>
              <w:t>modernization commit</w:t>
            </w:r>
            <w:r>
              <w:rPr>
                <w:color w:val="636466"/>
              </w:rPr>
              <w:t>tee meets at least four (4) times a year</w:t>
            </w:r>
            <w:r w:rsidR="00B90B5F">
              <w:rPr>
                <w:color w:val="636466"/>
              </w:rPr>
              <w:t>.</w:t>
            </w:r>
          </w:p>
        </w:tc>
        <w:tc>
          <w:tcPr>
            <w:tcW w:w="300" w:type="dxa"/>
          </w:tcPr>
          <w:p w:rsidR="00F22793" w:rsidRDefault="0059247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8363C4" w:rsidRPr="00AB386F" w:rsidRDefault="008363C4" w:rsidP="008363C4">
            <w:pPr>
              <w:rPr>
                <w:color w:val="00B0F0"/>
                <w:lang w:val="en-GB"/>
              </w:rPr>
            </w:pPr>
            <w:r w:rsidRPr="00AB386F">
              <w:rPr>
                <w:color w:val="00B0F0"/>
                <w:lang w:val="en-GB"/>
              </w:rPr>
              <w:t xml:space="preserve">Enterprise Risk Management, Reforms &amp; Modernization and IT Department created in </w:t>
            </w:r>
            <w:r w:rsidRPr="00AB386F">
              <w:rPr>
                <w:color w:val="00B0F0"/>
                <w:sz w:val="20"/>
                <w:lang w:val="en-GB"/>
              </w:rPr>
              <w:t xml:space="preserve">2018 and headed </w:t>
            </w:r>
            <w:r w:rsidRPr="00AB386F">
              <w:rPr>
                <w:color w:val="00B0F0"/>
                <w:lang w:val="en-GB"/>
              </w:rPr>
              <w:t>by a Director.</w:t>
            </w:r>
          </w:p>
          <w:p w:rsidR="008363C4" w:rsidRDefault="008363C4" w:rsidP="008363C4">
            <w:pPr>
              <w:spacing w:line="264" w:lineRule="exact"/>
              <w:rPr>
                <w:color w:val="00B0F0"/>
                <w:sz w:val="20"/>
                <w:lang w:val="en-GB"/>
              </w:rPr>
            </w:pPr>
            <w:r w:rsidRPr="00AB386F">
              <w:rPr>
                <w:color w:val="00B0F0"/>
                <w:sz w:val="20"/>
                <w:lang w:val="en-GB"/>
              </w:rPr>
              <w:t xml:space="preserve">Creation of a project coordination </w:t>
            </w:r>
            <w:r>
              <w:rPr>
                <w:color w:val="00B0F0"/>
                <w:sz w:val="20"/>
                <w:lang w:val="en-GB"/>
              </w:rPr>
              <w:t>Team</w:t>
            </w:r>
            <w:r w:rsidRPr="00AB386F">
              <w:rPr>
                <w:color w:val="00B0F0"/>
                <w:sz w:val="20"/>
                <w:lang w:val="en-GB"/>
              </w:rPr>
              <w:t>.</w:t>
            </w:r>
          </w:p>
          <w:p w:rsidR="00F22793" w:rsidRDefault="008363C4" w:rsidP="008363C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00B0F0"/>
                <w:sz w:val="20"/>
                <w:lang w:val="en-GB"/>
              </w:rPr>
              <w:t>RMC in place and scheduled to meet monthly</w:t>
            </w:r>
            <w:r w:rsidR="001744F5">
              <w:rPr>
                <w:color w:val="00B0F0"/>
                <w:sz w:val="20"/>
                <w:lang w:val="en-GB"/>
              </w:rPr>
              <w:t>.</w:t>
            </w:r>
          </w:p>
        </w:tc>
      </w:tr>
      <w:tr w:rsidR="00F22793">
        <w:trPr>
          <w:trHeight w:val="2349"/>
        </w:trPr>
        <w:tc>
          <w:tcPr>
            <w:tcW w:w="2585" w:type="dxa"/>
            <w:tcBorders>
              <w:right w:val="single" w:sz="24" w:space="0" w:color="A1D5B2"/>
            </w:tcBorders>
          </w:tcPr>
          <w:p w:rsidR="00F22793" w:rsidRPr="0057611D" w:rsidRDefault="009A169A" w:rsidP="0057611D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 w:rsidRPr="00176A3C">
              <w:rPr>
                <w:b/>
                <w:color w:val="636466"/>
                <w:lang w:val="fr-FR"/>
              </w:rPr>
              <w:t xml:space="preserve">I.1.6. </w:t>
            </w:r>
            <w:r w:rsidR="0057611D" w:rsidRPr="0057611D">
              <w:rPr>
                <w:rFonts w:ascii="Arial" w:hAnsi="Arial" w:cs="Arial"/>
                <w:color w:val="212121"/>
                <w:sz w:val="22"/>
                <w:szCs w:val="22"/>
              </w:rPr>
              <w:t>Put in place mechanisms to promote accountability of managers and accountability.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169" w:hanging="1"/>
            </w:pPr>
            <w:r>
              <w:rPr>
                <w:color w:val="636466"/>
              </w:rPr>
              <w:t>Goals</w:t>
            </w:r>
            <w:r w:rsidR="0057611D">
              <w:rPr>
                <w:color w:val="636466"/>
              </w:rPr>
              <w:t xml:space="preserve"> on service quality and performance are periodi</w:t>
            </w:r>
            <w:r>
              <w:rPr>
                <w:color w:val="636466"/>
              </w:rPr>
              <w:t>cally set for service managers, for which they have to render account.</w:t>
            </w:r>
          </w:p>
        </w:tc>
        <w:tc>
          <w:tcPr>
            <w:tcW w:w="332" w:type="dxa"/>
          </w:tcPr>
          <w:p w:rsidR="00F22793" w:rsidRDefault="0019221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1" w:right="188"/>
            </w:pPr>
            <w:r>
              <w:rPr>
                <w:color w:val="636466"/>
              </w:rPr>
              <w:t xml:space="preserve">At least 60% of the </w:t>
            </w:r>
            <w:r w:rsidR="0057611D">
              <w:rPr>
                <w:color w:val="636466"/>
              </w:rPr>
              <w:t>heads of departments are asses</w:t>
            </w:r>
            <w:r>
              <w:rPr>
                <w:color w:val="636466"/>
              </w:rPr>
              <w:t>sed annually against the objectives set an</w:t>
            </w:r>
            <w:r w:rsidR="0057611D">
              <w:rPr>
                <w:color w:val="636466"/>
              </w:rPr>
              <w:t>d based on well-defined perfor</w:t>
            </w:r>
            <w:r>
              <w:rPr>
                <w:color w:val="636466"/>
              </w:rPr>
              <w:t>mance criteria.</w:t>
            </w:r>
          </w:p>
        </w:tc>
        <w:tc>
          <w:tcPr>
            <w:tcW w:w="300" w:type="dxa"/>
          </w:tcPr>
          <w:p w:rsidR="00F22793" w:rsidRDefault="0019221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592475" w:rsidRPr="000A1D04" w:rsidRDefault="00592475" w:rsidP="00592475">
            <w:pPr>
              <w:rPr>
                <w:color w:val="00B0F0"/>
                <w:lang w:val="en-GB"/>
              </w:rPr>
            </w:pPr>
            <w:r w:rsidRPr="000A1D04">
              <w:rPr>
                <w:color w:val="00B0F0"/>
                <w:lang w:val="en-GB"/>
              </w:rPr>
              <w:t>Performance Management system in place since 2008 and the appraisal form revised in 2017</w:t>
            </w:r>
          </w:p>
          <w:p w:rsidR="00592475" w:rsidRDefault="00592475" w:rsidP="00592475">
            <w:pPr>
              <w:rPr>
                <w:color w:val="00B0F0"/>
                <w:lang w:val="en-GB"/>
              </w:rPr>
            </w:pPr>
            <w:r w:rsidRPr="000A1D04">
              <w:rPr>
                <w:color w:val="00B0F0"/>
                <w:lang w:val="en-GB"/>
              </w:rPr>
              <w:t>Implementation of the revised appraisal system. Automation o</w:t>
            </w:r>
            <w:r>
              <w:rPr>
                <w:color w:val="00B0F0"/>
                <w:lang w:val="en-GB"/>
              </w:rPr>
              <w:t xml:space="preserve">f </w:t>
            </w:r>
            <w:r>
              <w:rPr>
                <w:color w:val="00B0F0"/>
                <w:lang w:val="en-GB"/>
              </w:rPr>
              <w:lastRenderedPageBreak/>
              <w:t>the system done in 2018 and ready for use in 20</w:t>
            </w:r>
            <w:r w:rsidRPr="000A1D04">
              <w:rPr>
                <w:color w:val="00B0F0"/>
                <w:lang w:val="en-GB"/>
              </w:rPr>
              <w:t>19</w:t>
            </w:r>
            <w:r>
              <w:rPr>
                <w:color w:val="00B0F0"/>
                <w:lang w:val="en-GB"/>
              </w:rPr>
              <w:t>.</w:t>
            </w:r>
          </w:p>
          <w:p w:rsidR="00A3340E" w:rsidRPr="00592475" w:rsidRDefault="00A3340E" w:rsidP="00A3340E">
            <w:pPr>
              <w:rPr>
                <w:color w:val="FF0000"/>
                <w:lang w:val="en-GB"/>
              </w:rPr>
            </w:pPr>
            <w:r w:rsidRPr="00592475">
              <w:rPr>
                <w:color w:val="FF0000"/>
                <w:lang w:val="en-GB"/>
              </w:rPr>
              <w:t>1. Competence based HRM being implemented.</w:t>
            </w:r>
          </w:p>
          <w:p w:rsidR="00A3340E" w:rsidRPr="00592475" w:rsidRDefault="00A3340E" w:rsidP="00A3340E">
            <w:pPr>
              <w:rPr>
                <w:color w:val="FF0000"/>
                <w:lang w:val="en-GB"/>
              </w:rPr>
            </w:pPr>
            <w:r w:rsidRPr="00592475">
              <w:rPr>
                <w:color w:val="FF0000"/>
                <w:lang w:val="en-GB"/>
              </w:rPr>
              <w:t>2. LMD training conducted in February 2014 and March 2018.</w:t>
            </w:r>
          </w:p>
          <w:p w:rsidR="00A3340E" w:rsidRPr="00592475" w:rsidRDefault="00A3340E" w:rsidP="00A3340E">
            <w:pPr>
              <w:spacing w:line="259" w:lineRule="exact"/>
              <w:rPr>
                <w:color w:val="FF0000"/>
                <w:lang w:val="en-GB"/>
              </w:rPr>
            </w:pPr>
            <w:r w:rsidRPr="00592475">
              <w:rPr>
                <w:color w:val="FF0000"/>
                <w:lang w:val="en-GB"/>
              </w:rPr>
              <w:t>3. Register staff on the WCO CLICK Platform</w:t>
            </w:r>
            <w:r w:rsidR="00AE555E" w:rsidRPr="00592475">
              <w:rPr>
                <w:color w:val="FF0000"/>
                <w:lang w:val="en-GB"/>
              </w:rPr>
              <w:t xml:space="preserve"> </w:t>
            </w:r>
            <w:r w:rsidRPr="00592475">
              <w:rPr>
                <w:color w:val="FF0000"/>
                <w:lang w:val="en-GB"/>
              </w:rPr>
              <w:t>to undertake</w:t>
            </w:r>
            <w:r w:rsidR="005B7C99" w:rsidRPr="00592475">
              <w:rPr>
                <w:color w:val="FF0000"/>
                <w:lang w:val="en-GB"/>
              </w:rPr>
              <w:t>.</w:t>
            </w:r>
            <w:r w:rsidRPr="00592475">
              <w:rPr>
                <w:color w:val="FF0000"/>
                <w:lang w:val="en-GB"/>
              </w:rPr>
              <w:t xml:space="preserve"> </w:t>
            </w:r>
          </w:p>
          <w:p w:rsidR="00A3340E" w:rsidRPr="00592475" w:rsidRDefault="00A3340E" w:rsidP="00A3340E">
            <w:pPr>
              <w:spacing w:line="259" w:lineRule="exact"/>
              <w:rPr>
                <w:color w:val="FF0000"/>
                <w:lang w:val="en-GB"/>
              </w:rPr>
            </w:pPr>
            <w:r w:rsidRPr="00592475">
              <w:rPr>
                <w:color w:val="FF0000"/>
                <w:lang w:val="en-GB"/>
              </w:rPr>
              <w:t xml:space="preserve">3. Leadership and Management </w:t>
            </w:r>
          </w:p>
          <w:p w:rsidR="00F22793" w:rsidRDefault="00A3340E" w:rsidP="00A3340E">
            <w:pPr>
              <w:pStyle w:val="TableParagraph"/>
              <w:rPr>
                <w:rFonts w:ascii="Times New Roman"/>
                <w:sz w:val="20"/>
              </w:rPr>
            </w:pPr>
            <w:r w:rsidRPr="00592475">
              <w:rPr>
                <w:color w:val="FF0000"/>
                <w:lang w:val="en-GB"/>
              </w:rPr>
              <w:t>Development programme.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17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F22793">
      <w:pPr>
        <w:pStyle w:val="BodyText"/>
        <w:spacing w:before="5"/>
        <w:rPr>
          <w:sz w:val="8"/>
        </w:rPr>
      </w:pPr>
    </w:p>
    <w:p w:rsidR="00F22793" w:rsidRDefault="009A169A">
      <w:pPr>
        <w:pStyle w:val="BodyText"/>
        <w:spacing w:before="114"/>
        <w:ind w:left="1486"/>
      </w:pPr>
      <w:r>
        <w:rPr>
          <w:color w:val="231F20"/>
        </w:rPr>
        <w:t>OPERATIONAL GOAL 1 : Manage effectively the administration, its performance and its continuous improvement.</w:t>
      </w:r>
    </w:p>
    <w:p w:rsidR="00F22793" w:rsidRDefault="00F22793">
      <w:pPr>
        <w:pStyle w:val="BodyText"/>
        <w:spacing w:before="6"/>
        <w:rPr>
          <w:sz w:val="14"/>
        </w:rPr>
      </w:pPr>
    </w:p>
    <w:tbl>
      <w:tblPr>
        <w:tblStyle w:val="TableNormal1"/>
        <w:tblW w:w="0" w:type="auto"/>
        <w:tblInd w:w="121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2281"/>
        <w:gridCol w:w="332"/>
        <w:gridCol w:w="307"/>
        <w:gridCol w:w="325"/>
        <w:gridCol w:w="313"/>
        <w:gridCol w:w="291"/>
        <w:gridCol w:w="2885"/>
        <w:gridCol w:w="300"/>
        <w:gridCol w:w="336"/>
        <w:gridCol w:w="325"/>
        <w:gridCol w:w="315"/>
        <w:gridCol w:w="350"/>
        <w:gridCol w:w="1106"/>
        <w:gridCol w:w="1023"/>
        <w:gridCol w:w="1765"/>
      </w:tblGrid>
      <w:tr w:rsidR="00F22793">
        <w:trPr>
          <w:trHeight w:val="433"/>
        </w:trPr>
        <w:tc>
          <w:tcPr>
            <w:tcW w:w="2585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9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1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3" w:right="163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9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5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45" w:right="158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2A3B9A" w:rsidRDefault="002A3B9A">
            <w:pPr>
              <w:pStyle w:val="TableParagraph"/>
              <w:spacing w:line="249" w:lineRule="auto"/>
              <w:ind w:left="145" w:right="158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5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2" w:right="23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8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5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9" w:right="336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6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3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5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1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5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0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332"/>
        </w:trPr>
        <w:tc>
          <w:tcPr>
            <w:tcW w:w="2585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50"/>
            </w:pPr>
            <w:r>
              <w:rPr>
                <w:b/>
                <w:color w:val="636466"/>
              </w:rPr>
              <w:t>I.1.7</w:t>
            </w:r>
            <w:r w:rsidR="005421E8">
              <w:rPr>
                <w:color w:val="636466"/>
              </w:rPr>
              <w:t>. Strengthen the organizational and functio</w:t>
            </w:r>
            <w:r>
              <w:rPr>
                <w:color w:val="636466"/>
              </w:rPr>
              <w:t>nal capaci</w:t>
            </w:r>
            <w:r w:rsidR="005421E8">
              <w:rPr>
                <w:color w:val="636466"/>
              </w:rPr>
              <w:t>ties of the ROCB National Capa</w:t>
            </w:r>
            <w:r>
              <w:rPr>
                <w:color w:val="636466"/>
              </w:rPr>
              <w:t>city Building Contact Point.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0" w:right="84"/>
            </w:pPr>
            <w:r>
              <w:rPr>
                <w:color w:val="636466"/>
              </w:rPr>
              <w:t>A Capacity</w:t>
            </w:r>
            <w:r w:rsidR="005421E8">
              <w:rPr>
                <w:color w:val="636466"/>
              </w:rPr>
              <w:t xml:space="preserve"> Building Contact Point is for</w:t>
            </w:r>
            <w:r>
              <w:rPr>
                <w:color w:val="636466"/>
              </w:rPr>
              <w:t>mally designated in accordanc</w:t>
            </w:r>
            <w:r w:rsidR="005421E8">
              <w:rPr>
                <w:color w:val="636466"/>
              </w:rPr>
              <w:t>e with the general strategy do</w:t>
            </w:r>
            <w:r>
              <w:rPr>
                <w:color w:val="636466"/>
              </w:rPr>
              <w:t>cument on the role of contact points and has b</w:t>
            </w:r>
            <w:r w:rsidR="005421E8">
              <w:rPr>
                <w:color w:val="636466"/>
              </w:rPr>
              <w:t>een provided with the means necessary for his effec</w:t>
            </w:r>
            <w:r>
              <w:rPr>
                <w:color w:val="636466"/>
              </w:rPr>
              <w:t>tiveness.</w:t>
            </w:r>
          </w:p>
        </w:tc>
        <w:tc>
          <w:tcPr>
            <w:tcW w:w="332" w:type="dxa"/>
          </w:tcPr>
          <w:p w:rsidR="00F22793" w:rsidRDefault="00BF5F2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5" w:type="dxa"/>
            <w:tcBorders>
              <w:left w:val="single" w:sz="24" w:space="0" w:color="A1D5B2"/>
            </w:tcBorders>
          </w:tcPr>
          <w:p w:rsidR="00F22793" w:rsidRDefault="009A169A" w:rsidP="005421E8">
            <w:pPr>
              <w:pStyle w:val="TableParagraph"/>
              <w:spacing w:before="34" w:line="249" w:lineRule="auto"/>
              <w:ind w:left="81" w:right="180"/>
              <w:rPr>
                <w:b/>
              </w:rPr>
            </w:pPr>
            <w:r>
              <w:rPr>
                <w:color w:val="636466"/>
              </w:rPr>
              <w:t>The Contact Po</w:t>
            </w:r>
            <w:r w:rsidR="005421E8">
              <w:rPr>
                <w:color w:val="636466"/>
              </w:rPr>
              <w:t>int effecti</w:t>
            </w:r>
            <w:r>
              <w:rPr>
                <w:color w:val="636466"/>
              </w:rPr>
              <w:t>vely plays its role of inter- face and change ag</w:t>
            </w:r>
            <w:r w:rsidR="005421E8">
              <w:rPr>
                <w:color w:val="636466"/>
              </w:rPr>
              <w:t>ent in accordance with the gene</w:t>
            </w:r>
            <w:r>
              <w:rPr>
                <w:color w:val="636466"/>
              </w:rPr>
              <w:t>ral strategy documen</w:t>
            </w:r>
            <w:r w:rsidR="005421E8">
              <w:rPr>
                <w:color w:val="636466"/>
              </w:rPr>
              <w:t>t on the role of Capacity Buil</w:t>
            </w:r>
            <w:r>
              <w:rPr>
                <w:color w:val="636466"/>
              </w:rPr>
              <w:t xml:space="preserve">ding Contact Points </w:t>
            </w:r>
            <w:r w:rsidR="005421E8">
              <w:rPr>
                <w:b/>
                <w:color w:val="636466"/>
              </w:rPr>
              <w:t>(Joint Assessment Administra</w:t>
            </w:r>
            <w:r>
              <w:rPr>
                <w:b/>
                <w:color w:val="636466"/>
              </w:rPr>
              <w:t>tion/ROCB-WCA)</w:t>
            </w:r>
          </w:p>
        </w:tc>
        <w:tc>
          <w:tcPr>
            <w:tcW w:w="300" w:type="dxa"/>
          </w:tcPr>
          <w:p w:rsidR="00F22793" w:rsidRDefault="00BF5F2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2A3B9A" w:rsidRDefault="002A3B9A" w:rsidP="002A3B9A">
            <w:pPr>
              <w:rPr>
                <w:rStyle w:val="Corpsdutexte2"/>
                <w:color w:val="00B0F0"/>
              </w:rPr>
            </w:pPr>
            <w:r>
              <w:rPr>
                <w:rStyle w:val="Corpsdutexte2"/>
                <w:color w:val="00B0F0"/>
              </w:rPr>
              <w:t>The office is in the process of being strengthed</w:t>
            </w:r>
            <w:r w:rsidR="005421E8">
              <w:rPr>
                <w:rStyle w:val="Corpsdutexte2"/>
                <w:color w:val="00B0F0"/>
              </w:rPr>
              <w:t>.</w:t>
            </w:r>
          </w:p>
          <w:p w:rsidR="002A3B9A" w:rsidRDefault="002A3B9A" w:rsidP="002A3B9A">
            <w:pPr>
              <w:rPr>
                <w:rStyle w:val="Corpsdutexte2"/>
                <w:color w:val="00B0F0"/>
              </w:rPr>
            </w:pPr>
          </w:p>
          <w:p w:rsidR="00F22793" w:rsidRDefault="002A3B9A" w:rsidP="002A3B9A">
            <w:pPr>
              <w:pStyle w:val="TableParagraph"/>
              <w:rPr>
                <w:rFonts w:ascii="Times New Roman"/>
                <w:sz w:val="20"/>
              </w:rPr>
            </w:pPr>
            <w:r w:rsidRPr="006B2FD7">
              <w:rPr>
                <w:rStyle w:val="Corpsdutexte2"/>
                <w:color w:val="00B0F0"/>
              </w:rPr>
              <w:t>Additional staff to be added as Contact Points</w:t>
            </w:r>
            <w:r w:rsidR="005421E8">
              <w:rPr>
                <w:rStyle w:val="Corpsdutexte2"/>
                <w:color w:val="00B0F0"/>
              </w:rPr>
              <w:t>.</w:t>
            </w:r>
          </w:p>
        </w:tc>
      </w:tr>
      <w:tr w:rsidR="00F22793">
        <w:trPr>
          <w:trHeight w:val="2536"/>
        </w:trPr>
        <w:tc>
          <w:tcPr>
            <w:tcW w:w="2585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86" w:hanging="1"/>
            </w:pPr>
            <w:r>
              <w:rPr>
                <w:b/>
                <w:color w:val="636466"/>
              </w:rPr>
              <w:t>I.1.8</w:t>
            </w:r>
            <w:r w:rsidR="005421E8">
              <w:rPr>
                <w:color w:val="636466"/>
              </w:rPr>
              <w:t xml:space="preserve">. </w:t>
            </w:r>
            <w:r>
              <w:rPr>
                <w:color w:val="636466"/>
              </w:rPr>
              <w:t>Strength</w:t>
            </w:r>
            <w:r w:rsidR="005421E8">
              <w:rPr>
                <w:color w:val="636466"/>
              </w:rPr>
              <w:t>en the organizational and func</w:t>
            </w:r>
            <w:r>
              <w:rPr>
                <w:color w:val="636466"/>
              </w:rPr>
              <w:t>tional capaciti</w:t>
            </w:r>
            <w:r w:rsidR="005421E8">
              <w:rPr>
                <w:color w:val="636466"/>
              </w:rPr>
              <w:t>es of the RILO National Corres</w:t>
            </w:r>
            <w:r>
              <w:rPr>
                <w:color w:val="636466"/>
              </w:rPr>
              <w:t>pondent.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5421E8">
            <w:pPr>
              <w:pStyle w:val="TableParagraph"/>
              <w:spacing w:before="34" w:line="249" w:lineRule="auto"/>
              <w:ind w:left="70" w:right="59"/>
            </w:pPr>
            <w:r>
              <w:rPr>
                <w:color w:val="636466"/>
              </w:rPr>
              <w:t>A National Corres</w:t>
            </w:r>
            <w:r w:rsidR="009A169A">
              <w:rPr>
                <w:color w:val="636466"/>
              </w:rPr>
              <w:t>pondent for the RILO has been formally designated and has been provided with the means necessary for his effectiveness.</w:t>
            </w:r>
          </w:p>
        </w:tc>
        <w:tc>
          <w:tcPr>
            <w:tcW w:w="332" w:type="dxa"/>
          </w:tcPr>
          <w:p w:rsidR="00F22793" w:rsidRDefault="00BC28D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1" w:right="132"/>
            </w:pPr>
            <w:r>
              <w:rPr>
                <w:color w:val="636466"/>
              </w:rPr>
              <w:t>At least 80% of information collected on fraud</w:t>
            </w:r>
            <w:r w:rsidR="005421E8">
              <w:rPr>
                <w:color w:val="636466"/>
              </w:rPr>
              <w:t xml:space="preserve"> and cross-border crime is cap</w:t>
            </w:r>
            <w:r>
              <w:rPr>
                <w:color w:val="636466"/>
              </w:rPr>
              <w:t>tured in the CEN and contributes significantly to the detection of customs offenses at the national level.</w:t>
            </w:r>
          </w:p>
        </w:tc>
        <w:tc>
          <w:tcPr>
            <w:tcW w:w="300" w:type="dxa"/>
          </w:tcPr>
          <w:p w:rsidR="00F22793" w:rsidRDefault="00BC28D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2A3B9A" w:rsidRPr="00516AA0" w:rsidRDefault="002A3B9A" w:rsidP="002A3B9A">
            <w:pPr>
              <w:spacing w:line="264" w:lineRule="exact"/>
              <w:rPr>
                <w:rStyle w:val="Corpsdutexte2"/>
                <w:color w:val="00B0F0"/>
              </w:rPr>
            </w:pPr>
            <w:r w:rsidRPr="00516AA0">
              <w:rPr>
                <w:rStyle w:val="Corpsdutexte2"/>
                <w:color w:val="00B0F0"/>
              </w:rPr>
              <w:t xml:space="preserve">A National </w:t>
            </w:r>
            <w:r>
              <w:rPr>
                <w:rStyle w:val="Corpsdutexte2"/>
                <w:color w:val="00B0F0"/>
              </w:rPr>
              <w:t xml:space="preserve">Intelligence Database </w:t>
            </w:r>
            <w:r w:rsidRPr="00516AA0">
              <w:rPr>
                <w:rStyle w:val="Corpsdutexte2"/>
                <w:color w:val="00B0F0"/>
              </w:rPr>
              <w:t>developed and tested</w:t>
            </w:r>
            <w:r w:rsidR="005421E8">
              <w:rPr>
                <w:rStyle w:val="Corpsdutexte2"/>
                <w:color w:val="00B0F0"/>
              </w:rPr>
              <w:t>.</w:t>
            </w:r>
          </w:p>
          <w:p w:rsidR="002A3B9A" w:rsidRPr="00516AA0" w:rsidRDefault="002A3B9A" w:rsidP="002A3B9A">
            <w:pPr>
              <w:spacing w:line="264" w:lineRule="exact"/>
              <w:rPr>
                <w:rStyle w:val="Corpsdutexte2"/>
                <w:color w:val="00B0F0"/>
              </w:rPr>
            </w:pPr>
          </w:p>
          <w:p w:rsidR="002A3B9A" w:rsidRPr="00516AA0" w:rsidRDefault="002A3B9A" w:rsidP="002A3B9A">
            <w:pPr>
              <w:spacing w:line="264" w:lineRule="exact"/>
              <w:rPr>
                <w:rStyle w:val="Corpsdutexte2"/>
                <w:color w:val="00B0F0"/>
              </w:rPr>
            </w:pPr>
            <w:r w:rsidRPr="00516AA0">
              <w:rPr>
                <w:rStyle w:val="Corpsdutexte2"/>
                <w:color w:val="00B0F0"/>
              </w:rPr>
              <w:t xml:space="preserve">Database </w:t>
            </w:r>
            <w:r>
              <w:rPr>
                <w:rStyle w:val="Corpsdutexte2"/>
                <w:color w:val="00B0F0"/>
              </w:rPr>
              <w:t>deployed</w:t>
            </w:r>
            <w:r w:rsidR="005421E8">
              <w:rPr>
                <w:rStyle w:val="Corpsdutexte2"/>
                <w:color w:val="00B0F0"/>
              </w:rPr>
              <w:t>.</w:t>
            </w:r>
          </w:p>
          <w:p w:rsidR="002A3B9A" w:rsidRPr="00516AA0" w:rsidRDefault="002A3B9A" w:rsidP="002A3B9A">
            <w:pPr>
              <w:spacing w:line="264" w:lineRule="exact"/>
              <w:rPr>
                <w:rStyle w:val="Corpsdutexte2"/>
                <w:color w:val="00B0F0"/>
              </w:rPr>
            </w:pPr>
          </w:p>
          <w:p w:rsidR="00F22793" w:rsidRDefault="002A3B9A" w:rsidP="002A3B9A">
            <w:pPr>
              <w:pStyle w:val="TableParagraph"/>
              <w:rPr>
                <w:rFonts w:ascii="Times New Roman"/>
                <w:sz w:val="20"/>
              </w:rPr>
            </w:pPr>
            <w:r w:rsidRPr="00516AA0">
              <w:rPr>
                <w:rStyle w:val="Corpsdutexte2"/>
                <w:color w:val="00B0F0"/>
              </w:rPr>
              <w:t>Staff training to be conducted</w:t>
            </w:r>
            <w:r w:rsidR="005421E8">
              <w:rPr>
                <w:rStyle w:val="Corpsdutexte2"/>
                <w:color w:val="00B0F0"/>
              </w:rPr>
              <w:t>.</w:t>
            </w:r>
          </w:p>
        </w:tc>
      </w:tr>
      <w:tr w:rsidR="00F22793">
        <w:trPr>
          <w:trHeight w:val="895"/>
        </w:trPr>
        <w:tc>
          <w:tcPr>
            <w:tcW w:w="2585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6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lastRenderedPageBreak/>
              <w:t>Average / Operational goal 1 Remarks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" w:type="dxa"/>
          </w:tcPr>
          <w:p w:rsidR="00F22793" w:rsidRDefault="00AD493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4.83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5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:rsidR="00F22793" w:rsidRDefault="00AD493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4.16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18"/>
          <w:pgSz w:w="18150" w:h="13040" w:orient="landscape"/>
          <w:pgMar w:top="1720" w:right="880" w:bottom="1620" w:left="520" w:header="0" w:footer="1421" w:gutter="0"/>
          <w:pgNumType w:start="7"/>
          <w:cols w:space="720"/>
        </w:sectPr>
      </w:pPr>
    </w:p>
    <w:p w:rsidR="00F22793" w:rsidRDefault="009A169A">
      <w:pPr>
        <w:pStyle w:val="BodyText"/>
        <w:spacing w:before="6"/>
        <w:rPr>
          <w:sz w:val="27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6440" behindDoc="1" locked="0" layoutInCell="1" allowOverlap="1" wp14:anchorId="6D832512" wp14:editId="5B3227F0">
                <wp:simplePos x="0" y="0"/>
                <wp:positionH relativeFrom="column">
                  <wp:posOffset>-63500</wp:posOffset>
                </wp:positionH>
                <wp:positionV relativeFrom="paragraph">
                  <wp:posOffset>40005</wp:posOffset>
                </wp:positionV>
                <wp:extent cx="11068685" cy="751205"/>
                <wp:effectExtent l="0" t="0" r="0" b="0"/>
                <wp:wrapNone/>
                <wp:docPr id="1185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8685" cy="751205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F4BBDA" id="Rectangle 474" o:spid="_x0000_s1026" style="position:absolute;margin-left:-5pt;margin-top:3.15pt;width:871.55pt;height:59.15pt;z-index:-420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" fillcolor="#eaf5ec" stroked="f"/>
            </w:pict>
          </mc:Fallback>
        </mc:AlternateContent>
      </w:r>
      <w:r w:rsidR="00D77DA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7464" behindDoc="0" locked="0" layoutInCell="1" allowOverlap="1" wp14:anchorId="2E32FA88" wp14:editId="74C1ECCC">
                <wp:simplePos x="0" y="0"/>
                <wp:positionH relativeFrom="page">
                  <wp:posOffset>179705</wp:posOffset>
                </wp:positionH>
                <wp:positionV relativeFrom="page">
                  <wp:posOffset>999490</wp:posOffset>
                </wp:positionV>
                <wp:extent cx="11160125" cy="0"/>
                <wp:effectExtent l="27305" t="27940" r="23495" b="29210"/>
                <wp:wrapNone/>
                <wp:docPr id="118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60125" cy="0"/>
                        </a:xfrm>
                        <a:prstGeom prst="line">
                          <a:avLst/>
                        </a:pr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01739D" id="Line 470" o:spid="_x0000_s1026" style="position:absolute;z-index:-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78.7pt" to="892.9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" strokecolor="#bcbec0" strokeweight="1.1578mm">
                <w10:wrap anchorx="page" anchory="page"/>
              </v:line>
            </w:pict>
          </mc:Fallback>
        </mc:AlternateContent>
      </w:r>
      <w:r w:rsidR="00D77DA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8488" behindDoc="0" locked="0" layoutInCell="1" allowOverlap="1" wp14:anchorId="4EA6538E" wp14:editId="5DE05B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0340" cy="180340"/>
                <wp:effectExtent l="9525" t="9525" r="10160" b="10160"/>
                <wp:wrapNone/>
                <wp:docPr id="1182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283 w 284"/>
                            <a:gd name="T1" fmla="*/ 283 h 284"/>
                            <a:gd name="T2" fmla="*/ 283 w 284"/>
                            <a:gd name="T3" fmla="*/ 0 h 284"/>
                            <a:gd name="T4" fmla="*/ 283 w 284"/>
                            <a:gd name="T5" fmla="*/ 283 h 284"/>
                            <a:gd name="T6" fmla="*/ 0 w 284"/>
                            <a:gd name="T7" fmla="*/ 28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3" y="283"/>
                              </a:moveTo>
                              <a:lnTo>
                                <a:pt x="283" y="0"/>
                              </a:lnTo>
                              <a:moveTo>
                                <a:pt x="283" y="283"/>
                              </a:moveTo>
                              <a:lnTo>
                                <a:pt x="0" y="283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9E1880" id="AutoShape 469" o:spid="_x0000_s1026" style="position:absolute;margin-left:0;margin-top:0;width:14.2pt;height:14.2pt;z-index:-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" path="m283,283l283,t,283l,283e" filled="f" strokeweight=".25pt">
                <v:path arrowok="t" o:connecttype="custom" o:connectlocs="179705,179705;179705,0;179705,179705;0,179705" o:connectangles="0,0,0,0"/>
                <w10:wrap anchorx="page" anchory="page"/>
              </v:shape>
            </w:pict>
          </mc:Fallback>
        </mc:AlternateContent>
      </w:r>
    </w:p>
    <w:p w:rsidR="00F22793" w:rsidRDefault="00D77DA7">
      <w:pPr>
        <w:pStyle w:val="BodyText"/>
        <w:spacing w:line="20" w:lineRule="exact"/>
        <w:ind w:left="-523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032CEDE8" wp14:editId="6DAF9B3F">
                <wp:extent cx="180340" cy="3175"/>
                <wp:effectExtent l="7620" t="8255" r="12065" b="7620"/>
                <wp:docPr id="1174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175"/>
                          <a:chOff x="0" y="0"/>
                          <a:chExt cx="284" cy="5"/>
                        </a:xfrm>
                      </wpg:grpSpPr>
                      <wps:wsp>
                        <wps:cNvPr id="1175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83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B30F9CB" id="Group 461" o:spid="_x0000_s1026" style="width:14.2pt;height:.25pt;mso-position-horizontal-relative:char;mso-position-vertical-relative:line" coordsize="28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">
                <v:line id="Line 462" o:spid="_x0000_s1027" style="position:absolute;visibility:visible;mso-wrap-style:square" from="283,3" to="28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dj8QAAADdAAAADwAAAGRycy9kb3ducmV2LnhtbERPTWsCMRC9F/wPYYTeatZqbVmNIsVC&#10;8VBY9dDehs24WdxM1iRd139vCgVv83ifs1j1thEd+VA7VjAeZSCIS6drrhQc9h9PbyBCRNbYOCYF&#10;VwqwWg4eFphrd+GCul2sRArhkKMCE2ObSxlKQxbDyLXEiTs6bzEm6CupPV5SuG3kc5bNpMWaU4PB&#10;lt4Nlafdr1Xgf2L4Ls6TbTetNuevkzd7OhZKPQ779RxEpD7exf/uT53mj19f4O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7t2PxAAAAN0AAAAPAAAAAAAAAAAA&#10;AAAAAKECAABkcnMvZG93bnJldi54bWxQSwUGAAAAAAQABAD5AAAAkgMAAAAA&#10;" strokeweight=".25pt"/>
                <w10:anchorlock/>
              </v:group>
            </w:pict>
          </mc:Fallback>
        </mc:AlternateContent>
      </w: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spacing w:before="3"/>
        <w:rPr>
          <w:sz w:val="19"/>
        </w:rPr>
      </w:pPr>
    </w:p>
    <w:p w:rsidR="00F22793" w:rsidRDefault="009A169A">
      <w:pPr>
        <w:pStyle w:val="BodyText"/>
        <w:spacing w:before="114"/>
        <w:ind w:left="1422"/>
      </w:pPr>
      <w:r>
        <w:rPr>
          <w:color w:val="231F20"/>
        </w:rPr>
        <w:t>OPERATIONAL GOAL 2 : Motivate the staff to behave in an exemplary manner.</w:t>
      </w:r>
    </w:p>
    <w:p w:rsidR="00F22793" w:rsidRDefault="00F22793">
      <w:pPr>
        <w:pStyle w:val="BodyText"/>
        <w:spacing w:before="5"/>
      </w:pPr>
    </w:p>
    <w:tbl>
      <w:tblPr>
        <w:tblStyle w:val="TableNormal1"/>
        <w:tblW w:w="0" w:type="auto"/>
        <w:tblInd w:w="1154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2"/>
        <w:gridCol w:w="332"/>
        <w:gridCol w:w="307"/>
        <w:gridCol w:w="325"/>
        <w:gridCol w:w="313"/>
        <w:gridCol w:w="291"/>
        <w:gridCol w:w="2885"/>
        <w:gridCol w:w="300"/>
        <w:gridCol w:w="336"/>
        <w:gridCol w:w="325"/>
        <w:gridCol w:w="315"/>
        <w:gridCol w:w="350"/>
        <w:gridCol w:w="1106"/>
        <w:gridCol w:w="1022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50" w:type="dxa"/>
            <w:gridSpan w:val="6"/>
            <w:tcBorders>
              <w:left w:val="single" w:sz="3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3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1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3" w:right="163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8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46" w:right="156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2A3B9A" w:rsidRDefault="002A3B9A">
            <w:pPr>
              <w:pStyle w:val="TableParagraph"/>
              <w:spacing w:line="249" w:lineRule="auto"/>
              <w:ind w:left="146" w:right="156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21" w:right="23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8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5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0" w:right="335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6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2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1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5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0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215"/>
        </w:trPr>
        <w:tc>
          <w:tcPr>
            <w:tcW w:w="2584" w:type="dxa"/>
            <w:tcBorders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36"/>
            </w:pPr>
            <w:r>
              <w:rPr>
                <w:b/>
                <w:color w:val="636466"/>
              </w:rPr>
              <w:t xml:space="preserve">I.2.1. </w:t>
            </w:r>
            <w:r>
              <w:rPr>
                <w:color w:val="636466"/>
              </w:rPr>
              <w:t>Put in place</w:t>
            </w:r>
            <w:r w:rsidR="007A051E">
              <w:rPr>
                <w:color w:val="636466"/>
              </w:rPr>
              <w:t xml:space="preserve"> strate</w:t>
            </w:r>
            <w:r>
              <w:rPr>
                <w:color w:val="636466"/>
              </w:rPr>
              <w:t>gies or mechani</w:t>
            </w:r>
            <w:r w:rsidR="007A051E">
              <w:rPr>
                <w:color w:val="636466"/>
              </w:rPr>
              <w:t>sms to encourage staff to deve</w:t>
            </w:r>
            <w:r>
              <w:rPr>
                <w:color w:val="636466"/>
              </w:rPr>
              <w:t>lop their skills.</w:t>
            </w:r>
          </w:p>
        </w:tc>
        <w:tc>
          <w:tcPr>
            <w:tcW w:w="2282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59" w:right="128"/>
            </w:pPr>
            <w:r>
              <w:rPr>
                <w:color w:val="636466"/>
              </w:rPr>
              <w:t>The Admin</w:t>
            </w:r>
            <w:r w:rsidR="007A051E">
              <w:rPr>
                <w:color w:val="636466"/>
              </w:rPr>
              <w:t>istration has established principles by which addi</w:t>
            </w:r>
            <w:r>
              <w:rPr>
                <w:color w:val="636466"/>
              </w:rPr>
              <w:t xml:space="preserve">tional certificates, internships, ongoing training etc. are taken into account for the </w:t>
            </w:r>
            <w:r w:rsidR="007A051E">
              <w:rPr>
                <w:color w:val="636466"/>
              </w:rPr>
              <w:t>evaluation, promotion and moti</w:t>
            </w:r>
            <w:r>
              <w:rPr>
                <w:color w:val="636466"/>
              </w:rPr>
              <w:t>vation etc. of staff.</w:t>
            </w:r>
          </w:p>
        </w:tc>
        <w:tc>
          <w:tcPr>
            <w:tcW w:w="332" w:type="dxa"/>
          </w:tcPr>
          <w:p w:rsidR="00F22793" w:rsidRDefault="00B74B3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1" w:right="66" w:hanging="1"/>
            </w:pPr>
            <w:r>
              <w:rPr>
                <w:color w:val="636466"/>
              </w:rPr>
              <w:t>At least 10% of the st</w:t>
            </w:r>
            <w:r w:rsidR="007A051E">
              <w:rPr>
                <w:color w:val="636466"/>
              </w:rPr>
              <w:t>aff have applied for or benefi</w:t>
            </w:r>
            <w:r>
              <w:rPr>
                <w:color w:val="636466"/>
              </w:rPr>
              <w:t>ted from training courses or professional competitive exams during the year to improve their skills.</w:t>
            </w:r>
          </w:p>
        </w:tc>
        <w:tc>
          <w:tcPr>
            <w:tcW w:w="300" w:type="dxa"/>
          </w:tcPr>
          <w:p w:rsidR="00F22793" w:rsidRDefault="00B74B3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4D41E1" w:rsidRPr="00295CB1" w:rsidRDefault="004D41E1" w:rsidP="004D41E1">
            <w:pPr>
              <w:rPr>
                <w:color w:val="00B0F0"/>
                <w:lang w:val="en-GB"/>
              </w:rPr>
            </w:pPr>
            <w:r w:rsidRPr="00295CB1">
              <w:rPr>
                <w:color w:val="00B0F0"/>
                <w:lang w:val="en-GB"/>
              </w:rPr>
              <w:t>Competence JDs developed and gaps reassessed in 2018.</w:t>
            </w:r>
          </w:p>
          <w:p w:rsidR="004D41E1" w:rsidRPr="00295CB1" w:rsidRDefault="004D41E1" w:rsidP="004D41E1">
            <w:pPr>
              <w:rPr>
                <w:color w:val="00B0F0"/>
                <w:sz w:val="20"/>
                <w:lang w:val="en-GB"/>
              </w:rPr>
            </w:pPr>
          </w:p>
          <w:p w:rsidR="004D41E1" w:rsidRPr="00295CB1" w:rsidRDefault="004D41E1" w:rsidP="004D41E1">
            <w:pPr>
              <w:rPr>
                <w:color w:val="00B0F0"/>
                <w:lang w:val="en-GB"/>
              </w:rPr>
            </w:pPr>
            <w:r w:rsidRPr="00295CB1">
              <w:rPr>
                <w:color w:val="00B0F0"/>
                <w:lang w:val="en-GB"/>
              </w:rPr>
              <w:t>Staff training provided base on assessed needs.</w:t>
            </w:r>
            <w:r>
              <w:rPr>
                <w:color w:val="00B0F0"/>
                <w:lang w:val="en-GB"/>
              </w:rPr>
              <w:t xml:space="preserve"> (Over 30% of staff benefited from training)</w:t>
            </w:r>
          </w:p>
          <w:p w:rsidR="00F22793" w:rsidRDefault="004D41E1" w:rsidP="004D41E1">
            <w:pPr>
              <w:pStyle w:val="TableParagraph"/>
              <w:rPr>
                <w:rFonts w:ascii="Times New Roman"/>
                <w:sz w:val="20"/>
              </w:rPr>
            </w:pPr>
            <w:r w:rsidRPr="00295CB1">
              <w:rPr>
                <w:color w:val="00B0F0"/>
                <w:lang w:val="en-GB"/>
              </w:rPr>
              <w:t>Staff Promotion Policy &amp; Procedure being</w:t>
            </w:r>
            <w:r w:rsidR="007A051E">
              <w:rPr>
                <w:color w:val="00B0F0"/>
                <w:lang w:val="en-GB"/>
              </w:rPr>
              <w:t>.</w:t>
            </w:r>
          </w:p>
        </w:tc>
      </w:tr>
      <w:tr w:rsidR="00F22793">
        <w:trPr>
          <w:trHeight w:val="2252"/>
        </w:trPr>
        <w:tc>
          <w:tcPr>
            <w:tcW w:w="2584" w:type="dxa"/>
            <w:tcBorders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49"/>
            </w:pPr>
            <w:r>
              <w:rPr>
                <w:b/>
                <w:color w:val="636466"/>
              </w:rPr>
              <w:t xml:space="preserve">I.2.2. </w:t>
            </w:r>
            <w:r w:rsidR="007A051E">
              <w:rPr>
                <w:color w:val="636466"/>
              </w:rPr>
              <w:t>Establish a me</w:t>
            </w:r>
            <w:r>
              <w:rPr>
                <w:color w:val="636466"/>
              </w:rPr>
              <w:t>chanism to recognize and reward the me</w:t>
            </w:r>
            <w:r w:rsidR="007A051E">
              <w:rPr>
                <w:color w:val="636466"/>
              </w:rPr>
              <w:t>rits of the departments or ser</w:t>
            </w:r>
            <w:r>
              <w:rPr>
                <w:color w:val="636466"/>
              </w:rPr>
              <w:t>vices.</w:t>
            </w:r>
          </w:p>
        </w:tc>
        <w:tc>
          <w:tcPr>
            <w:tcW w:w="2282" w:type="dxa"/>
            <w:tcBorders>
              <w:left w:val="single" w:sz="34" w:space="0" w:color="A1D5B2"/>
            </w:tcBorders>
          </w:tcPr>
          <w:p w:rsidR="00F22793" w:rsidRDefault="007A051E">
            <w:pPr>
              <w:pStyle w:val="TableParagraph"/>
              <w:spacing w:before="34" w:line="249" w:lineRule="auto"/>
              <w:ind w:left="59" w:right="132"/>
            </w:pPr>
            <w:r>
              <w:rPr>
                <w:color w:val="636466"/>
              </w:rPr>
              <w:t>The exemplary per</w:t>
            </w:r>
            <w:r w:rsidR="009A169A">
              <w:rPr>
                <w:color w:val="636466"/>
              </w:rPr>
              <w:t>formances of th</w:t>
            </w:r>
            <w:r>
              <w:rPr>
                <w:color w:val="636466"/>
              </w:rPr>
              <w:t>e de</w:t>
            </w:r>
            <w:r w:rsidR="009A169A">
              <w:rPr>
                <w:color w:val="636466"/>
              </w:rPr>
              <w:t>pa</w:t>
            </w:r>
            <w:r>
              <w:rPr>
                <w:color w:val="636466"/>
              </w:rPr>
              <w:t>rtments or services are identi</w:t>
            </w:r>
            <w:r w:rsidR="009A169A">
              <w:rPr>
                <w:color w:val="636466"/>
              </w:rPr>
              <w:t>fied a</w:t>
            </w:r>
            <w:r>
              <w:rPr>
                <w:color w:val="636466"/>
              </w:rPr>
              <w:t>nd rewarded periodically according to objective cri</w:t>
            </w:r>
            <w:r w:rsidR="009A169A">
              <w:rPr>
                <w:color w:val="636466"/>
              </w:rPr>
              <w:t>teria.</w:t>
            </w:r>
          </w:p>
        </w:tc>
        <w:tc>
          <w:tcPr>
            <w:tcW w:w="332" w:type="dxa"/>
          </w:tcPr>
          <w:p w:rsidR="00F22793" w:rsidRDefault="00B74B3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1" w:right="78" w:hanging="1"/>
            </w:pPr>
            <w:r>
              <w:rPr>
                <w:color w:val="636466"/>
              </w:rPr>
              <w:t>At least 50% of the staff and the departments are satisfied with the mer</w:t>
            </w:r>
            <w:r w:rsidR="007A051E">
              <w:rPr>
                <w:color w:val="636466"/>
              </w:rPr>
              <w:t>it recognition and reward me</w:t>
            </w:r>
            <w:r>
              <w:rPr>
                <w:color w:val="636466"/>
              </w:rPr>
              <w:t>chanism put in place by the administration.</w:t>
            </w:r>
          </w:p>
        </w:tc>
        <w:tc>
          <w:tcPr>
            <w:tcW w:w="300" w:type="dxa"/>
          </w:tcPr>
          <w:p w:rsidR="00F22793" w:rsidRDefault="00F2111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4D41E1" w:rsidRPr="00F14A34" w:rsidRDefault="004D41E1" w:rsidP="004D41E1">
            <w:pPr>
              <w:spacing w:line="259" w:lineRule="exact"/>
              <w:rPr>
                <w:rStyle w:val="Corpsdutexte2"/>
                <w:color w:val="00B0F0"/>
              </w:rPr>
            </w:pPr>
            <w:r w:rsidRPr="00F14A34">
              <w:rPr>
                <w:rStyle w:val="Corpsdutexte2"/>
                <w:color w:val="00B0F0"/>
              </w:rPr>
              <w:t>An award and recognition committee in place.</w:t>
            </w:r>
          </w:p>
          <w:p w:rsidR="004D41E1" w:rsidRPr="00F14A34" w:rsidRDefault="004D41E1" w:rsidP="004D41E1">
            <w:pPr>
              <w:spacing w:line="259" w:lineRule="exact"/>
              <w:rPr>
                <w:rStyle w:val="Corpsdutexte2"/>
                <w:color w:val="00B0F0"/>
              </w:rPr>
            </w:pPr>
          </w:p>
          <w:p w:rsidR="004D41E1" w:rsidRPr="00F14A34" w:rsidRDefault="004D41E1" w:rsidP="004D41E1">
            <w:pPr>
              <w:rPr>
                <w:color w:val="00B0F0"/>
                <w:lang w:val="en-GB"/>
              </w:rPr>
            </w:pPr>
            <w:r w:rsidRPr="00F14A34">
              <w:rPr>
                <w:color w:val="00B0F0"/>
                <w:lang w:val="en-GB"/>
              </w:rPr>
              <w:t>Annual Staff award and recognition program organised.</w:t>
            </w:r>
          </w:p>
          <w:p w:rsidR="004D41E1" w:rsidRPr="00F14A34" w:rsidRDefault="004D41E1" w:rsidP="004D41E1">
            <w:pPr>
              <w:rPr>
                <w:lang w:val="en-GB"/>
              </w:rPr>
            </w:pPr>
          </w:p>
          <w:p w:rsidR="00F22793" w:rsidRDefault="004D41E1" w:rsidP="004D41E1">
            <w:pPr>
              <w:pStyle w:val="TableParagraph"/>
              <w:rPr>
                <w:rFonts w:ascii="Times New Roman"/>
                <w:sz w:val="20"/>
              </w:rPr>
            </w:pPr>
            <w:r w:rsidRPr="00F14A34">
              <w:rPr>
                <w:color w:val="00B0F0"/>
                <w:lang w:val="en-GB"/>
              </w:rPr>
              <w:t xml:space="preserve">Commendation letters issued for </w:t>
            </w:r>
            <w:r w:rsidRPr="00F14A34">
              <w:rPr>
                <w:color w:val="00B0F0"/>
                <w:lang w:val="en-GB"/>
              </w:rPr>
              <w:lastRenderedPageBreak/>
              <w:t>exceptional performance</w:t>
            </w:r>
          </w:p>
        </w:tc>
      </w:tr>
      <w:tr w:rsidR="00F22793">
        <w:trPr>
          <w:trHeight w:val="879"/>
        </w:trPr>
        <w:tc>
          <w:tcPr>
            <w:tcW w:w="2584" w:type="dxa"/>
            <w:tcBorders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6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lastRenderedPageBreak/>
              <w:t>Average / Operational goal 2 Remarks</w:t>
            </w:r>
          </w:p>
        </w:tc>
        <w:tc>
          <w:tcPr>
            <w:tcW w:w="2282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" w:type="dxa"/>
          </w:tcPr>
          <w:p w:rsidR="00F22793" w:rsidRDefault="002948C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4.5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5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:rsidR="00F22793" w:rsidRDefault="002948C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19"/>
          <w:pgSz w:w="18150" w:h="13040" w:orient="landscape"/>
          <w:pgMar w:top="220" w:right="880" w:bottom="1620" w:left="520" w:header="14" w:footer="1421" w:gutter="0"/>
          <w:pgNumType w:start="8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8"/>
        <w:rPr>
          <w:rFonts w:ascii="Times New Roman"/>
          <w:sz w:val="19"/>
        </w:rPr>
      </w:pPr>
    </w:p>
    <w:tbl>
      <w:tblPr>
        <w:tblStyle w:val="TableNormal1"/>
        <w:tblW w:w="0" w:type="auto"/>
        <w:tblInd w:w="122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2792"/>
        <w:gridCol w:w="332"/>
        <w:gridCol w:w="307"/>
        <w:gridCol w:w="325"/>
        <w:gridCol w:w="313"/>
        <w:gridCol w:w="308"/>
        <w:gridCol w:w="2868"/>
        <w:gridCol w:w="300"/>
        <w:gridCol w:w="336"/>
        <w:gridCol w:w="325"/>
        <w:gridCol w:w="315"/>
        <w:gridCol w:w="365"/>
        <w:gridCol w:w="1090"/>
        <w:gridCol w:w="1032"/>
        <w:gridCol w:w="1753"/>
      </w:tblGrid>
      <w:tr w:rsidR="00F22793">
        <w:trPr>
          <w:trHeight w:val="429"/>
        </w:trPr>
        <w:tc>
          <w:tcPr>
            <w:tcW w:w="2053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377" w:type="dxa"/>
            <w:gridSpan w:val="6"/>
            <w:tcBorders>
              <w:left w:val="thickThinMediumGap" w:sz="12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1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9" w:type="dxa"/>
            <w:gridSpan w:val="6"/>
            <w:tcBorders>
              <w:left w:val="single" w:sz="24" w:space="0" w:color="A1D5B2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17" w:right="162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2" w:type="dxa"/>
            <w:gridSpan w:val="2"/>
            <w:tcBorders>
              <w:left w:val="single" w:sz="48" w:space="0" w:color="A1D5B2"/>
              <w:right w:val="single" w:sz="2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1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53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52" w:right="154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437428" w:rsidRDefault="00437428">
            <w:pPr>
              <w:pStyle w:val="TableParagraph"/>
              <w:spacing w:before="214" w:line="249" w:lineRule="auto"/>
              <w:ind w:left="152" w:right="154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5"/>
        </w:trPr>
        <w:tc>
          <w:tcPr>
            <w:tcW w:w="2053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175" w:right="14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(Out- put)</w:t>
            </w:r>
          </w:p>
          <w:p w:rsidR="00F22793" w:rsidRDefault="009A169A">
            <w:pPr>
              <w:pStyle w:val="TableParagraph"/>
              <w:spacing w:before="2"/>
              <w:ind w:left="173" w:right="14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Indicators</w:t>
            </w:r>
          </w:p>
        </w:tc>
        <w:tc>
          <w:tcPr>
            <w:tcW w:w="1585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68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33" w:right="335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41" w:type="dxa"/>
            <w:gridSpan w:val="5"/>
            <w:tcBorders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090" w:type="dxa"/>
            <w:vMerge w:val="restart"/>
            <w:tcBorders>
              <w:lef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2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53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0237F7">
        <w:trPr>
          <w:trHeight w:val="824"/>
        </w:trPr>
        <w:tc>
          <w:tcPr>
            <w:tcW w:w="2053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8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68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65" w:type="dxa"/>
            <w:tcBorders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090" w:type="dxa"/>
            <w:vMerge/>
            <w:tcBorders>
              <w:top w:val="nil"/>
              <w:left w:val="single" w:sz="4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0237F7">
        <w:trPr>
          <w:trHeight w:val="1660"/>
        </w:trPr>
        <w:tc>
          <w:tcPr>
            <w:tcW w:w="2053" w:type="dxa"/>
            <w:tcBorders>
              <w:right w:val="thinThick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35"/>
            </w:pPr>
            <w:r>
              <w:rPr>
                <w:b/>
                <w:color w:val="636466"/>
              </w:rPr>
              <w:t xml:space="preserve">I.3.1. </w:t>
            </w:r>
            <w:r w:rsidR="000D7881">
              <w:rPr>
                <w:color w:val="636466"/>
              </w:rPr>
              <w:t>Establish socio</w:t>
            </w:r>
            <w:r>
              <w:rPr>
                <w:color w:val="636466"/>
              </w:rPr>
              <w:t>cu</w:t>
            </w:r>
            <w:r w:rsidR="000237F7">
              <w:rPr>
                <w:color w:val="636466"/>
              </w:rPr>
              <w:t>ltural acti</w:t>
            </w:r>
            <w:r w:rsidR="000D7881">
              <w:rPr>
                <w:color w:val="636466"/>
              </w:rPr>
              <w:t>vities within the ad</w:t>
            </w:r>
            <w:r>
              <w:rPr>
                <w:color w:val="636466"/>
              </w:rPr>
              <w:t>ministration.</w:t>
            </w:r>
          </w:p>
        </w:tc>
        <w:tc>
          <w:tcPr>
            <w:tcW w:w="2792" w:type="dxa"/>
            <w:tcBorders>
              <w:left w:val="thickThinMediumGap" w:sz="12" w:space="0" w:color="A1D5B2"/>
            </w:tcBorders>
          </w:tcPr>
          <w:p w:rsidR="00F22793" w:rsidRDefault="000237F7">
            <w:pPr>
              <w:pStyle w:val="TableParagraph"/>
              <w:spacing w:before="34" w:line="249" w:lineRule="auto"/>
              <w:ind w:left="98" w:right="124"/>
            </w:pPr>
            <w:r>
              <w:rPr>
                <w:color w:val="636466"/>
              </w:rPr>
              <w:t>The Administration perio</w:t>
            </w:r>
            <w:r w:rsidR="009E25E9">
              <w:rPr>
                <w:color w:val="636466"/>
              </w:rPr>
              <w:t>dically organizes socio</w:t>
            </w:r>
            <w:r w:rsidR="009A169A">
              <w:rPr>
                <w:color w:val="636466"/>
              </w:rPr>
              <w:t>cultural activities (Ex: recreational outings, sports activities, Customs days ...) for staff.</w:t>
            </w:r>
          </w:p>
        </w:tc>
        <w:tc>
          <w:tcPr>
            <w:tcW w:w="332" w:type="dxa"/>
          </w:tcPr>
          <w:p w:rsidR="00F22793" w:rsidRDefault="0077780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8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64" w:right="107" w:hanging="1"/>
            </w:pPr>
            <w:r>
              <w:rPr>
                <w:color w:val="636466"/>
              </w:rPr>
              <w:t xml:space="preserve">At least 70% of the staff </w:t>
            </w:r>
            <w:r w:rsidR="003F5195">
              <w:rPr>
                <w:color w:val="636466"/>
              </w:rPr>
              <w:t>is</w:t>
            </w:r>
            <w:r>
              <w:rPr>
                <w:color w:val="636466"/>
              </w:rPr>
              <w:t xml:space="preserve"> satisfied with the </w:t>
            </w:r>
            <w:r w:rsidR="006A30F1">
              <w:rPr>
                <w:color w:val="636466"/>
                <w:spacing w:val="-3"/>
              </w:rPr>
              <w:t>socio</w:t>
            </w:r>
            <w:r>
              <w:rPr>
                <w:color w:val="636466"/>
              </w:rPr>
              <w:t>cultural activities organ</w:t>
            </w:r>
            <w:r w:rsidR="003F5195">
              <w:rPr>
                <w:color w:val="636466"/>
              </w:rPr>
              <w:t>ized during the year by the ad</w:t>
            </w:r>
            <w:r>
              <w:rPr>
                <w:color w:val="636466"/>
              </w:rPr>
              <w:t>ministration.</w:t>
            </w:r>
          </w:p>
        </w:tc>
        <w:tc>
          <w:tcPr>
            <w:tcW w:w="300" w:type="dxa"/>
          </w:tcPr>
          <w:p w:rsidR="00F22793" w:rsidRDefault="0077780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" w:type="dxa"/>
            <w:tcBorders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lef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3" w:type="dxa"/>
            <w:tcBorders>
              <w:left w:val="single" w:sz="24" w:space="0" w:color="A1D5B2"/>
            </w:tcBorders>
          </w:tcPr>
          <w:p w:rsidR="008F30EB" w:rsidRPr="00B10FB3" w:rsidRDefault="008F30EB" w:rsidP="008F30EB">
            <w:pPr>
              <w:rPr>
                <w:color w:val="00B0F0"/>
                <w:lang w:val="en-GB"/>
              </w:rPr>
            </w:pPr>
            <w:r w:rsidRPr="00B10FB3">
              <w:rPr>
                <w:color w:val="00B0F0"/>
                <w:lang w:val="en-GB"/>
              </w:rPr>
              <w:t>Annual staff party organised.</w:t>
            </w:r>
          </w:p>
          <w:p w:rsidR="008F30EB" w:rsidRPr="00B10FB3" w:rsidRDefault="008F30EB" w:rsidP="008F30EB">
            <w:pPr>
              <w:rPr>
                <w:color w:val="00B0F0"/>
                <w:lang w:val="en-GB"/>
              </w:rPr>
            </w:pPr>
            <w:r w:rsidRPr="00B10FB3">
              <w:rPr>
                <w:color w:val="00B0F0"/>
                <w:lang w:val="en-GB"/>
              </w:rPr>
              <w:t xml:space="preserve">Participation in </w:t>
            </w:r>
            <w:r w:rsidRPr="00B10FB3">
              <w:rPr>
                <w:color w:val="00B0F0"/>
                <w:sz w:val="20"/>
                <w:lang w:val="en-GB"/>
              </w:rPr>
              <w:t xml:space="preserve">annual Workers </w:t>
            </w:r>
            <w:r w:rsidRPr="00B10FB3">
              <w:rPr>
                <w:color w:val="00B0F0"/>
                <w:lang w:val="en-GB"/>
              </w:rPr>
              <w:t>day sports.</w:t>
            </w:r>
          </w:p>
          <w:p w:rsidR="00F22793" w:rsidRDefault="008F30EB" w:rsidP="008F30EB">
            <w:pPr>
              <w:pStyle w:val="TableParagraph"/>
              <w:rPr>
                <w:rFonts w:ascii="Times New Roman"/>
                <w:sz w:val="20"/>
              </w:rPr>
            </w:pPr>
            <w:r w:rsidRPr="00B10FB3">
              <w:rPr>
                <w:color w:val="00B0F0"/>
                <w:lang w:val="en-GB"/>
              </w:rPr>
              <w:t>Revitalise the celebration of International</w:t>
            </w:r>
            <w:r>
              <w:rPr>
                <w:color w:val="00B0F0"/>
                <w:lang w:val="en-GB"/>
              </w:rPr>
              <w:t xml:space="preserve"> Customs Day</w:t>
            </w:r>
            <w:r w:rsidR="000237F7">
              <w:rPr>
                <w:color w:val="00B0F0"/>
                <w:lang w:val="en-GB"/>
              </w:rPr>
              <w:t>.</w:t>
            </w:r>
          </w:p>
        </w:tc>
      </w:tr>
      <w:tr w:rsidR="00F22793" w:rsidTr="00CC6672">
        <w:trPr>
          <w:trHeight w:val="1890"/>
        </w:trPr>
        <w:tc>
          <w:tcPr>
            <w:tcW w:w="2053" w:type="dxa"/>
            <w:tcBorders>
              <w:right w:val="thinThickMediumGap" w:sz="12" w:space="0" w:color="A1D5B2"/>
            </w:tcBorders>
          </w:tcPr>
          <w:p w:rsidR="00F22793" w:rsidRDefault="009A169A" w:rsidP="000237F7">
            <w:pPr>
              <w:pStyle w:val="TableParagraph"/>
              <w:spacing w:before="34" w:line="249" w:lineRule="auto"/>
              <w:ind w:left="89" w:right="140"/>
            </w:pPr>
            <w:r>
              <w:rPr>
                <w:b/>
                <w:color w:val="636466"/>
              </w:rPr>
              <w:t xml:space="preserve">I.3.2. </w:t>
            </w:r>
            <w:r>
              <w:rPr>
                <w:color w:val="636466"/>
              </w:rPr>
              <w:t>Establish a mutual solidarity system within the administration.</w:t>
            </w:r>
          </w:p>
        </w:tc>
        <w:tc>
          <w:tcPr>
            <w:tcW w:w="2792" w:type="dxa"/>
            <w:tcBorders>
              <w:left w:val="thickThin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8" w:right="234"/>
            </w:pPr>
            <w:r>
              <w:rPr>
                <w:color w:val="636466"/>
              </w:rPr>
              <w:t>The Administration has established an eff</w:t>
            </w:r>
            <w:r w:rsidR="00CC6672">
              <w:rPr>
                <w:color w:val="636466"/>
              </w:rPr>
              <w:t xml:space="preserve">ective mutual solidarity </w:t>
            </w:r>
            <w:r w:rsidR="000237F7">
              <w:rPr>
                <w:color w:val="636466"/>
              </w:rPr>
              <w:t>mecha</w:t>
            </w:r>
            <w:r>
              <w:rPr>
                <w:color w:val="636466"/>
              </w:rPr>
              <w:t xml:space="preserve">nism </w:t>
            </w:r>
            <w:r w:rsidR="00CC6672">
              <w:rPr>
                <w:color w:val="636466"/>
              </w:rPr>
              <w:t xml:space="preserve">(for deaths, births, marriages, </w:t>
            </w:r>
            <w:r>
              <w:rPr>
                <w:color w:val="636466"/>
              </w:rPr>
              <w:t>loans ...) for the benefit of its staff.</w:t>
            </w:r>
          </w:p>
        </w:tc>
        <w:tc>
          <w:tcPr>
            <w:tcW w:w="332" w:type="dxa"/>
          </w:tcPr>
          <w:p w:rsidR="00F22793" w:rsidRDefault="0077780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8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64" w:right="286" w:hanging="1"/>
            </w:pPr>
            <w:r>
              <w:rPr>
                <w:color w:val="636466"/>
              </w:rPr>
              <w:t>At least 70% of staff are satisfied with the welfare and mutual solidarity</w:t>
            </w:r>
            <w:r w:rsidR="000237F7">
              <w:rPr>
                <w:color w:val="636466"/>
              </w:rPr>
              <w:t xml:space="preserve"> me</w:t>
            </w:r>
            <w:r>
              <w:rPr>
                <w:color w:val="636466"/>
              </w:rPr>
              <w:t>chanism.</w:t>
            </w:r>
          </w:p>
        </w:tc>
        <w:tc>
          <w:tcPr>
            <w:tcW w:w="300" w:type="dxa"/>
          </w:tcPr>
          <w:p w:rsidR="00F22793" w:rsidRDefault="0077780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" w:type="dxa"/>
            <w:tcBorders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lef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3" w:type="dxa"/>
            <w:tcBorders>
              <w:left w:val="single" w:sz="24" w:space="0" w:color="A1D5B2"/>
            </w:tcBorders>
          </w:tcPr>
          <w:p w:rsidR="008F30EB" w:rsidRPr="00B10FB3" w:rsidRDefault="008F30EB" w:rsidP="008F30EB">
            <w:pPr>
              <w:rPr>
                <w:color w:val="00B0F0"/>
                <w:lang w:val="en-GB"/>
              </w:rPr>
            </w:pPr>
            <w:r w:rsidRPr="00B10FB3">
              <w:rPr>
                <w:color w:val="00B0F0"/>
                <w:lang w:val="en-GB"/>
              </w:rPr>
              <w:t>Staff Welfare Association in place since 2008</w:t>
            </w:r>
          </w:p>
          <w:p w:rsidR="00F22793" w:rsidRDefault="008F30EB" w:rsidP="008F30EB">
            <w:pPr>
              <w:pStyle w:val="TableParagraph"/>
              <w:rPr>
                <w:rFonts w:ascii="Times New Roman"/>
                <w:sz w:val="20"/>
              </w:rPr>
            </w:pPr>
            <w:r w:rsidRPr="00B10FB3">
              <w:rPr>
                <w:color w:val="00B0F0"/>
                <w:sz w:val="20"/>
                <w:lang w:val="en-GB"/>
              </w:rPr>
              <w:t>Staff Credit Union set up</w:t>
            </w:r>
            <w:r w:rsidR="000237F7">
              <w:rPr>
                <w:color w:val="00B0F0"/>
                <w:sz w:val="20"/>
                <w:lang w:val="en-GB"/>
              </w:rPr>
              <w:t>.</w:t>
            </w:r>
          </w:p>
        </w:tc>
      </w:tr>
      <w:tr w:rsidR="00F22793" w:rsidTr="000237F7">
        <w:trPr>
          <w:trHeight w:val="405"/>
        </w:trPr>
        <w:tc>
          <w:tcPr>
            <w:tcW w:w="2053" w:type="dxa"/>
            <w:tcBorders>
              <w:right w:val="thinThick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4" w:hanging="1"/>
            </w:pPr>
            <w:r>
              <w:rPr>
                <w:b/>
                <w:color w:val="636466"/>
              </w:rPr>
              <w:t xml:space="preserve">I.3.3. </w:t>
            </w:r>
            <w:r w:rsidR="000237F7">
              <w:rPr>
                <w:color w:val="636466"/>
              </w:rPr>
              <w:t>Provide staff with adequate in</w:t>
            </w:r>
            <w:r>
              <w:rPr>
                <w:color w:val="636466"/>
              </w:rPr>
              <w:t>frastructure and equipment for the proper execution of their tasks.</w:t>
            </w:r>
          </w:p>
        </w:tc>
        <w:tc>
          <w:tcPr>
            <w:tcW w:w="2792" w:type="dxa"/>
            <w:tcBorders>
              <w:left w:val="thickThin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8" w:right="136" w:hanging="1"/>
            </w:pPr>
            <w:r>
              <w:rPr>
                <w:color w:val="636466"/>
              </w:rPr>
              <w:t>The Administrat</w:t>
            </w:r>
            <w:r w:rsidR="000237F7">
              <w:rPr>
                <w:color w:val="636466"/>
              </w:rPr>
              <w:t>ion has adequate buildings, of</w:t>
            </w:r>
            <w:r>
              <w:rPr>
                <w:color w:val="636466"/>
              </w:rPr>
              <w:t>fices, e</w:t>
            </w:r>
            <w:r w:rsidR="000237F7">
              <w:rPr>
                <w:color w:val="636466"/>
              </w:rPr>
              <w:t>quipment and ma</w:t>
            </w:r>
            <w:r>
              <w:rPr>
                <w:color w:val="636466"/>
              </w:rPr>
              <w:t xml:space="preserve">terials that conform </w:t>
            </w:r>
            <w:r w:rsidR="000237F7">
              <w:rPr>
                <w:color w:val="636466"/>
              </w:rPr>
              <w:t>to the standards of safety, hygiene and quality of ser</w:t>
            </w:r>
            <w:r>
              <w:rPr>
                <w:color w:val="636466"/>
              </w:rPr>
              <w:t>vice.</w:t>
            </w:r>
          </w:p>
        </w:tc>
        <w:tc>
          <w:tcPr>
            <w:tcW w:w="332" w:type="dxa"/>
          </w:tcPr>
          <w:p w:rsidR="00F22793" w:rsidRDefault="0077780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8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64" w:right="127" w:hanging="1"/>
            </w:pPr>
            <w:r>
              <w:rPr>
                <w:color w:val="636466"/>
              </w:rPr>
              <w:t>At least 70% of staff are satisfied with the facilities and equipment available for the proper performance of their duties.</w:t>
            </w:r>
          </w:p>
        </w:tc>
        <w:tc>
          <w:tcPr>
            <w:tcW w:w="300" w:type="dxa"/>
          </w:tcPr>
          <w:p w:rsidR="00F22793" w:rsidRDefault="0077780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" w:type="dxa"/>
            <w:tcBorders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lef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3" w:type="dxa"/>
            <w:tcBorders>
              <w:left w:val="single" w:sz="24" w:space="0" w:color="A1D5B2"/>
            </w:tcBorders>
          </w:tcPr>
          <w:p w:rsidR="008F30EB" w:rsidRDefault="008F30EB" w:rsidP="008F30EB">
            <w:pPr>
              <w:spacing w:line="264" w:lineRule="exact"/>
              <w:rPr>
                <w:rStyle w:val="Corpsdutexte2"/>
                <w:color w:val="00B0F0"/>
              </w:rPr>
            </w:pPr>
            <w:r w:rsidRPr="006F1030">
              <w:rPr>
                <w:rStyle w:val="Corpsdutexte2"/>
                <w:color w:val="00B0F0"/>
              </w:rPr>
              <w:t xml:space="preserve">Staff </w:t>
            </w:r>
            <w:r>
              <w:rPr>
                <w:rStyle w:val="Corpsdutexte2"/>
                <w:color w:val="00B0F0"/>
              </w:rPr>
              <w:t>working condition continuosly being improved</w:t>
            </w:r>
          </w:p>
          <w:p w:rsidR="00F22793" w:rsidRDefault="008F30EB" w:rsidP="00232F9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Style w:val="Corpsdutexte2"/>
                <w:color w:val="00B0F0"/>
              </w:rPr>
              <w:t>Phase by phase expansion</w:t>
            </w:r>
            <w:r w:rsidR="00232F95">
              <w:rPr>
                <w:rStyle w:val="Corpsdutexte2"/>
                <w:color w:val="00B0F0"/>
              </w:rPr>
              <w:t>,</w:t>
            </w:r>
            <w:r>
              <w:rPr>
                <w:rStyle w:val="Corpsdutexte2"/>
                <w:color w:val="00B0F0"/>
              </w:rPr>
              <w:t>construction of offices</w:t>
            </w:r>
            <w:r w:rsidR="00232F95">
              <w:rPr>
                <w:rStyle w:val="Corpsdutexte2"/>
                <w:color w:val="00B0F0"/>
              </w:rPr>
              <w:t xml:space="preserve"> e</w:t>
            </w:r>
            <w:r w:rsidR="000237F7" w:rsidRPr="006F1030">
              <w:rPr>
                <w:rStyle w:val="Corpsdutexte2"/>
                <w:color w:val="00B0F0"/>
              </w:rPr>
              <w:t>quipment</w:t>
            </w:r>
            <w:r w:rsidRPr="006F1030">
              <w:rPr>
                <w:rStyle w:val="Corpsdutexte2"/>
                <w:color w:val="00B0F0"/>
              </w:rPr>
              <w:t xml:space="preserve"> and furniture</w:t>
            </w:r>
            <w:r>
              <w:rPr>
                <w:rStyle w:val="Corpsdutexte2"/>
                <w:color w:val="00B0F0"/>
              </w:rPr>
              <w:t xml:space="preserve"> budgeted and </w:t>
            </w:r>
            <w:r w:rsidR="00232F95">
              <w:rPr>
                <w:rStyle w:val="Corpsdutexte2"/>
                <w:color w:val="00B0F0"/>
              </w:rPr>
              <w:t>supplied annually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20"/>
          <w:footerReference w:type="default" r:id="rId21"/>
          <w:pgSz w:w="18150" w:h="13040" w:orient="landscape"/>
          <w:pgMar w:top="1720" w:right="880" w:bottom="1620" w:left="520" w:header="0" w:footer="1421" w:gutter="0"/>
          <w:pgNumType w:start="9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8"/>
        <w:rPr>
          <w:rFonts w:ascii="Times New Roman"/>
          <w:sz w:val="17"/>
        </w:rPr>
      </w:pPr>
    </w:p>
    <w:tbl>
      <w:tblPr>
        <w:tblStyle w:val="TableNormal1"/>
        <w:tblW w:w="0" w:type="auto"/>
        <w:tblInd w:w="1220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0"/>
        <w:gridCol w:w="330"/>
        <w:gridCol w:w="305"/>
        <w:gridCol w:w="323"/>
        <w:gridCol w:w="311"/>
        <w:gridCol w:w="289"/>
        <w:gridCol w:w="2883"/>
        <w:gridCol w:w="298"/>
        <w:gridCol w:w="334"/>
        <w:gridCol w:w="323"/>
        <w:gridCol w:w="313"/>
        <w:gridCol w:w="352"/>
        <w:gridCol w:w="1101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38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3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55" w:right="16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2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72" w:right="130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F30EB" w:rsidRDefault="008F30EB">
            <w:pPr>
              <w:pStyle w:val="TableParagraph"/>
              <w:spacing w:before="214" w:line="249" w:lineRule="auto"/>
              <w:ind w:left="172" w:right="130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4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8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3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61" w:right="322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0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1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3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2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1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518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 w:rsidP="00CD1199">
            <w:pPr>
              <w:pStyle w:val="TableParagraph"/>
              <w:spacing w:before="34" w:line="249" w:lineRule="auto"/>
              <w:ind w:left="90" w:right="74"/>
            </w:pPr>
            <w:r>
              <w:rPr>
                <w:b/>
                <w:color w:val="636466"/>
              </w:rPr>
              <w:t xml:space="preserve">I.3.4. </w:t>
            </w:r>
            <w:r w:rsidR="00CD1199">
              <w:rPr>
                <w:color w:val="636466"/>
              </w:rPr>
              <w:t>Establish mechanisms for adequate me</w:t>
            </w:r>
            <w:r>
              <w:rPr>
                <w:color w:val="636466"/>
              </w:rPr>
              <w:t>dical and social care of staff.</w:t>
            </w:r>
          </w:p>
        </w:tc>
        <w:tc>
          <w:tcPr>
            <w:tcW w:w="2280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99"/>
            </w:pPr>
            <w:r>
              <w:rPr>
                <w:color w:val="636466"/>
              </w:rPr>
              <w:t>The Administration has put in place a medico-so</w:t>
            </w:r>
            <w:r w:rsidR="00CD1199">
              <w:rPr>
                <w:color w:val="636466"/>
              </w:rPr>
              <w:t>cial sys- tem (e.g.: health co</w:t>
            </w:r>
            <w:r>
              <w:rPr>
                <w:color w:val="636466"/>
              </w:rPr>
              <w:t>ver</w:t>
            </w:r>
            <w:r w:rsidR="00CD1199">
              <w:rPr>
                <w:color w:val="636466"/>
              </w:rPr>
              <w:t>age, medical evacuations, acci</w:t>
            </w:r>
            <w:r>
              <w:rPr>
                <w:color w:val="636466"/>
              </w:rPr>
              <w:t>dents, loans ...) for the benefit of its staff</w:t>
            </w:r>
          </w:p>
        </w:tc>
        <w:tc>
          <w:tcPr>
            <w:tcW w:w="330" w:type="dxa"/>
          </w:tcPr>
          <w:p w:rsidR="00F22793" w:rsidRDefault="008273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3" w:right="284"/>
            </w:pPr>
            <w:r>
              <w:rPr>
                <w:color w:val="636466"/>
              </w:rPr>
              <w:t>At least 70% of staff are satisfied with the medical and social care system.</w:t>
            </w:r>
          </w:p>
        </w:tc>
        <w:tc>
          <w:tcPr>
            <w:tcW w:w="298" w:type="dxa"/>
          </w:tcPr>
          <w:p w:rsidR="00F22793" w:rsidRDefault="008273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8F30EB" w:rsidRPr="001351AD" w:rsidRDefault="008F30EB" w:rsidP="008F30EB">
            <w:pPr>
              <w:spacing w:line="264" w:lineRule="exact"/>
              <w:rPr>
                <w:rStyle w:val="Corpsdutexte2"/>
                <w:color w:val="00B0F0"/>
              </w:rPr>
            </w:pPr>
            <w:r w:rsidRPr="001351AD">
              <w:rPr>
                <w:rStyle w:val="Corpsdutexte2"/>
                <w:color w:val="00B0F0"/>
              </w:rPr>
              <w:t>Medical Scheme Committee set up</w:t>
            </w:r>
          </w:p>
          <w:p w:rsidR="008F30EB" w:rsidRPr="001351AD" w:rsidRDefault="008F30EB" w:rsidP="008F30EB">
            <w:pPr>
              <w:spacing w:line="264" w:lineRule="exact"/>
              <w:rPr>
                <w:rStyle w:val="Corpsdutexte2"/>
                <w:color w:val="00B0F0"/>
              </w:rPr>
            </w:pPr>
          </w:p>
          <w:p w:rsidR="00F22793" w:rsidRDefault="008F30EB" w:rsidP="008F30EB">
            <w:pPr>
              <w:pStyle w:val="TableParagraph"/>
              <w:rPr>
                <w:rFonts w:ascii="Times New Roman"/>
                <w:sz w:val="20"/>
              </w:rPr>
            </w:pPr>
            <w:r w:rsidRPr="001351AD">
              <w:rPr>
                <w:rStyle w:val="Corpsdutexte2"/>
                <w:color w:val="00B0F0"/>
              </w:rPr>
              <w:t xml:space="preserve">Medical Scheme </w:t>
            </w:r>
            <w:r>
              <w:rPr>
                <w:rStyle w:val="Corpsdutexte2"/>
                <w:color w:val="00B0F0"/>
              </w:rPr>
              <w:t>facility</w:t>
            </w:r>
            <w:r w:rsidRPr="001351AD">
              <w:rPr>
                <w:rStyle w:val="Corpsdutexte2"/>
                <w:color w:val="00B0F0"/>
              </w:rPr>
              <w:t xml:space="preserve"> for staff and dependents in place</w:t>
            </w:r>
          </w:p>
        </w:tc>
      </w:tr>
      <w:tr w:rsidR="00F22793">
        <w:trPr>
          <w:trHeight w:val="1149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90" w:right="6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3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80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0" w:type="dxa"/>
          </w:tcPr>
          <w:p w:rsidR="00F22793" w:rsidRDefault="008273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4.75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</w:tcPr>
          <w:p w:rsidR="00F22793" w:rsidRDefault="008273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4.5</w:t>
            </w:r>
          </w:p>
        </w:tc>
        <w:tc>
          <w:tcPr>
            <w:tcW w:w="33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22"/>
          <w:pgSz w:w="18150" w:h="13040" w:orient="landscape"/>
          <w:pgMar w:top="1720" w:right="880" w:bottom="1620" w:left="520" w:header="0" w:footer="1421" w:gutter="0"/>
          <w:pgNumType w:start="10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9"/>
        <w:rPr>
          <w:rFonts w:ascii="Times New Roman"/>
          <w:sz w:val="18"/>
        </w:rPr>
      </w:pPr>
    </w:p>
    <w:tbl>
      <w:tblPr>
        <w:tblStyle w:val="TableNormal1"/>
        <w:tblW w:w="0" w:type="auto"/>
        <w:tblInd w:w="108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2959"/>
        <w:gridCol w:w="331"/>
        <w:gridCol w:w="306"/>
        <w:gridCol w:w="324"/>
        <w:gridCol w:w="312"/>
        <w:gridCol w:w="287"/>
        <w:gridCol w:w="2887"/>
        <w:gridCol w:w="299"/>
        <w:gridCol w:w="335"/>
        <w:gridCol w:w="324"/>
        <w:gridCol w:w="314"/>
        <w:gridCol w:w="343"/>
        <w:gridCol w:w="1112"/>
        <w:gridCol w:w="1019"/>
        <w:gridCol w:w="1944"/>
      </w:tblGrid>
      <w:tr w:rsidR="00F22793" w:rsidTr="00037F23">
        <w:trPr>
          <w:trHeight w:val="433"/>
        </w:trPr>
        <w:tc>
          <w:tcPr>
            <w:tcW w:w="1993" w:type="dxa"/>
            <w:vMerge w:val="restart"/>
            <w:tcBorders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519" w:type="dxa"/>
            <w:gridSpan w:val="6"/>
            <w:tcBorders>
              <w:left w:val="single" w:sz="8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21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2" w:type="dxa"/>
            <w:gridSpan w:val="6"/>
            <w:tcBorders>
              <w:left w:val="single" w:sz="3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38" w:right="16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1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94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1" w:right="144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B1654B" w:rsidRDefault="00B1654B">
            <w:pPr>
              <w:pStyle w:val="TableParagraph"/>
              <w:spacing w:before="214" w:line="249" w:lineRule="auto"/>
              <w:ind w:left="161" w:right="144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 w:rsidTr="00037F23">
        <w:trPr>
          <w:trHeight w:val="409"/>
        </w:trPr>
        <w:tc>
          <w:tcPr>
            <w:tcW w:w="1993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604" w:right="55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0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7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7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5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12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19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94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037F23">
        <w:trPr>
          <w:trHeight w:val="1005"/>
        </w:trPr>
        <w:tc>
          <w:tcPr>
            <w:tcW w:w="1993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7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7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3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12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6555AE">
        <w:trPr>
          <w:trHeight w:val="5615"/>
        </w:trPr>
        <w:tc>
          <w:tcPr>
            <w:tcW w:w="1993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90"/>
            </w:pPr>
            <w:r>
              <w:rPr>
                <w:b/>
                <w:color w:val="636466"/>
              </w:rPr>
              <w:t xml:space="preserve">I.4.1. </w:t>
            </w:r>
            <w:r w:rsidR="007D2326">
              <w:rPr>
                <w:color w:val="636466"/>
              </w:rPr>
              <w:t>Establish re</w:t>
            </w:r>
            <w:r>
              <w:rPr>
                <w:color w:val="636466"/>
              </w:rPr>
              <w:t>lationsh</w:t>
            </w:r>
            <w:r w:rsidR="007D2326">
              <w:rPr>
                <w:color w:val="636466"/>
              </w:rPr>
              <w:t>ips of trust with oversight au</w:t>
            </w:r>
            <w:r>
              <w:rPr>
                <w:color w:val="636466"/>
              </w:rPr>
              <w:t>thorities and the political sphere.</w:t>
            </w:r>
          </w:p>
        </w:tc>
        <w:tc>
          <w:tcPr>
            <w:tcW w:w="2959" w:type="dxa"/>
            <w:tcBorders>
              <w:lef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112" w:right="154" w:hanging="1"/>
            </w:pPr>
            <w:r>
              <w:rPr>
                <w:color w:val="636466"/>
              </w:rPr>
              <w:t>Frameworks have been set up for periodic consultation and collaboration between the Administration and its oversight authority.</w:t>
            </w:r>
          </w:p>
        </w:tc>
        <w:tc>
          <w:tcPr>
            <w:tcW w:w="331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7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8" w:right="82" w:hanging="1"/>
            </w:pPr>
            <w:r>
              <w:rPr>
                <w:color w:val="636466"/>
              </w:rPr>
              <w:t>At least 60% of the reform or modernization proposals or projects initiated by the Administration during the year are accepted and supported by the oversight authority.</w:t>
            </w:r>
          </w:p>
        </w:tc>
        <w:tc>
          <w:tcPr>
            <w:tcW w:w="299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left w:val="thickThinMediumGap" w:sz="12" w:space="0" w:color="A1D5B2"/>
            </w:tcBorders>
          </w:tcPr>
          <w:p w:rsidR="00FE114A" w:rsidRPr="00C055BF" w:rsidRDefault="00FE114A" w:rsidP="00FE114A">
            <w:pPr>
              <w:rPr>
                <w:color w:val="00B0F0"/>
                <w:lang w:val="en-GB"/>
              </w:rPr>
            </w:pPr>
            <w:r w:rsidRPr="00C055BF">
              <w:rPr>
                <w:color w:val="00B0F0"/>
                <w:lang w:val="en-GB"/>
              </w:rPr>
              <w:t>Cordial relationship exist between Management and MOFEA, Board and National Audit Office</w:t>
            </w:r>
          </w:p>
          <w:p w:rsidR="00FE114A" w:rsidRPr="00C055BF" w:rsidRDefault="00FE114A" w:rsidP="00FE114A">
            <w:pPr>
              <w:rPr>
                <w:color w:val="00B0F0"/>
                <w:lang w:val="en-GB"/>
              </w:rPr>
            </w:pPr>
          </w:p>
          <w:p w:rsidR="00FE114A" w:rsidRDefault="00FE114A" w:rsidP="00FE114A">
            <w:pPr>
              <w:rPr>
                <w:color w:val="00B0F0"/>
                <w:lang w:val="en-GB"/>
              </w:rPr>
            </w:pPr>
            <w:r w:rsidRPr="00C055BF">
              <w:rPr>
                <w:color w:val="00B0F0"/>
                <w:lang w:val="en-GB"/>
              </w:rPr>
              <w:t>Monthly Board Meetings held</w:t>
            </w:r>
          </w:p>
          <w:p w:rsidR="00FE114A" w:rsidRDefault="00FE114A" w:rsidP="00FE114A">
            <w:pPr>
              <w:rPr>
                <w:color w:val="00B0F0"/>
                <w:lang w:val="en-GB"/>
              </w:rPr>
            </w:pPr>
            <w:r>
              <w:rPr>
                <w:color w:val="00B0F0"/>
                <w:lang w:val="en-GB"/>
              </w:rPr>
              <w:t>Monthly Revenue Reports submitted to Oversight authorities</w:t>
            </w:r>
          </w:p>
          <w:p w:rsidR="00FE114A" w:rsidRPr="00C055BF" w:rsidRDefault="00FE114A" w:rsidP="00FE114A">
            <w:pPr>
              <w:rPr>
                <w:color w:val="00B0F0"/>
                <w:lang w:val="en-GB"/>
              </w:rPr>
            </w:pPr>
          </w:p>
          <w:p w:rsidR="00F22793" w:rsidRDefault="00FE114A" w:rsidP="00FE114A">
            <w:pPr>
              <w:pStyle w:val="TableParagraph"/>
              <w:rPr>
                <w:color w:val="00B0F0"/>
                <w:lang w:val="en-GB"/>
              </w:rPr>
            </w:pPr>
            <w:r w:rsidRPr="00C055BF">
              <w:rPr>
                <w:color w:val="00B0F0"/>
                <w:lang w:val="en-GB"/>
              </w:rPr>
              <w:t>Presentation of Financial Statement and Annual Activity Reports to the FPAC of the National Assembly</w:t>
            </w:r>
          </w:p>
          <w:p w:rsidR="00037F23" w:rsidRDefault="00037F23" w:rsidP="00FE114A">
            <w:pPr>
              <w:pStyle w:val="TableParagraph"/>
              <w:rPr>
                <w:color w:val="00B0F0"/>
                <w:lang w:val="en-GB"/>
              </w:rPr>
            </w:pPr>
          </w:p>
          <w:p w:rsidR="00037F23" w:rsidRDefault="00037F23" w:rsidP="00FE114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 w:rsidTr="00037F23">
        <w:trPr>
          <w:trHeight w:val="2258"/>
        </w:trPr>
        <w:tc>
          <w:tcPr>
            <w:tcW w:w="1993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90"/>
            </w:pPr>
            <w:r>
              <w:rPr>
                <w:b/>
                <w:color w:val="636466"/>
              </w:rPr>
              <w:lastRenderedPageBreak/>
              <w:t xml:space="preserve">I.4.2. </w:t>
            </w:r>
            <w:r w:rsidR="006555AE">
              <w:rPr>
                <w:color w:val="636466"/>
              </w:rPr>
              <w:t>Establish re</w:t>
            </w:r>
            <w:r>
              <w:rPr>
                <w:color w:val="636466"/>
              </w:rPr>
              <w:t>lationshi</w:t>
            </w:r>
            <w:r w:rsidR="006555AE">
              <w:rPr>
                <w:color w:val="636466"/>
              </w:rPr>
              <w:t>ps of trust with staff and personnel associa</w:t>
            </w:r>
            <w:r>
              <w:rPr>
                <w:color w:val="636466"/>
              </w:rPr>
              <w:t>tions.</w:t>
            </w:r>
          </w:p>
        </w:tc>
        <w:tc>
          <w:tcPr>
            <w:tcW w:w="2959" w:type="dxa"/>
            <w:tcBorders>
              <w:lef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112" w:hanging="1"/>
            </w:pPr>
            <w:r>
              <w:rPr>
                <w:color w:val="636466"/>
              </w:rPr>
              <w:t>Frameworks have been set up for periodic consultation and collaboration betwee</w:t>
            </w:r>
            <w:r w:rsidR="006555AE">
              <w:rPr>
                <w:color w:val="636466"/>
              </w:rPr>
              <w:t>n the staff, the staff associa</w:t>
            </w:r>
            <w:r>
              <w:rPr>
                <w:color w:val="636466"/>
              </w:rPr>
              <w:t>tions and the Administration</w:t>
            </w:r>
            <w:r w:rsidR="006555AE">
              <w:rPr>
                <w:color w:val="636466"/>
              </w:rPr>
              <w:t xml:space="preserve"> in the taking of certain deci</w:t>
            </w:r>
            <w:r>
              <w:rPr>
                <w:color w:val="636466"/>
              </w:rPr>
              <w:t>sions.</w:t>
            </w:r>
          </w:p>
        </w:tc>
        <w:tc>
          <w:tcPr>
            <w:tcW w:w="331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7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8" w:right="12" w:hanging="1"/>
            </w:pPr>
            <w:r>
              <w:rPr>
                <w:color w:val="636466"/>
              </w:rPr>
              <w:t>At least 70% of staff an</w:t>
            </w:r>
            <w:r w:rsidR="006555AE">
              <w:rPr>
                <w:color w:val="636466"/>
              </w:rPr>
              <w:t>d staff associations are satis</w:t>
            </w:r>
            <w:r>
              <w:rPr>
                <w:color w:val="636466"/>
              </w:rPr>
              <w:t>fied with the collaboration with the hierarchy of the Administration and their level of involvement</w:t>
            </w:r>
            <w:r w:rsidR="006555AE">
              <w:rPr>
                <w:color w:val="636466"/>
              </w:rPr>
              <w:t xml:space="preserve"> in the making of certain deci</w:t>
            </w:r>
            <w:r>
              <w:rPr>
                <w:color w:val="636466"/>
              </w:rPr>
              <w:t>sions.</w:t>
            </w:r>
          </w:p>
        </w:tc>
        <w:tc>
          <w:tcPr>
            <w:tcW w:w="299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left w:val="thickThinMediumGap" w:sz="12" w:space="0" w:color="A1D5B2"/>
            </w:tcBorders>
          </w:tcPr>
          <w:p w:rsidR="00037F23" w:rsidRPr="00C055BF" w:rsidRDefault="00037F23" w:rsidP="00037F23">
            <w:pPr>
              <w:rPr>
                <w:color w:val="00B0F0"/>
                <w:sz w:val="20"/>
                <w:szCs w:val="20"/>
                <w:lang w:val="en-GB"/>
              </w:rPr>
            </w:pPr>
            <w:r w:rsidRPr="00C055BF">
              <w:rPr>
                <w:color w:val="00B0F0"/>
                <w:sz w:val="20"/>
                <w:szCs w:val="20"/>
                <w:lang w:val="en-GB"/>
              </w:rPr>
              <w:t>GRA Staff Welfare Association (GRASWA) Constitution in place</w:t>
            </w:r>
          </w:p>
          <w:p w:rsidR="00037F23" w:rsidRPr="00C055BF" w:rsidRDefault="00037F23" w:rsidP="00037F23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037F23" w:rsidRPr="00C055BF" w:rsidRDefault="00037F23" w:rsidP="00037F23">
            <w:pPr>
              <w:spacing w:line="264" w:lineRule="exact"/>
              <w:rPr>
                <w:color w:val="00B0F0"/>
                <w:sz w:val="20"/>
                <w:szCs w:val="20"/>
                <w:lang w:val="en-GB"/>
              </w:rPr>
            </w:pPr>
            <w:r w:rsidRPr="00C055BF">
              <w:rPr>
                <w:color w:val="00B0F0"/>
                <w:sz w:val="20"/>
                <w:szCs w:val="20"/>
                <w:lang w:val="en-GB"/>
              </w:rPr>
              <w:t xml:space="preserve">GRASWA </w:t>
            </w:r>
            <w:r>
              <w:rPr>
                <w:color w:val="00B0F0"/>
                <w:sz w:val="20"/>
                <w:szCs w:val="20"/>
                <w:lang w:val="en-GB"/>
              </w:rPr>
              <w:t xml:space="preserve">enjoys </w:t>
            </w:r>
            <w:r w:rsidRPr="00C055BF">
              <w:rPr>
                <w:color w:val="00B0F0"/>
                <w:sz w:val="20"/>
                <w:szCs w:val="20"/>
                <w:lang w:val="en-GB"/>
              </w:rPr>
              <w:t xml:space="preserve"> Management </w:t>
            </w:r>
            <w:r>
              <w:rPr>
                <w:color w:val="00B0F0"/>
                <w:sz w:val="20"/>
                <w:szCs w:val="20"/>
                <w:lang w:val="en-GB"/>
              </w:rPr>
              <w:t>support</w:t>
            </w:r>
            <w:r w:rsidRPr="00C055BF">
              <w:rPr>
                <w:color w:val="00B0F0"/>
                <w:sz w:val="20"/>
                <w:szCs w:val="20"/>
                <w:lang w:val="en-GB"/>
              </w:rPr>
              <w:t xml:space="preserve"> </w:t>
            </w:r>
          </w:p>
          <w:p w:rsidR="00037F23" w:rsidRPr="00C055BF" w:rsidRDefault="00037F23" w:rsidP="00037F23">
            <w:pPr>
              <w:spacing w:line="264" w:lineRule="exact"/>
              <w:rPr>
                <w:color w:val="00B0F0"/>
                <w:sz w:val="20"/>
                <w:szCs w:val="20"/>
                <w:lang w:val="en-GB"/>
              </w:rPr>
            </w:pPr>
          </w:p>
          <w:p w:rsidR="00F22793" w:rsidRDefault="00037F23" w:rsidP="00037F23">
            <w:pPr>
              <w:pStyle w:val="TableParagraph"/>
              <w:rPr>
                <w:rFonts w:ascii="Times New Roman"/>
                <w:sz w:val="20"/>
              </w:rPr>
            </w:pPr>
            <w:r w:rsidRPr="00C055BF">
              <w:rPr>
                <w:color w:val="00B0F0"/>
                <w:sz w:val="20"/>
                <w:szCs w:val="20"/>
                <w:lang w:val="en-GB"/>
              </w:rPr>
              <w:t>GRASWA represented at Senior Management monthly meetings</w:t>
            </w:r>
          </w:p>
        </w:tc>
      </w:tr>
      <w:tr w:rsidR="00F22793" w:rsidTr="00037F23">
        <w:trPr>
          <w:trHeight w:val="2248"/>
        </w:trPr>
        <w:tc>
          <w:tcPr>
            <w:tcW w:w="1993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70" w:hanging="1"/>
            </w:pPr>
            <w:r>
              <w:rPr>
                <w:b/>
                <w:color w:val="636466"/>
              </w:rPr>
              <w:t>I.4.3</w:t>
            </w:r>
            <w:r w:rsidR="006555AE">
              <w:rPr>
                <w:color w:val="636466"/>
              </w:rPr>
              <w:t>. Establish re</w:t>
            </w:r>
            <w:r>
              <w:rPr>
                <w:color w:val="636466"/>
              </w:rPr>
              <w:t>lationships of trust with partners of the</w:t>
            </w:r>
            <w:r>
              <w:rPr>
                <w:color w:val="636466"/>
                <w:spacing w:val="-4"/>
              </w:rPr>
              <w:t xml:space="preserve"> </w:t>
            </w:r>
            <w:r>
              <w:rPr>
                <w:color w:val="636466"/>
                <w:spacing w:val="-2"/>
              </w:rPr>
              <w:t>Administration.</w:t>
            </w:r>
          </w:p>
        </w:tc>
        <w:tc>
          <w:tcPr>
            <w:tcW w:w="2959" w:type="dxa"/>
            <w:tcBorders>
              <w:lef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112" w:right="92" w:hanging="1"/>
            </w:pPr>
            <w:r>
              <w:rPr>
                <w:color w:val="636466"/>
              </w:rPr>
              <w:t xml:space="preserve">Frameworks have been </w:t>
            </w:r>
            <w:r w:rsidR="006555AE">
              <w:rPr>
                <w:color w:val="636466"/>
              </w:rPr>
              <w:t>instituted for periodic consulta</w:t>
            </w:r>
            <w:r>
              <w:rPr>
                <w:color w:val="636466"/>
              </w:rPr>
              <w:t>tion and collaboration between the Administration and its public and private sector partners in the taking of certain decisions.</w:t>
            </w:r>
          </w:p>
        </w:tc>
        <w:tc>
          <w:tcPr>
            <w:tcW w:w="331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7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8" w:right="119"/>
            </w:pPr>
            <w:r>
              <w:rPr>
                <w:color w:val="636466"/>
              </w:rPr>
              <w:t>At least 60% of public and private sector partners ar</w:t>
            </w:r>
            <w:r w:rsidR="006555AE">
              <w:rPr>
                <w:color w:val="636466"/>
              </w:rPr>
              <w:t>e satisfied with their collabo</w:t>
            </w:r>
            <w:r>
              <w:rPr>
                <w:color w:val="636466"/>
              </w:rPr>
              <w:t>r</w:t>
            </w:r>
            <w:r w:rsidR="006555AE">
              <w:rPr>
                <w:color w:val="636466"/>
              </w:rPr>
              <w:t>ation with the Administra</w:t>
            </w:r>
            <w:r>
              <w:rPr>
                <w:color w:val="636466"/>
              </w:rPr>
              <w:t>tion and their leve</w:t>
            </w:r>
            <w:r w:rsidR="006555AE">
              <w:rPr>
                <w:color w:val="636466"/>
              </w:rPr>
              <w:t>l of involvement in making cer</w:t>
            </w:r>
            <w:r>
              <w:rPr>
                <w:color w:val="636466"/>
              </w:rPr>
              <w:t>tain decisions.</w:t>
            </w:r>
          </w:p>
        </w:tc>
        <w:tc>
          <w:tcPr>
            <w:tcW w:w="299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left w:val="thickThinMediumGap" w:sz="12" w:space="0" w:color="A1D5B2"/>
            </w:tcBorders>
          </w:tcPr>
          <w:p w:rsidR="00037F23" w:rsidRPr="005E4F84" w:rsidRDefault="00037F23" w:rsidP="00037F23">
            <w:pPr>
              <w:spacing w:line="259" w:lineRule="exact"/>
              <w:rPr>
                <w:rStyle w:val="Corpsdutexte2"/>
                <w:color w:val="00B0F0"/>
                <w:sz w:val="20"/>
              </w:rPr>
            </w:pPr>
            <w:r w:rsidRPr="005E4F84">
              <w:rPr>
                <w:rStyle w:val="Corpsdutexte2"/>
                <w:color w:val="00B0F0"/>
                <w:sz w:val="20"/>
              </w:rPr>
              <w:t xml:space="preserve">Partnership established with stakeholders; MOFEA, MOTIE, CBG, GPA, Chamber of Commerce, </w:t>
            </w:r>
          </w:p>
          <w:p w:rsidR="00037F23" w:rsidRDefault="00037F23" w:rsidP="00037F23">
            <w:pPr>
              <w:spacing w:line="259" w:lineRule="exact"/>
              <w:rPr>
                <w:rStyle w:val="Corpsdutexte2"/>
                <w:color w:val="00B0F0"/>
                <w:sz w:val="20"/>
              </w:rPr>
            </w:pPr>
          </w:p>
          <w:p w:rsidR="00F22793" w:rsidRDefault="00037F23" w:rsidP="00037F23">
            <w:pPr>
              <w:pStyle w:val="TableParagraph"/>
              <w:rPr>
                <w:rFonts w:ascii="Times New Roman"/>
                <w:sz w:val="20"/>
              </w:rPr>
            </w:pPr>
            <w:r w:rsidRPr="005E4F84">
              <w:rPr>
                <w:rStyle w:val="Corpsdutexte2"/>
                <w:color w:val="00B0F0"/>
                <w:sz w:val="20"/>
              </w:rPr>
              <w:t xml:space="preserve">MOUs signed with Commercial Banks </w:t>
            </w:r>
            <w:r>
              <w:rPr>
                <w:rStyle w:val="Corpsdutexte2"/>
                <w:color w:val="00B0F0"/>
                <w:sz w:val="20"/>
              </w:rPr>
              <w:t xml:space="preserve">(for revenue collection) </w:t>
            </w:r>
            <w:r w:rsidRPr="005E4F84">
              <w:rPr>
                <w:rStyle w:val="Corpsdutexte2"/>
                <w:color w:val="00B0F0"/>
                <w:sz w:val="20"/>
              </w:rPr>
              <w:t>and Public Institutions (GBoS, FIU, PURA)</w:t>
            </w:r>
            <w:r>
              <w:rPr>
                <w:rStyle w:val="Corpsdutexte2"/>
                <w:color w:val="00B0F0"/>
                <w:sz w:val="20"/>
              </w:rPr>
              <w:t xml:space="preserve"> for collaboration and information sharing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23"/>
          <w:pgSz w:w="18150" w:h="13040" w:orient="landscape"/>
          <w:pgMar w:top="1720" w:right="880" w:bottom="1620" w:left="520" w:header="0" w:footer="1421" w:gutter="0"/>
          <w:pgNumType w:start="11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122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90"/>
        <w:gridCol w:w="2884"/>
        <w:gridCol w:w="299"/>
        <w:gridCol w:w="335"/>
        <w:gridCol w:w="324"/>
        <w:gridCol w:w="314"/>
        <w:gridCol w:w="350"/>
        <w:gridCol w:w="1105"/>
        <w:gridCol w:w="1022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4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6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8" w:right="162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7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58" w:right="144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037F23" w:rsidRDefault="00037F23">
            <w:pPr>
              <w:pStyle w:val="TableParagraph"/>
              <w:spacing w:before="214" w:line="249" w:lineRule="auto"/>
              <w:ind w:left="158" w:right="144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3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6" w:right="328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2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5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2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0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0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5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014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122"/>
            </w:pPr>
            <w:r>
              <w:rPr>
                <w:b/>
                <w:color w:val="636466"/>
              </w:rPr>
              <w:t xml:space="preserve">I.4.4. </w:t>
            </w:r>
            <w:r w:rsidR="00650767">
              <w:rPr>
                <w:color w:val="636466"/>
              </w:rPr>
              <w:t>Implement an ex</w:t>
            </w:r>
            <w:r>
              <w:rPr>
                <w:color w:val="636466"/>
              </w:rPr>
              <w:t>ternal communication strategy to continuously improve the image of the service.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59"/>
            </w:pPr>
            <w:r>
              <w:rPr>
                <w:color w:val="636466"/>
              </w:rPr>
              <w:t>The Administration has an o</w:t>
            </w:r>
            <w:r w:rsidR="00650767">
              <w:rPr>
                <w:color w:val="636466"/>
              </w:rPr>
              <w:t>perational communications stra</w:t>
            </w:r>
            <w:r>
              <w:rPr>
                <w:color w:val="636466"/>
              </w:rPr>
              <w:t>tegy and an ef</w:t>
            </w:r>
            <w:r w:rsidR="00650767">
              <w:rPr>
                <w:color w:val="636466"/>
              </w:rPr>
              <w:t>fective public relations struc</w:t>
            </w:r>
            <w:r>
              <w:rPr>
                <w:color w:val="636466"/>
              </w:rPr>
              <w:t>ture.</w:t>
            </w:r>
          </w:p>
        </w:tc>
        <w:tc>
          <w:tcPr>
            <w:tcW w:w="331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7" w:right="315"/>
            </w:pPr>
            <w:r>
              <w:rPr>
                <w:color w:val="636466"/>
              </w:rPr>
              <w:t>At least 60% of ci</w:t>
            </w:r>
            <w:r w:rsidR="00650767">
              <w:rPr>
                <w:color w:val="636466"/>
              </w:rPr>
              <w:t>tizens have a better understan</w:t>
            </w:r>
            <w:r>
              <w:rPr>
                <w:color w:val="636466"/>
              </w:rPr>
              <w:t xml:space="preserve">ding of the functioning of the Administration </w:t>
            </w:r>
            <w:r w:rsidR="00650767">
              <w:rPr>
                <w:color w:val="636466"/>
              </w:rPr>
              <w:t>and a better perception of Cus</w:t>
            </w:r>
            <w:r>
              <w:rPr>
                <w:color w:val="636466"/>
              </w:rPr>
              <w:t>toms officers.</w:t>
            </w:r>
          </w:p>
        </w:tc>
        <w:tc>
          <w:tcPr>
            <w:tcW w:w="299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0A234C" w:rsidRPr="006E2350" w:rsidRDefault="000A234C" w:rsidP="000A234C">
            <w:pPr>
              <w:spacing w:line="264" w:lineRule="exact"/>
              <w:rPr>
                <w:color w:val="00B0F0"/>
                <w:lang w:val="en-GB"/>
              </w:rPr>
            </w:pPr>
            <w:r w:rsidRPr="006E2350">
              <w:rPr>
                <w:color w:val="00B0F0"/>
                <w:lang w:val="en-GB"/>
              </w:rPr>
              <w:t xml:space="preserve">Draft Communication Strategy </w:t>
            </w:r>
          </w:p>
          <w:p w:rsidR="000A234C" w:rsidRPr="006E2350" w:rsidRDefault="000A234C" w:rsidP="000A234C">
            <w:pPr>
              <w:spacing w:line="264" w:lineRule="exact"/>
              <w:rPr>
                <w:color w:val="00B0F0"/>
                <w:lang w:val="en-GB"/>
              </w:rPr>
            </w:pPr>
          </w:p>
          <w:p w:rsidR="00F22793" w:rsidRDefault="000A234C" w:rsidP="000A234C">
            <w:pPr>
              <w:pStyle w:val="TableParagraph"/>
              <w:rPr>
                <w:rFonts w:ascii="Times New Roman"/>
                <w:sz w:val="20"/>
              </w:rPr>
            </w:pPr>
            <w:r w:rsidRPr="006E2350">
              <w:rPr>
                <w:color w:val="00B0F0"/>
                <w:lang w:val="en-GB"/>
              </w:rPr>
              <w:t xml:space="preserve">Review, validate finalise  and </w:t>
            </w:r>
            <w:r>
              <w:rPr>
                <w:color w:val="00B0F0"/>
                <w:lang w:val="en-GB"/>
              </w:rPr>
              <w:t xml:space="preserve">approved </w:t>
            </w:r>
            <w:r w:rsidRPr="006E2350">
              <w:rPr>
                <w:color w:val="00B0F0"/>
                <w:lang w:val="en-GB"/>
              </w:rPr>
              <w:t>the Draft</w:t>
            </w:r>
          </w:p>
        </w:tc>
      </w:tr>
      <w:tr w:rsidR="00F22793">
        <w:trPr>
          <w:trHeight w:val="2123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73"/>
            </w:pPr>
            <w:r>
              <w:rPr>
                <w:b/>
                <w:color w:val="636466"/>
              </w:rPr>
              <w:t>I.4.5.</w:t>
            </w:r>
            <w:r>
              <w:rPr>
                <w:color w:val="636466"/>
              </w:rPr>
              <w:t>Develop projects that meet the str</w:t>
            </w:r>
            <w:r w:rsidR="00650767">
              <w:rPr>
                <w:color w:val="636466"/>
              </w:rPr>
              <w:t>ategic needs of the administra</w:t>
            </w:r>
            <w:r>
              <w:rPr>
                <w:color w:val="636466"/>
              </w:rPr>
              <w:t>tion, for presentat</w:t>
            </w:r>
            <w:r w:rsidR="00650767">
              <w:rPr>
                <w:color w:val="636466"/>
              </w:rPr>
              <w:t>ion to donors / technical part</w:t>
            </w:r>
            <w:r>
              <w:rPr>
                <w:color w:val="636466"/>
              </w:rPr>
              <w:t>ners.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119"/>
            </w:pPr>
            <w:r>
              <w:rPr>
                <w:color w:val="636466"/>
              </w:rPr>
              <w:t>For each</w:t>
            </w:r>
            <w:r w:rsidR="00650767">
              <w:rPr>
                <w:color w:val="636466"/>
              </w:rPr>
              <w:t xml:space="preserve"> specific need requiring exter</w:t>
            </w:r>
            <w:r>
              <w:rPr>
                <w:color w:val="636466"/>
              </w:rPr>
              <w:t>nal funding, the Administration has projects to submit to potential donors / technical partners.</w:t>
            </w:r>
          </w:p>
        </w:tc>
        <w:tc>
          <w:tcPr>
            <w:tcW w:w="331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7" w:right="58"/>
            </w:pPr>
            <w:r>
              <w:rPr>
                <w:color w:val="636466"/>
              </w:rPr>
              <w:t>At least 50% of the pr</w:t>
            </w:r>
            <w:r w:rsidR="00650767">
              <w:rPr>
                <w:color w:val="636466"/>
              </w:rPr>
              <w:t>ojects proposed by the adminis</w:t>
            </w:r>
            <w:r>
              <w:rPr>
                <w:color w:val="636466"/>
              </w:rPr>
              <w:t>tration have been selected by the donors.</w:t>
            </w:r>
          </w:p>
        </w:tc>
        <w:tc>
          <w:tcPr>
            <w:tcW w:w="299" w:type="dxa"/>
          </w:tcPr>
          <w:p w:rsidR="00F22793" w:rsidRDefault="002906F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0A234C">
            <w:pPr>
              <w:pStyle w:val="TableParagraph"/>
              <w:rPr>
                <w:rFonts w:ascii="Times New Roman"/>
                <w:sz w:val="20"/>
              </w:rPr>
            </w:pPr>
            <w:r w:rsidRPr="006E2350">
              <w:rPr>
                <w:color w:val="00B0F0"/>
                <w:sz w:val="20"/>
                <w:szCs w:val="20"/>
                <w:lang w:val="en-GB"/>
              </w:rPr>
              <w:t xml:space="preserve">Projects (ASYCUDA World, </w:t>
            </w:r>
            <w:r>
              <w:rPr>
                <w:color w:val="00B0F0"/>
                <w:sz w:val="20"/>
                <w:szCs w:val="20"/>
                <w:lang w:val="en-GB"/>
              </w:rPr>
              <w:t>Post TADAT reform Projects (</w:t>
            </w:r>
            <w:r w:rsidRPr="006E2350">
              <w:rPr>
                <w:color w:val="00B0F0"/>
                <w:sz w:val="20"/>
                <w:szCs w:val="20"/>
                <w:lang w:val="en-GB"/>
              </w:rPr>
              <w:t xml:space="preserve">GAMTAXNET </w:t>
            </w:r>
            <w:r>
              <w:rPr>
                <w:color w:val="00B0F0"/>
                <w:sz w:val="20"/>
                <w:szCs w:val="20"/>
                <w:lang w:val="en-GB"/>
              </w:rPr>
              <w:t xml:space="preserve">enhancement, Reconstruction of taxpayer Ledger); GIZ supported Proted Projects (TRS, Risk Management); WACAM supported project (Corporate Strategic DashBoard), </w:t>
            </w:r>
            <w:r w:rsidRPr="003C2FA7">
              <w:rPr>
                <w:color w:val="00B0F0"/>
                <w:sz w:val="20"/>
                <w:szCs w:val="20"/>
                <w:lang w:val="en-GB"/>
              </w:rPr>
              <w:t>Infrastructural development</w:t>
            </w:r>
          </w:p>
        </w:tc>
      </w:tr>
      <w:tr w:rsidR="00F22793">
        <w:trPr>
          <w:trHeight w:val="1068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90" w:right="6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lastRenderedPageBreak/>
              <w:t>Average / Operational goal 4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6461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4.6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 w:rsidR="00F22793" w:rsidRDefault="006461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1068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90" w:right="8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Strategic focus 1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6461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4.67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 w:rsidR="00F22793" w:rsidRDefault="006461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3.18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24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9"/>
        <w:rPr>
          <w:rFonts w:ascii="Times New Roman"/>
        </w:rPr>
      </w:pPr>
    </w:p>
    <w:p w:rsidR="00F22793" w:rsidRDefault="009A169A">
      <w:pPr>
        <w:pStyle w:val="Heading2"/>
        <w:ind w:left="3651"/>
      </w:pPr>
      <w:r>
        <w:rPr>
          <w:color w:val="38B54A"/>
          <w:spacing w:val="-6"/>
          <w:w w:val="105"/>
        </w:rPr>
        <w:t>STRATEGIC</w:t>
      </w:r>
      <w:r>
        <w:rPr>
          <w:color w:val="38B54A"/>
          <w:spacing w:val="-72"/>
          <w:w w:val="105"/>
        </w:rPr>
        <w:t xml:space="preserve"> </w:t>
      </w:r>
      <w:r>
        <w:rPr>
          <w:color w:val="38B54A"/>
          <w:w w:val="105"/>
        </w:rPr>
        <w:t>MANAGEMENT</w:t>
      </w:r>
    </w:p>
    <w:p w:rsidR="00F22793" w:rsidRDefault="009A169A">
      <w:pPr>
        <w:pStyle w:val="Heading3"/>
        <w:spacing w:before="898" w:line="249" w:lineRule="auto"/>
        <w:ind w:left="5212" w:right="3249" w:hanging="1907"/>
      </w:pPr>
      <w:r>
        <w:rPr>
          <w:color w:val="38B54A"/>
        </w:rPr>
        <w:t>Strategic goal : Develop a management system to continuously improve the performance of the administration</w:t>
      </w:r>
    </w:p>
    <w:p w:rsidR="00F22793" w:rsidRDefault="009A169A">
      <w:pPr>
        <w:spacing w:before="290"/>
        <w:ind w:left="3305"/>
        <w:rPr>
          <w:b/>
          <w:sz w:val="24"/>
        </w:rPr>
      </w:pPr>
      <w:r>
        <w:rPr>
          <w:b/>
          <w:color w:val="231F20"/>
          <w:sz w:val="24"/>
        </w:rPr>
        <w:t xml:space="preserve">Operational </w:t>
      </w:r>
      <w:r w:rsidR="00D05362">
        <w:rPr>
          <w:b/>
          <w:color w:val="231F20"/>
          <w:sz w:val="24"/>
        </w:rPr>
        <w:t>goals:</w:t>
      </w:r>
    </w:p>
    <w:p w:rsidR="00F22793" w:rsidRDefault="009A169A">
      <w:pPr>
        <w:pStyle w:val="ListParagraph"/>
        <w:numPr>
          <w:ilvl w:val="1"/>
          <w:numId w:val="8"/>
        </w:numPr>
        <w:tabs>
          <w:tab w:val="left" w:pos="4025"/>
          <w:tab w:val="left" w:pos="4026"/>
        </w:tabs>
        <w:rPr>
          <w:b/>
          <w:sz w:val="24"/>
        </w:rPr>
      </w:pPr>
      <w:r>
        <w:rPr>
          <w:b/>
          <w:color w:val="231F20"/>
          <w:sz w:val="24"/>
        </w:rPr>
        <w:t>Institutionalize strategic planning activities within the administration.</w:t>
      </w:r>
    </w:p>
    <w:p w:rsidR="00F22793" w:rsidRDefault="00635831">
      <w:pPr>
        <w:pStyle w:val="ListParagraph"/>
        <w:numPr>
          <w:ilvl w:val="1"/>
          <w:numId w:val="8"/>
        </w:numPr>
        <w:tabs>
          <w:tab w:val="left" w:pos="4025"/>
          <w:tab w:val="left" w:pos="4026"/>
        </w:tabs>
        <w:spacing w:line="249" w:lineRule="auto"/>
        <w:ind w:right="2711"/>
        <w:rPr>
          <w:b/>
          <w:sz w:val="24"/>
        </w:rPr>
      </w:pPr>
      <w:r>
        <w:rPr>
          <w:b/>
          <w:noProof/>
          <w:color w:val="231F20"/>
          <w:sz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840" behindDoc="0" locked="0" layoutInCell="1" allowOverlap="1" wp14:anchorId="034D88E4" wp14:editId="50894029">
                <wp:simplePos x="0" y="0"/>
                <wp:positionH relativeFrom="column">
                  <wp:posOffset>-146050</wp:posOffset>
                </wp:positionH>
                <wp:positionV relativeFrom="paragraph">
                  <wp:posOffset>2103120</wp:posOffset>
                </wp:positionV>
                <wp:extent cx="11155680" cy="875030"/>
                <wp:effectExtent l="0" t="0" r="7620" b="1270"/>
                <wp:wrapNone/>
                <wp:docPr id="1147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5680" cy="875030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0AAAAB1" id="Rectangle 436" o:spid="_x0000_s1026" style="position:absolute;margin-left:-11.5pt;margin-top:165.6pt;width:878.4pt;height:68.9pt;z-index: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" fillcolor="#eaf5ec" stroked="f"/>
            </w:pict>
          </mc:Fallback>
        </mc:AlternateContent>
      </w:r>
      <w:r w:rsidR="009A169A">
        <w:rPr>
          <w:b/>
          <w:color w:val="231F20"/>
          <w:sz w:val="24"/>
        </w:rPr>
        <w:t>Effectively manage the process of reform and modernization to ensure the performance of the</w:t>
      </w:r>
      <w:r w:rsidR="009A169A">
        <w:rPr>
          <w:b/>
          <w:color w:val="231F20"/>
          <w:spacing w:val="-1"/>
          <w:sz w:val="24"/>
        </w:rPr>
        <w:t xml:space="preserve"> </w:t>
      </w:r>
      <w:r w:rsidR="009A169A">
        <w:rPr>
          <w:b/>
          <w:color w:val="231F20"/>
          <w:sz w:val="24"/>
        </w:rPr>
        <w:t>administration.</w:t>
      </w:r>
    </w:p>
    <w:p w:rsidR="00F22793" w:rsidRDefault="00F22793">
      <w:pPr>
        <w:spacing w:line="249" w:lineRule="auto"/>
        <w:rPr>
          <w:sz w:val="24"/>
        </w:rPr>
        <w:sectPr w:rsidR="00F22793">
          <w:headerReference w:type="default" r:id="rId25"/>
          <w:footerReference w:type="default" r:id="rId26"/>
          <w:pgSz w:w="18150" w:h="13040" w:orient="landscape"/>
          <w:pgMar w:top="1720" w:right="880" w:bottom="0" w:left="520" w:header="0" w:footer="0" w:gutter="0"/>
          <w:pgNumType w:start="13"/>
          <w:cols w:space="720"/>
        </w:sectPr>
      </w:pPr>
    </w:p>
    <w:p w:rsidR="00F22793" w:rsidRDefault="009A169A">
      <w:pPr>
        <w:pStyle w:val="BodyText"/>
        <w:spacing w:before="138"/>
        <w:ind w:left="1437"/>
      </w:pPr>
      <w:r>
        <w:rPr>
          <w:color w:val="231F20"/>
        </w:rPr>
        <w:lastRenderedPageBreak/>
        <w:t>OPERATIONAL GOAL 1 : Institutionalize strategic planning activities within the Administration</w:t>
      </w:r>
    </w:p>
    <w:p w:rsidR="00F22793" w:rsidRDefault="00F22793">
      <w:pPr>
        <w:pStyle w:val="BodyText"/>
        <w:spacing w:before="10"/>
        <w:rPr>
          <w:sz w:val="17"/>
        </w:rPr>
      </w:pPr>
    </w:p>
    <w:tbl>
      <w:tblPr>
        <w:tblStyle w:val="TableNormal1"/>
        <w:tblW w:w="0" w:type="auto"/>
        <w:tblInd w:w="116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495"/>
        <w:gridCol w:w="330"/>
        <w:gridCol w:w="305"/>
        <w:gridCol w:w="323"/>
        <w:gridCol w:w="311"/>
        <w:gridCol w:w="291"/>
        <w:gridCol w:w="2880"/>
        <w:gridCol w:w="297"/>
        <w:gridCol w:w="333"/>
        <w:gridCol w:w="322"/>
        <w:gridCol w:w="312"/>
        <w:gridCol w:w="374"/>
        <w:gridCol w:w="1077"/>
        <w:gridCol w:w="1053"/>
        <w:gridCol w:w="1729"/>
      </w:tblGrid>
      <w:tr w:rsidR="00F22793">
        <w:trPr>
          <w:trHeight w:val="433"/>
        </w:trPr>
        <w:tc>
          <w:tcPr>
            <w:tcW w:w="2324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055" w:type="dxa"/>
            <w:gridSpan w:val="6"/>
            <w:tcBorders>
              <w:left w:val="thickThinMediumGap" w:sz="12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5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8" w:type="dxa"/>
            <w:gridSpan w:val="6"/>
            <w:tcBorders>
              <w:left w:val="single" w:sz="24" w:space="0" w:color="A1D5B2"/>
              <w:right w:val="thickThinMediumGap" w:sz="17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53" w:right="161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0" w:type="dxa"/>
            <w:gridSpan w:val="2"/>
            <w:tcBorders>
              <w:left w:val="thinThickMediumGap" w:sz="17" w:space="0" w:color="A1D5B2"/>
              <w:right w:val="single" w:sz="2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29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2" w:right="120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92576" w:rsidRDefault="00892576">
            <w:pPr>
              <w:pStyle w:val="TableParagraph"/>
              <w:spacing w:line="249" w:lineRule="auto"/>
              <w:ind w:left="162" w:right="120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324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344" w:right="32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0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0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60" w:right="320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38" w:type="dxa"/>
            <w:gridSpan w:val="5"/>
            <w:tcBorders>
              <w:right w:val="thickThinMediumGap" w:sz="17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077" w:type="dxa"/>
            <w:vMerge w:val="restart"/>
            <w:tcBorders>
              <w:left w:val="thinThickMediumGap" w:sz="17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53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4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29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324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1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74" w:type="dxa"/>
            <w:tcBorders>
              <w:right w:val="thickThinMediumGap" w:sz="17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077" w:type="dxa"/>
            <w:vMerge/>
            <w:tcBorders>
              <w:top w:val="nil"/>
              <w:left w:val="thinThickMediumGap" w:sz="17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909"/>
        </w:trPr>
        <w:tc>
          <w:tcPr>
            <w:tcW w:w="2324" w:type="dxa"/>
            <w:tcBorders>
              <w:right w:val="thinThick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80"/>
            </w:pPr>
            <w:r>
              <w:rPr>
                <w:b/>
                <w:color w:val="636466"/>
              </w:rPr>
              <w:t xml:space="preserve">II.1.1. </w:t>
            </w:r>
            <w:r>
              <w:rPr>
                <w:color w:val="636466"/>
              </w:rPr>
              <w:t xml:space="preserve">Systematically </w:t>
            </w:r>
            <w:r w:rsidR="00372904">
              <w:rPr>
                <w:color w:val="636466"/>
              </w:rPr>
              <w:t>conducts</w:t>
            </w:r>
            <w:r>
              <w:rPr>
                <w:color w:val="636466"/>
              </w:rPr>
              <w:t xml:space="preserve"> a d</w:t>
            </w:r>
            <w:r w:rsidR="00372904">
              <w:rPr>
                <w:color w:val="636466"/>
              </w:rPr>
              <w:t>iagnostic study of the adminis</w:t>
            </w:r>
            <w:r>
              <w:rPr>
                <w:color w:val="636466"/>
              </w:rPr>
              <w:t>tration to identify its strengths, weak- nesses, opportunities and threats.</w:t>
            </w:r>
          </w:p>
        </w:tc>
        <w:tc>
          <w:tcPr>
            <w:tcW w:w="2495" w:type="dxa"/>
            <w:tcBorders>
              <w:left w:val="thickThinMediumGap" w:sz="12" w:space="0" w:color="A1D5B2"/>
            </w:tcBorders>
          </w:tcPr>
          <w:p w:rsidR="00F22793" w:rsidRDefault="009A169A" w:rsidP="00372904">
            <w:pPr>
              <w:pStyle w:val="TableParagraph"/>
              <w:spacing w:before="34" w:line="249" w:lineRule="auto"/>
              <w:ind w:left="91" w:right="78" w:hanging="1"/>
            </w:pPr>
            <w:r>
              <w:rPr>
                <w:color w:val="636466"/>
              </w:rPr>
              <w:t>At least one diagnostic study is cond</w:t>
            </w:r>
            <w:r w:rsidR="00372904">
              <w:rPr>
                <w:color w:val="636466"/>
              </w:rPr>
              <w:t>ucted per year and the Adminis</w:t>
            </w:r>
            <w:r>
              <w:rPr>
                <w:color w:val="636466"/>
              </w:rPr>
              <w:t>tration has up</w:t>
            </w:r>
            <w:r w:rsidR="00372904">
              <w:rPr>
                <w:color w:val="636466"/>
              </w:rPr>
              <w:t>-to-date information on the evo</w:t>
            </w:r>
            <w:r>
              <w:rPr>
                <w:color w:val="636466"/>
              </w:rPr>
              <w:t>lution of international trade, the security and health situation at the national level</w:t>
            </w:r>
            <w:r w:rsidR="00372904">
              <w:rPr>
                <w:color w:val="636466"/>
              </w:rPr>
              <w:t>, as well as any other informa</w:t>
            </w:r>
            <w:r>
              <w:rPr>
                <w:color w:val="636466"/>
              </w:rPr>
              <w:t>tion that may</w:t>
            </w:r>
            <w:r w:rsidR="00372904">
              <w:rPr>
                <w:color w:val="636466"/>
              </w:rPr>
              <w:t xml:space="preserve"> have an impact on the Adminis</w:t>
            </w:r>
            <w:r>
              <w:rPr>
                <w:color w:val="636466"/>
              </w:rPr>
              <w:t>tration.</w:t>
            </w:r>
          </w:p>
        </w:tc>
        <w:tc>
          <w:tcPr>
            <w:tcW w:w="330" w:type="dxa"/>
          </w:tcPr>
          <w:p w:rsidR="00F22793" w:rsidRDefault="006956A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  <w:tcBorders>
              <w:left w:val="single" w:sz="24" w:space="0" w:color="A1D5B2"/>
            </w:tcBorders>
          </w:tcPr>
          <w:p w:rsidR="00F22793" w:rsidRDefault="00372904">
            <w:pPr>
              <w:pStyle w:val="TableParagraph"/>
              <w:spacing w:before="34" w:line="249" w:lineRule="auto"/>
              <w:ind w:left="91" w:right="148"/>
            </w:pPr>
            <w:r>
              <w:rPr>
                <w:color w:val="636466"/>
              </w:rPr>
              <w:t>At least 60% of the rele</w:t>
            </w:r>
            <w:r w:rsidR="009A169A">
              <w:rPr>
                <w:color w:val="636466"/>
              </w:rPr>
              <w:t xml:space="preserve">vant recommendations from the diagnostic study for the year are taken </w:t>
            </w:r>
            <w:r>
              <w:rPr>
                <w:color w:val="636466"/>
              </w:rPr>
              <w:t>into account by the administra</w:t>
            </w:r>
            <w:r w:rsidR="009A169A">
              <w:rPr>
                <w:color w:val="636466"/>
              </w:rPr>
              <w:t>tion.</w:t>
            </w:r>
          </w:p>
        </w:tc>
        <w:tc>
          <w:tcPr>
            <w:tcW w:w="297" w:type="dxa"/>
          </w:tcPr>
          <w:p w:rsidR="00F22793" w:rsidRDefault="006956A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right w:val="thickThinMediumGap" w:sz="17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  <w:tcBorders>
              <w:left w:val="thinThickMediumGap" w:sz="17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9" w:type="dxa"/>
            <w:tcBorders>
              <w:left w:val="single" w:sz="24" w:space="0" w:color="A1D5B2"/>
            </w:tcBorders>
          </w:tcPr>
          <w:p w:rsidR="00F22793" w:rsidRDefault="00892576">
            <w:pPr>
              <w:pStyle w:val="TableParagraph"/>
              <w:rPr>
                <w:rFonts w:ascii="Times New Roman"/>
                <w:sz w:val="20"/>
              </w:rPr>
            </w:pPr>
            <w:r w:rsidRPr="0098578B">
              <w:rPr>
                <w:color w:val="00B0F0"/>
                <w:lang w:val="en-GB"/>
              </w:rPr>
              <w:t>Evaluation of the current Corporate Strategic Plan (2015-2019).</w:t>
            </w:r>
          </w:p>
        </w:tc>
      </w:tr>
      <w:tr w:rsidR="00F22793">
        <w:trPr>
          <w:trHeight w:val="2421"/>
        </w:trPr>
        <w:tc>
          <w:tcPr>
            <w:tcW w:w="2324" w:type="dxa"/>
            <w:tcBorders>
              <w:right w:val="thinThickMediumGap" w:sz="12" w:space="0" w:color="A1D5B2"/>
            </w:tcBorders>
          </w:tcPr>
          <w:p w:rsidR="00F22793" w:rsidRDefault="009A169A" w:rsidP="00372904">
            <w:pPr>
              <w:pStyle w:val="TableParagraph"/>
              <w:spacing w:before="34" w:line="249" w:lineRule="auto"/>
              <w:ind w:left="90" w:right="116" w:hanging="1"/>
            </w:pPr>
            <w:r>
              <w:rPr>
                <w:b/>
                <w:color w:val="636466"/>
              </w:rPr>
              <w:t xml:space="preserve">II.1.2. </w:t>
            </w:r>
            <w:r>
              <w:rPr>
                <w:color w:val="636466"/>
              </w:rPr>
              <w:t>Collect and analyze periodically, information on the current and future needs of customers/users and other stakeholders.</w:t>
            </w:r>
          </w:p>
        </w:tc>
        <w:tc>
          <w:tcPr>
            <w:tcW w:w="2495" w:type="dxa"/>
            <w:tcBorders>
              <w:left w:val="thickThinMediumGap" w:sz="12" w:space="0" w:color="A1D5B2"/>
            </w:tcBorders>
          </w:tcPr>
          <w:p w:rsidR="00F22793" w:rsidRDefault="00372904" w:rsidP="00372904">
            <w:pPr>
              <w:pStyle w:val="TableParagraph"/>
              <w:spacing w:before="34" w:line="249" w:lineRule="auto"/>
              <w:ind w:left="92" w:right="7" w:hanging="1"/>
            </w:pPr>
            <w:r>
              <w:rPr>
                <w:color w:val="636466"/>
              </w:rPr>
              <w:t>At least one customer/user and stakehol</w:t>
            </w:r>
            <w:r w:rsidR="009A169A">
              <w:rPr>
                <w:color w:val="636466"/>
              </w:rPr>
              <w:t>der needs analysis study is conduct</w:t>
            </w:r>
            <w:r>
              <w:rPr>
                <w:color w:val="636466"/>
              </w:rPr>
              <w:t>ed annually and the Adminis</w:t>
            </w:r>
            <w:r w:rsidR="009A169A">
              <w:rPr>
                <w:color w:val="636466"/>
              </w:rPr>
              <w:t>tration has up-to-date information on their concerns.</w:t>
            </w:r>
          </w:p>
        </w:tc>
        <w:tc>
          <w:tcPr>
            <w:tcW w:w="330" w:type="dxa"/>
          </w:tcPr>
          <w:p w:rsidR="00F22793" w:rsidRDefault="00656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  <w:tcBorders>
              <w:left w:val="single" w:sz="24" w:space="0" w:color="A1D5B2"/>
            </w:tcBorders>
          </w:tcPr>
          <w:p w:rsidR="00F22793" w:rsidRDefault="00372904">
            <w:pPr>
              <w:pStyle w:val="TableParagraph"/>
              <w:spacing w:before="34" w:line="249" w:lineRule="auto"/>
              <w:ind w:left="91" w:right="160"/>
            </w:pPr>
            <w:r>
              <w:rPr>
                <w:color w:val="636466"/>
              </w:rPr>
              <w:t>At least 60% of the rele</w:t>
            </w:r>
            <w:r w:rsidR="009A169A">
              <w:rPr>
                <w:color w:val="636466"/>
              </w:rPr>
              <w:t>vant recommendations from the needs analy</w:t>
            </w:r>
            <w:r>
              <w:rPr>
                <w:color w:val="636466"/>
              </w:rPr>
              <w:t>sis of customers/users and sta</w:t>
            </w:r>
            <w:r w:rsidR="009A169A">
              <w:rPr>
                <w:color w:val="636466"/>
              </w:rPr>
              <w:t>keholders for the year are taken into account by the Administration.</w:t>
            </w:r>
          </w:p>
        </w:tc>
        <w:tc>
          <w:tcPr>
            <w:tcW w:w="297" w:type="dxa"/>
          </w:tcPr>
          <w:p w:rsidR="00F22793" w:rsidRDefault="00656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right w:val="thickThinMediumGap" w:sz="17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  <w:tcBorders>
              <w:left w:val="thinThickMediumGap" w:sz="17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9" w:type="dxa"/>
            <w:tcBorders>
              <w:left w:val="single" w:sz="24" w:space="0" w:color="A1D5B2"/>
            </w:tcBorders>
          </w:tcPr>
          <w:p w:rsidR="00892576" w:rsidRPr="0098578B" w:rsidRDefault="00892576" w:rsidP="00892576">
            <w:pPr>
              <w:spacing w:line="264" w:lineRule="exact"/>
              <w:rPr>
                <w:color w:val="00B0F0"/>
                <w:lang w:val="en-GB"/>
              </w:rPr>
            </w:pPr>
            <w:r w:rsidRPr="0098578B">
              <w:rPr>
                <w:color w:val="00B0F0"/>
                <w:lang w:val="en-GB"/>
              </w:rPr>
              <w:t>Annual reviews of the Corporate Strategic Plan</w:t>
            </w:r>
          </w:p>
          <w:p w:rsidR="00F22793" w:rsidRDefault="00892576" w:rsidP="00892576">
            <w:pPr>
              <w:pStyle w:val="TableParagraph"/>
              <w:rPr>
                <w:rFonts w:ascii="Times New Roman"/>
                <w:sz w:val="20"/>
              </w:rPr>
            </w:pPr>
            <w:r w:rsidRPr="0098578B">
              <w:rPr>
                <w:color w:val="00B0F0"/>
                <w:lang w:val="en-GB"/>
              </w:rPr>
              <w:t>Quarterly M&amp;E reports of the strategic plan implementation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27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F22793">
      <w:pPr>
        <w:pStyle w:val="BodyText"/>
        <w:spacing w:before="3"/>
        <w:rPr>
          <w:sz w:val="10"/>
        </w:rPr>
      </w:pPr>
    </w:p>
    <w:p w:rsidR="00F22793" w:rsidRDefault="009A169A">
      <w:pPr>
        <w:pStyle w:val="BodyText"/>
        <w:spacing w:before="114"/>
        <w:ind w:left="1547"/>
      </w:pPr>
      <w:r>
        <w:rPr>
          <w:color w:val="231F20"/>
        </w:rPr>
        <w:t>OPERATIONAL GOAL 1 ; Institutionalize strategic planning activities within the Administration</w:t>
      </w:r>
    </w:p>
    <w:p w:rsidR="00F22793" w:rsidRDefault="00F22793">
      <w:pPr>
        <w:pStyle w:val="BodyText"/>
        <w:spacing w:before="10"/>
        <w:rPr>
          <w:sz w:val="17"/>
        </w:rPr>
      </w:pPr>
    </w:p>
    <w:tbl>
      <w:tblPr>
        <w:tblStyle w:val="TableNormal1"/>
        <w:tblW w:w="0" w:type="auto"/>
        <w:tblInd w:w="127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0"/>
        <w:gridCol w:w="330"/>
        <w:gridCol w:w="305"/>
        <w:gridCol w:w="323"/>
        <w:gridCol w:w="311"/>
        <w:gridCol w:w="289"/>
        <w:gridCol w:w="2883"/>
        <w:gridCol w:w="298"/>
        <w:gridCol w:w="334"/>
        <w:gridCol w:w="323"/>
        <w:gridCol w:w="313"/>
        <w:gridCol w:w="349"/>
        <w:gridCol w:w="1104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38" w:type="dxa"/>
            <w:gridSpan w:val="6"/>
            <w:tcBorders>
              <w:left w:val="single" w:sz="8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6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0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55" w:right="16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5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72" w:right="130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92576" w:rsidRDefault="00892576">
            <w:pPr>
              <w:pStyle w:val="TableParagraph"/>
              <w:spacing w:line="249" w:lineRule="auto"/>
              <w:ind w:left="172" w:right="130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54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8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3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Niveau</w:t>
            </w:r>
          </w:p>
        </w:tc>
        <w:tc>
          <w:tcPr>
            <w:tcW w:w="2883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62" w:right="321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7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Niveau</w:t>
            </w:r>
          </w:p>
        </w:tc>
        <w:tc>
          <w:tcPr>
            <w:tcW w:w="1104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5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3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9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4166"/>
        </w:trPr>
        <w:tc>
          <w:tcPr>
            <w:tcW w:w="2584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56"/>
            </w:pPr>
            <w:r>
              <w:rPr>
                <w:b/>
                <w:color w:val="636466"/>
              </w:rPr>
              <w:t xml:space="preserve">II.1.3. </w:t>
            </w:r>
            <w:r>
              <w:rPr>
                <w:color w:val="636466"/>
              </w:rPr>
              <w:t>Develop a multi- year strategic plan for the administrati</w:t>
            </w:r>
            <w:r w:rsidR="000F372F">
              <w:rPr>
                <w:color w:val="636466"/>
              </w:rPr>
              <w:t>on based on the information ga</w:t>
            </w:r>
            <w:r>
              <w:rPr>
                <w:color w:val="636466"/>
              </w:rPr>
              <w:t>thered, includi</w:t>
            </w:r>
            <w:r w:rsidR="000F372F">
              <w:rPr>
                <w:color w:val="636466"/>
              </w:rPr>
              <w:t>ng the guidelines of the regio</w:t>
            </w:r>
            <w:r>
              <w:rPr>
                <w:color w:val="636466"/>
              </w:rPr>
              <w:t>nal strategic plan and other relevant guidance.</w:t>
            </w:r>
          </w:p>
        </w:tc>
        <w:tc>
          <w:tcPr>
            <w:tcW w:w="2280" w:type="dxa"/>
            <w:tcBorders>
              <w:lef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1" w:right="87"/>
            </w:pPr>
            <w:r>
              <w:rPr>
                <w:color w:val="636466"/>
              </w:rPr>
              <w:t>The Admini</w:t>
            </w:r>
            <w:r w:rsidR="000F372F">
              <w:rPr>
                <w:color w:val="636466"/>
              </w:rPr>
              <w:t>stration has a multi-year strategic plan that in</w:t>
            </w:r>
            <w:r>
              <w:rPr>
                <w:color w:val="636466"/>
              </w:rPr>
              <w:t>cludes medium and long-term objectives, timelines, expected outcomes, the re- sources needed as well as any other useful informat</w:t>
            </w:r>
            <w:r w:rsidR="000F372F">
              <w:rPr>
                <w:color w:val="636466"/>
              </w:rPr>
              <w:t>ion for its effective and effi</w:t>
            </w:r>
            <w:r>
              <w:rPr>
                <w:color w:val="636466"/>
              </w:rPr>
              <w:t>cient implementation.</w:t>
            </w:r>
          </w:p>
        </w:tc>
        <w:tc>
          <w:tcPr>
            <w:tcW w:w="330" w:type="dxa"/>
          </w:tcPr>
          <w:p w:rsidR="00F22793" w:rsidRDefault="00295A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0F372F">
            <w:pPr>
              <w:pStyle w:val="TableParagraph"/>
              <w:spacing w:before="34" w:line="249" w:lineRule="auto"/>
              <w:ind w:left="93" w:right="222"/>
            </w:pPr>
            <w:r>
              <w:rPr>
                <w:color w:val="636466"/>
              </w:rPr>
              <w:t>The Administration imple</w:t>
            </w:r>
            <w:r w:rsidR="009A169A">
              <w:rPr>
                <w:color w:val="636466"/>
              </w:rPr>
              <w:t>ments and evaluates the strategic plan at least one</w:t>
            </w:r>
          </w:p>
          <w:p w:rsidR="00F22793" w:rsidRDefault="000F372F">
            <w:pPr>
              <w:pStyle w:val="TableParagraph"/>
              <w:spacing w:before="2" w:line="249" w:lineRule="auto"/>
              <w:ind w:left="93" w:right="112" w:hanging="1"/>
            </w:pPr>
            <w:r>
              <w:rPr>
                <w:color w:val="636466"/>
              </w:rPr>
              <w:t>(1) time a year and, if ne</w:t>
            </w:r>
            <w:r w:rsidR="009A169A">
              <w:rPr>
                <w:color w:val="636466"/>
              </w:rPr>
              <w:t>ces</w:t>
            </w:r>
            <w:r>
              <w:rPr>
                <w:color w:val="636466"/>
              </w:rPr>
              <w:t>sary, adapts it to natio</w:t>
            </w:r>
            <w:r w:rsidR="009A169A">
              <w:rPr>
                <w:color w:val="636466"/>
              </w:rPr>
              <w:t>nal constraints and changes in international trade.</w:t>
            </w:r>
          </w:p>
        </w:tc>
        <w:tc>
          <w:tcPr>
            <w:tcW w:w="298" w:type="dxa"/>
          </w:tcPr>
          <w:p w:rsidR="00F22793" w:rsidRDefault="00295A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4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DF7337" w:rsidRPr="009B52B2" w:rsidRDefault="00DF7337" w:rsidP="00DF7337">
            <w:pPr>
              <w:spacing w:line="264" w:lineRule="exact"/>
              <w:rPr>
                <w:color w:val="00B0F0"/>
                <w:lang w:val="en-GB"/>
              </w:rPr>
            </w:pPr>
            <w:r w:rsidRPr="009B52B2">
              <w:rPr>
                <w:color w:val="00B0F0"/>
                <w:lang w:val="en-GB"/>
              </w:rPr>
              <w:t xml:space="preserve">The </w:t>
            </w:r>
            <w:r>
              <w:rPr>
                <w:color w:val="00B0F0"/>
                <w:lang w:val="en-GB"/>
              </w:rPr>
              <w:t>current and 3</w:t>
            </w:r>
            <w:r w:rsidRPr="009B52B2">
              <w:rPr>
                <w:color w:val="00B0F0"/>
                <w:vertAlign w:val="superscript"/>
                <w:lang w:val="en-GB"/>
              </w:rPr>
              <w:t>rd</w:t>
            </w:r>
            <w:r w:rsidRPr="009B52B2">
              <w:rPr>
                <w:color w:val="00B0F0"/>
                <w:lang w:val="en-GB"/>
              </w:rPr>
              <w:t xml:space="preserve"> Corporate Startegic Plan (2015-2019) ending</w:t>
            </w:r>
          </w:p>
          <w:p w:rsidR="00DF7337" w:rsidRPr="009B52B2" w:rsidRDefault="00DF7337" w:rsidP="00DF7337">
            <w:pPr>
              <w:spacing w:line="264" w:lineRule="exact"/>
              <w:rPr>
                <w:color w:val="00B0F0"/>
                <w:lang w:val="en-GB"/>
              </w:rPr>
            </w:pPr>
          </w:p>
          <w:p w:rsidR="00F22793" w:rsidRDefault="00DF7337" w:rsidP="00DF7337">
            <w:pPr>
              <w:pStyle w:val="TableParagraph"/>
              <w:rPr>
                <w:rFonts w:ascii="Times New Roman"/>
                <w:sz w:val="20"/>
              </w:rPr>
            </w:pPr>
            <w:r w:rsidRPr="009B52B2">
              <w:rPr>
                <w:color w:val="00B0F0"/>
                <w:lang w:val="en-GB"/>
              </w:rPr>
              <w:t xml:space="preserve">Plans underway for the development of the </w:t>
            </w:r>
            <w:r>
              <w:rPr>
                <w:color w:val="00B0F0"/>
                <w:lang w:val="en-GB"/>
              </w:rPr>
              <w:t>4</w:t>
            </w:r>
            <w:r w:rsidRPr="009B52B2">
              <w:rPr>
                <w:color w:val="00B0F0"/>
                <w:vertAlign w:val="superscript"/>
                <w:lang w:val="en-GB"/>
              </w:rPr>
              <w:t>th</w:t>
            </w:r>
            <w:r w:rsidRPr="009B52B2">
              <w:rPr>
                <w:color w:val="00B0F0"/>
                <w:lang w:val="en-GB"/>
              </w:rPr>
              <w:t xml:space="preserve"> GRA Corporate Strategic Plan (2020-2024)</w:t>
            </w:r>
          </w:p>
        </w:tc>
      </w:tr>
      <w:tr w:rsidR="00F22793">
        <w:trPr>
          <w:trHeight w:val="2301"/>
        </w:trPr>
        <w:tc>
          <w:tcPr>
            <w:tcW w:w="2584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hanging="1"/>
            </w:pPr>
            <w:r>
              <w:rPr>
                <w:b/>
                <w:color w:val="636466"/>
              </w:rPr>
              <w:t xml:space="preserve">II.1.4. </w:t>
            </w:r>
            <w:r>
              <w:rPr>
                <w:color w:val="636466"/>
              </w:rPr>
              <w:t xml:space="preserve">Implement </w:t>
            </w:r>
            <w:r w:rsidR="00520BDD">
              <w:rPr>
                <w:color w:val="636466"/>
              </w:rPr>
              <w:t>an an</w:t>
            </w:r>
            <w:r>
              <w:rPr>
                <w:color w:val="636466"/>
              </w:rPr>
              <w:t>nual action plan in line with the</w:t>
            </w:r>
          </w:p>
          <w:p w:rsidR="00F22793" w:rsidRDefault="009A169A">
            <w:pPr>
              <w:pStyle w:val="TableParagraph"/>
              <w:spacing w:before="2" w:line="249" w:lineRule="auto"/>
              <w:ind w:left="90" w:hanging="1"/>
            </w:pPr>
            <w:r>
              <w:rPr>
                <w:color w:val="636466"/>
              </w:rPr>
              <w:t xml:space="preserve">national strategic plan, defined priorities and developments in </w:t>
            </w:r>
            <w:r w:rsidR="00520BDD">
              <w:rPr>
                <w:color w:val="636466"/>
              </w:rPr>
              <w:t>the Ad- ministration’s environ</w:t>
            </w:r>
            <w:r>
              <w:rPr>
                <w:color w:val="636466"/>
              </w:rPr>
              <w:t>ment.</w:t>
            </w:r>
          </w:p>
        </w:tc>
        <w:tc>
          <w:tcPr>
            <w:tcW w:w="2280" w:type="dxa"/>
            <w:tcBorders>
              <w:left w:val="single" w:sz="8" w:space="0" w:color="A1D5B2"/>
            </w:tcBorders>
          </w:tcPr>
          <w:p w:rsidR="00F22793" w:rsidRDefault="00520BDD">
            <w:pPr>
              <w:pStyle w:val="TableParagraph"/>
              <w:spacing w:before="34" w:line="249" w:lineRule="auto"/>
              <w:ind w:left="92" w:right="172" w:hanging="1"/>
              <w:jc w:val="both"/>
            </w:pPr>
            <w:r>
              <w:rPr>
                <w:color w:val="636466"/>
              </w:rPr>
              <w:t>An action plan inclu</w:t>
            </w:r>
            <w:r w:rsidR="009A169A">
              <w:rPr>
                <w:color w:val="636466"/>
              </w:rPr>
              <w:t>ding the initiatives of the Strategic Plan to be implemented du- ring the current year is available.</w:t>
            </w:r>
          </w:p>
        </w:tc>
        <w:tc>
          <w:tcPr>
            <w:tcW w:w="330" w:type="dxa"/>
          </w:tcPr>
          <w:p w:rsidR="00F22793" w:rsidRDefault="002D7AD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520BDD">
            <w:pPr>
              <w:pStyle w:val="TableParagraph"/>
              <w:spacing w:before="34" w:line="249" w:lineRule="auto"/>
              <w:ind w:left="93" w:right="76"/>
            </w:pPr>
            <w:r>
              <w:rPr>
                <w:color w:val="636466"/>
              </w:rPr>
              <w:t>The Administration imple</w:t>
            </w:r>
            <w:r w:rsidR="009A169A">
              <w:rPr>
                <w:color w:val="636466"/>
              </w:rPr>
              <w:t>ments and evaluates the annual</w:t>
            </w:r>
          </w:p>
          <w:p w:rsidR="00F22793" w:rsidRDefault="009A169A">
            <w:pPr>
              <w:pStyle w:val="TableParagraph"/>
              <w:spacing w:before="2" w:line="249" w:lineRule="auto"/>
              <w:ind w:left="93" w:right="112"/>
            </w:pPr>
            <w:r>
              <w:rPr>
                <w:color w:val="636466"/>
              </w:rPr>
              <w:t>action plan at least four</w:t>
            </w:r>
            <w:r w:rsidR="00520BDD">
              <w:rPr>
                <w:color w:val="636466"/>
              </w:rPr>
              <w:t xml:space="preserve"> (4) time a year and, if neces</w:t>
            </w:r>
            <w:r>
              <w:rPr>
                <w:color w:val="636466"/>
              </w:rPr>
              <w:t>sary, adapts it to national constraints and changes in international trade.</w:t>
            </w:r>
          </w:p>
        </w:tc>
        <w:tc>
          <w:tcPr>
            <w:tcW w:w="298" w:type="dxa"/>
          </w:tcPr>
          <w:p w:rsidR="00F22793" w:rsidRDefault="002D7AD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4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B3F93" w:rsidRDefault="00FB3F93" w:rsidP="00FB3F93">
            <w:pPr>
              <w:spacing w:line="264" w:lineRule="exact"/>
              <w:rPr>
                <w:color w:val="00B0F0"/>
                <w:lang w:val="en-GB"/>
              </w:rPr>
            </w:pPr>
            <w:r w:rsidRPr="009B52B2">
              <w:rPr>
                <w:color w:val="00B0F0"/>
                <w:lang w:val="en-GB"/>
              </w:rPr>
              <w:t>Annual Operational Plan developed and costed</w:t>
            </w:r>
          </w:p>
          <w:p w:rsidR="00FB3F93" w:rsidRDefault="00FB3F93" w:rsidP="00FB3F93">
            <w:pPr>
              <w:spacing w:line="264" w:lineRule="exact"/>
              <w:rPr>
                <w:color w:val="00B0F0"/>
                <w:lang w:val="en-GB"/>
              </w:rPr>
            </w:pPr>
          </w:p>
          <w:p w:rsidR="00F22793" w:rsidRDefault="002D7AD8" w:rsidP="002D7AD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00B0F0"/>
                <w:lang w:val="en-GB"/>
              </w:rPr>
              <w:t>Annual Operational Plans developed and implemented and monitored.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28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F22793">
      <w:pPr>
        <w:pStyle w:val="BodyText"/>
        <w:spacing w:before="4"/>
        <w:rPr>
          <w:sz w:val="14"/>
        </w:rPr>
      </w:pPr>
    </w:p>
    <w:p w:rsidR="00F22793" w:rsidRDefault="009A169A">
      <w:pPr>
        <w:pStyle w:val="BodyText"/>
        <w:spacing w:before="114"/>
        <w:ind w:left="1672"/>
      </w:pPr>
      <w:r>
        <w:rPr>
          <w:color w:val="231F20"/>
        </w:rPr>
        <w:t>OPERATIONAL GOAL 1 ; Institutionalize strategic planning activities within the Administration</w:t>
      </w:r>
    </w:p>
    <w:p w:rsidR="00F22793" w:rsidRDefault="00F22793">
      <w:pPr>
        <w:pStyle w:val="BodyText"/>
        <w:spacing w:before="9" w:after="1"/>
        <w:rPr>
          <w:sz w:val="17"/>
        </w:rPr>
      </w:pPr>
    </w:p>
    <w:tbl>
      <w:tblPr>
        <w:tblStyle w:val="TableNormal1"/>
        <w:tblW w:w="0" w:type="auto"/>
        <w:tblInd w:w="140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0"/>
        <w:gridCol w:w="330"/>
        <w:gridCol w:w="305"/>
        <w:gridCol w:w="323"/>
        <w:gridCol w:w="311"/>
        <w:gridCol w:w="289"/>
        <w:gridCol w:w="2883"/>
        <w:gridCol w:w="298"/>
        <w:gridCol w:w="334"/>
        <w:gridCol w:w="323"/>
        <w:gridCol w:w="313"/>
        <w:gridCol w:w="350"/>
        <w:gridCol w:w="1103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38" w:type="dxa"/>
            <w:gridSpan w:val="6"/>
            <w:tcBorders>
              <w:left w:val="single" w:sz="8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6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1" w:type="dxa"/>
            <w:gridSpan w:val="6"/>
            <w:tcBorders>
              <w:left w:val="single" w:sz="24" w:space="0" w:color="A1D5B2"/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55" w:right="16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4" w:type="dxa"/>
            <w:gridSpan w:val="2"/>
            <w:tcBorders>
              <w:left w:val="single" w:sz="8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7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72" w:right="130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DC5726" w:rsidRDefault="00DC5726">
            <w:pPr>
              <w:pStyle w:val="TableParagraph"/>
              <w:spacing w:line="249" w:lineRule="auto"/>
              <w:ind w:left="172" w:right="130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54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8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3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61" w:right="322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8" w:type="dxa"/>
            <w:gridSpan w:val="5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3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3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0" w:type="dxa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3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4322"/>
        </w:trPr>
        <w:tc>
          <w:tcPr>
            <w:tcW w:w="2584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80"/>
            </w:pPr>
            <w:r>
              <w:rPr>
                <w:b/>
                <w:color w:val="636466"/>
              </w:rPr>
              <w:t xml:space="preserve">II.1.5. </w:t>
            </w:r>
            <w:r>
              <w:rPr>
                <w:color w:val="636466"/>
              </w:rPr>
              <w:t>Systematically evaluate the p</w:t>
            </w:r>
            <w:r w:rsidR="007B2D8A">
              <w:rPr>
                <w:color w:val="636466"/>
              </w:rPr>
              <w:t>rocess of reform and moderniza</w:t>
            </w:r>
            <w:r>
              <w:rPr>
                <w:color w:val="636466"/>
              </w:rPr>
              <w:t>tion.</w:t>
            </w:r>
          </w:p>
        </w:tc>
        <w:tc>
          <w:tcPr>
            <w:tcW w:w="2280" w:type="dxa"/>
            <w:tcBorders>
              <w:left w:val="single" w:sz="8" w:space="0" w:color="A1D5B2"/>
            </w:tcBorders>
          </w:tcPr>
          <w:p w:rsidR="00F22793" w:rsidRDefault="009A169A" w:rsidP="002D7AD8">
            <w:pPr>
              <w:pStyle w:val="TableParagraph"/>
              <w:spacing w:before="34" w:line="249" w:lineRule="auto"/>
              <w:ind w:left="91" w:right="100"/>
            </w:pPr>
            <w:r>
              <w:rPr>
                <w:color w:val="636466"/>
              </w:rPr>
              <w:t xml:space="preserve">At least four (04) times a </w:t>
            </w:r>
            <w:r>
              <w:rPr>
                <w:color w:val="636466"/>
                <w:spacing w:val="-3"/>
              </w:rPr>
              <w:t xml:space="preserve">year, </w:t>
            </w:r>
            <w:r w:rsidR="007B2D8A">
              <w:rPr>
                <w:color w:val="636466"/>
              </w:rPr>
              <w:t>the mo</w:t>
            </w:r>
            <w:r w:rsidR="002D7AD8">
              <w:rPr>
                <w:color w:val="636466"/>
              </w:rPr>
              <w:t>dernization commit</w:t>
            </w:r>
            <w:r>
              <w:rPr>
                <w:color w:val="636466"/>
              </w:rPr>
              <w:t>tee meet</w:t>
            </w:r>
            <w:r w:rsidR="007B2D8A">
              <w:rPr>
                <w:color w:val="636466"/>
              </w:rPr>
              <w:t>s to assess the level of imple</w:t>
            </w:r>
            <w:r>
              <w:rPr>
                <w:color w:val="636466"/>
              </w:rPr>
              <w:t xml:space="preserve">mentation and out- comes of all actions initiated as part of the reform process; </w:t>
            </w:r>
            <w:r>
              <w:rPr>
                <w:color w:val="636466"/>
                <w:spacing w:val="-9"/>
              </w:rPr>
              <w:t xml:space="preserve">it </w:t>
            </w:r>
            <w:r w:rsidR="007B2D8A">
              <w:rPr>
                <w:color w:val="636466"/>
              </w:rPr>
              <w:t>takes note of pro</w:t>
            </w:r>
            <w:r>
              <w:rPr>
                <w:color w:val="636466"/>
              </w:rPr>
              <w:t>gress made and the limitations and pro- poses adjustment measures.</w:t>
            </w:r>
          </w:p>
        </w:tc>
        <w:tc>
          <w:tcPr>
            <w:tcW w:w="330" w:type="dxa"/>
          </w:tcPr>
          <w:p w:rsidR="00F22793" w:rsidRDefault="000651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3" w:right="52"/>
            </w:pPr>
            <w:r>
              <w:rPr>
                <w:color w:val="636466"/>
              </w:rPr>
              <w:t>At least 80% of the actions of the national st</w:t>
            </w:r>
            <w:r w:rsidR="007B2D8A">
              <w:rPr>
                <w:color w:val="636466"/>
              </w:rPr>
              <w:t>rategic plan, projects and programmes of the administra</w:t>
            </w:r>
            <w:r>
              <w:rPr>
                <w:color w:val="636466"/>
              </w:rPr>
              <w:t>tion planned for the current year are implemented.</w:t>
            </w:r>
          </w:p>
        </w:tc>
        <w:tc>
          <w:tcPr>
            <w:tcW w:w="298" w:type="dxa"/>
          </w:tcPr>
          <w:p w:rsidR="00F22793" w:rsidRDefault="000651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737CEB" w:rsidRPr="000910B3" w:rsidRDefault="00737CEB" w:rsidP="00737CEB">
            <w:pPr>
              <w:spacing w:line="259" w:lineRule="exact"/>
              <w:rPr>
                <w:rStyle w:val="Corpsdutexte2"/>
                <w:color w:val="00B0F0"/>
              </w:rPr>
            </w:pPr>
            <w:r w:rsidRPr="000910B3">
              <w:rPr>
                <w:rStyle w:val="Corpsdutexte2"/>
                <w:color w:val="00B0F0"/>
              </w:rPr>
              <w:t>Implementation of the Corporate Strategic Plan</w:t>
            </w:r>
          </w:p>
          <w:p w:rsidR="00737CEB" w:rsidRPr="000910B3" w:rsidRDefault="00737CEB" w:rsidP="00737CEB">
            <w:pPr>
              <w:spacing w:line="259" w:lineRule="exact"/>
              <w:rPr>
                <w:rStyle w:val="Corpsdutexte2"/>
                <w:color w:val="00B0F0"/>
              </w:rPr>
            </w:pPr>
          </w:p>
          <w:p w:rsidR="00F22793" w:rsidRDefault="002D7AD8" w:rsidP="002D7AD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Style w:val="Corpsdutexte2"/>
                <w:color w:val="00B0F0"/>
              </w:rPr>
              <w:t>T</w:t>
            </w:r>
            <w:r w:rsidR="00737CEB" w:rsidRPr="000910B3">
              <w:rPr>
                <w:rStyle w:val="Corpsdutexte2"/>
                <w:color w:val="00B0F0"/>
              </w:rPr>
              <w:t>he</w:t>
            </w:r>
            <w:r>
              <w:rPr>
                <w:rStyle w:val="Corpsdutexte2"/>
                <w:color w:val="00B0F0"/>
              </w:rPr>
              <w:t xml:space="preserve"> implementation p</w:t>
            </w:r>
            <w:r w:rsidR="00737CEB" w:rsidRPr="000910B3">
              <w:rPr>
                <w:rStyle w:val="Corpsdutexte2"/>
                <w:color w:val="00B0F0"/>
              </w:rPr>
              <w:t>lan</w:t>
            </w:r>
            <w:r>
              <w:rPr>
                <w:rStyle w:val="Corpsdutexte2"/>
                <w:color w:val="00B0F0"/>
              </w:rPr>
              <w:t xml:space="preserve"> is m</w:t>
            </w:r>
            <w:r w:rsidRPr="000910B3">
              <w:rPr>
                <w:rStyle w:val="Corpsdutexte2"/>
                <w:color w:val="00B0F0"/>
              </w:rPr>
              <w:t>onitor</w:t>
            </w:r>
            <w:r>
              <w:rPr>
                <w:rStyle w:val="Corpsdutexte2"/>
                <w:color w:val="00B0F0"/>
              </w:rPr>
              <w:t>ed and reviewed annually.</w:t>
            </w:r>
          </w:p>
        </w:tc>
      </w:tr>
      <w:tr w:rsidR="00F22793">
        <w:trPr>
          <w:trHeight w:val="1221"/>
        </w:trPr>
        <w:tc>
          <w:tcPr>
            <w:tcW w:w="2584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7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1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80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0" w:type="dxa"/>
          </w:tcPr>
          <w:p w:rsidR="00F22793" w:rsidRDefault="00BB540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4.8</w:t>
            </w:r>
          </w:p>
        </w:tc>
        <w:tc>
          <w:tcPr>
            <w:tcW w:w="30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</w:tcPr>
          <w:p w:rsidR="00F22793" w:rsidRDefault="00BB540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4.6</w:t>
            </w:r>
          </w:p>
        </w:tc>
        <w:tc>
          <w:tcPr>
            <w:tcW w:w="33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29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9A169A">
      <w:pPr>
        <w:pStyle w:val="BodyText"/>
        <w:spacing w:before="138"/>
        <w:ind w:left="4024" w:right="3249" w:hanging="2578"/>
      </w:pPr>
      <w:r>
        <w:rPr>
          <w:color w:val="231F20"/>
        </w:rPr>
        <w:lastRenderedPageBreak/>
        <w:t>OPERATIONAL GOAL 2 : Effectively manage the process of reform and modernization to ensure the performance of the Administration</w:t>
      </w:r>
    </w:p>
    <w:p w:rsidR="00F22793" w:rsidRDefault="00F22793">
      <w:pPr>
        <w:pStyle w:val="BodyText"/>
        <w:rPr>
          <w:sz w:val="17"/>
        </w:rPr>
      </w:pPr>
    </w:p>
    <w:tbl>
      <w:tblPr>
        <w:tblStyle w:val="TableNormal1"/>
        <w:tblW w:w="0" w:type="auto"/>
        <w:tblInd w:w="117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90"/>
        <w:gridCol w:w="2884"/>
        <w:gridCol w:w="299"/>
        <w:gridCol w:w="335"/>
        <w:gridCol w:w="324"/>
        <w:gridCol w:w="314"/>
        <w:gridCol w:w="351"/>
        <w:gridCol w:w="1103"/>
        <w:gridCol w:w="1017"/>
        <w:gridCol w:w="1769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4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7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8" w:right="162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0" w:type="dxa"/>
            <w:gridSpan w:val="2"/>
            <w:tcBorders>
              <w:left w:val="single" w:sz="34" w:space="0" w:color="A1D5B2"/>
              <w:right w:val="single" w:sz="48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9" w:type="dxa"/>
            <w:vMerge w:val="restart"/>
            <w:tcBorders>
              <w:left w:val="single" w:sz="48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49" w:right="143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37CEB" w:rsidRDefault="00737CEB">
            <w:pPr>
              <w:pStyle w:val="TableParagraph"/>
              <w:spacing w:line="249" w:lineRule="auto"/>
              <w:ind w:left="149" w:right="143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3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5" w:right="329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3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3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17" w:type="dxa"/>
            <w:vMerge w:val="restart"/>
            <w:tcBorders>
              <w:right w:val="single" w:sz="48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9" w:type="dxa"/>
            <w:vMerge/>
            <w:tcBorders>
              <w:top w:val="nil"/>
              <w:left w:val="single" w:sz="4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0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1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3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right w:val="single" w:sz="4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767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250"/>
            </w:pPr>
            <w:r>
              <w:rPr>
                <w:b/>
                <w:color w:val="636466"/>
              </w:rPr>
              <w:t xml:space="preserve">II.2.1. </w:t>
            </w:r>
            <w:r w:rsidR="000A6BB5">
              <w:rPr>
                <w:color w:val="636466"/>
              </w:rPr>
              <w:t>Put in place me</w:t>
            </w:r>
            <w:r>
              <w:rPr>
                <w:color w:val="636466"/>
              </w:rPr>
              <w:t>chanisms to gain staff buy-in of the adopted strategy.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296"/>
              <w:jc w:val="both"/>
            </w:pPr>
            <w:r>
              <w:rPr>
                <w:color w:val="636466"/>
              </w:rPr>
              <w:t>The Administration communicates and regularly sensitizes staff on its strategy and its evolution.</w:t>
            </w:r>
          </w:p>
        </w:tc>
        <w:tc>
          <w:tcPr>
            <w:tcW w:w="331" w:type="dxa"/>
          </w:tcPr>
          <w:p w:rsidR="00F22793" w:rsidRDefault="0085338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0A6BB5">
            <w:pPr>
              <w:pStyle w:val="TableParagraph"/>
              <w:spacing w:before="34" w:line="249" w:lineRule="auto"/>
              <w:ind w:left="87" w:right="70"/>
            </w:pPr>
            <w:r>
              <w:rPr>
                <w:color w:val="636466"/>
              </w:rPr>
              <w:t>At least 60% of staff un</w:t>
            </w:r>
            <w:r w:rsidR="009A169A">
              <w:rPr>
                <w:color w:val="636466"/>
              </w:rPr>
              <w:t>derstand and adhere to the strategy deployed by the top management of the Ad- ministration.</w:t>
            </w:r>
          </w:p>
        </w:tc>
        <w:tc>
          <w:tcPr>
            <w:tcW w:w="299" w:type="dxa"/>
          </w:tcPr>
          <w:p w:rsidR="00F22793" w:rsidRDefault="0085338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9" w:type="dxa"/>
            <w:tcBorders>
              <w:left w:val="single" w:sz="48" w:space="0" w:color="A1D5B2"/>
            </w:tcBorders>
          </w:tcPr>
          <w:p w:rsidR="00C51F2A" w:rsidRDefault="00C51F2A" w:rsidP="00C51F2A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The Corporate P</w:t>
            </w:r>
            <w:r w:rsidRPr="000910B3">
              <w:rPr>
                <w:color w:val="00B0F0"/>
                <w:sz w:val="20"/>
                <w:szCs w:val="20"/>
                <w:lang w:val="en-GB"/>
              </w:rPr>
              <w:t>lan printed and distributed to the Board and Staff.</w:t>
            </w:r>
          </w:p>
          <w:p w:rsidR="00C51F2A" w:rsidRPr="000910B3" w:rsidRDefault="00C51F2A" w:rsidP="00C51F2A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C51F2A" w:rsidRDefault="00C51F2A" w:rsidP="00C51F2A">
            <w:pPr>
              <w:rPr>
                <w:color w:val="00B0F0"/>
                <w:sz w:val="20"/>
                <w:szCs w:val="20"/>
                <w:lang w:val="en-GB"/>
              </w:rPr>
            </w:pPr>
            <w:r w:rsidRPr="000910B3">
              <w:rPr>
                <w:color w:val="00B0F0"/>
                <w:sz w:val="20"/>
                <w:szCs w:val="20"/>
                <w:lang w:val="en-GB"/>
              </w:rPr>
              <w:t>Presentation of the Strategic Plan during orientation and induction training.</w:t>
            </w:r>
          </w:p>
          <w:p w:rsidR="00C51F2A" w:rsidRPr="000910B3" w:rsidRDefault="00C51F2A" w:rsidP="00C51F2A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F22793" w:rsidRDefault="00C51F2A" w:rsidP="00C51F2A">
            <w:pPr>
              <w:pStyle w:val="TableParagraph"/>
              <w:rPr>
                <w:rFonts w:ascii="Times New Roman"/>
                <w:sz w:val="20"/>
              </w:rPr>
            </w:pPr>
            <w:r w:rsidRPr="000910B3">
              <w:rPr>
                <w:color w:val="00B0F0"/>
                <w:sz w:val="20"/>
                <w:szCs w:val="20"/>
                <w:lang w:val="en-GB"/>
              </w:rPr>
              <w:t>Presentation of the plan during annual budget formulation</w:t>
            </w:r>
          </w:p>
        </w:tc>
      </w:tr>
      <w:tr w:rsidR="00F22793">
        <w:trPr>
          <w:trHeight w:val="3102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98"/>
            </w:pPr>
            <w:r>
              <w:rPr>
                <w:b/>
                <w:color w:val="636466"/>
              </w:rPr>
              <w:t>II.2.2</w:t>
            </w:r>
            <w:r>
              <w:rPr>
                <w:color w:val="636466"/>
              </w:rPr>
              <w:t>.Establis</w:t>
            </w:r>
            <w:r w:rsidR="000A6BB5">
              <w:rPr>
                <w:color w:val="636466"/>
              </w:rPr>
              <w:t>h within the administration me</w:t>
            </w:r>
            <w:r>
              <w:rPr>
                <w:color w:val="636466"/>
              </w:rPr>
              <w:t>chanisms for measuring the performance of the various services..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66"/>
            </w:pPr>
            <w:r>
              <w:rPr>
                <w:color w:val="636466"/>
              </w:rPr>
              <w:t>The Admin</w:t>
            </w:r>
            <w:r w:rsidR="000A6BB5">
              <w:rPr>
                <w:color w:val="636466"/>
              </w:rPr>
              <w:t>istration has put in place performance measure</w:t>
            </w:r>
            <w:r>
              <w:rPr>
                <w:color w:val="636466"/>
              </w:rPr>
              <w:t>ment mechanisms which s</w:t>
            </w:r>
            <w:r w:rsidR="000A6BB5">
              <w:rPr>
                <w:color w:val="636466"/>
              </w:rPr>
              <w:t>pecify for each service, measurable and quantifia</w:t>
            </w:r>
            <w:r>
              <w:rPr>
                <w:color w:val="636466"/>
              </w:rPr>
              <w:t>ble results to be achieved</w:t>
            </w:r>
          </w:p>
        </w:tc>
        <w:tc>
          <w:tcPr>
            <w:tcW w:w="331" w:type="dxa"/>
          </w:tcPr>
          <w:p w:rsidR="00F22793" w:rsidRDefault="00FE4DD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0A6BB5">
            <w:pPr>
              <w:pStyle w:val="TableParagraph"/>
              <w:spacing w:before="34" w:line="249" w:lineRule="auto"/>
              <w:ind w:left="87" w:right="83"/>
            </w:pPr>
            <w:r>
              <w:rPr>
                <w:color w:val="636466"/>
              </w:rPr>
              <w:t>At least 60% of the Admi</w:t>
            </w:r>
            <w:r w:rsidR="009A169A">
              <w:rPr>
                <w:color w:val="636466"/>
              </w:rPr>
              <w:t>nistration's services have a document that specifies the</w:t>
            </w:r>
            <w:r>
              <w:rPr>
                <w:color w:val="636466"/>
              </w:rPr>
              <w:t>ir performance and qua</w:t>
            </w:r>
            <w:r w:rsidR="009A169A">
              <w:rPr>
                <w:color w:val="636466"/>
              </w:rPr>
              <w:t>lity indicators.</w:t>
            </w:r>
          </w:p>
        </w:tc>
        <w:tc>
          <w:tcPr>
            <w:tcW w:w="299" w:type="dxa"/>
          </w:tcPr>
          <w:p w:rsidR="00F22793" w:rsidRDefault="00FE4DD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9" w:type="dxa"/>
            <w:tcBorders>
              <w:left w:val="single" w:sz="48" w:space="0" w:color="A1D5B2"/>
            </w:tcBorders>
          </w:tcPr>
          <w:p w:rsidR="00C51F2A" w:rsidRDefault="00C51F2A" w:rsidP="00C51F2A">
            <w:pPr>
              <w:spacing w:line="264" w:lineRule="exact"/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Align Department Mandates to the Corporate Strategic Plan (2020-2024)</w:t>
            </w:r>
          </w:p>
          <w:p w:rsidR="00F22793" w:rsidRDefault="00C51F2A" w:rsidP="00C51F2A">
            <w:pPr>
              <w:pStyle w:val="TableParagraph"/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Validate and finalised</w:t>
            </w:r>
            <w:r w:rsidRPr="00A95C21">
              <w:rPr>
                <w:color w:val="00B0F0"/>
                <w:sz w:val="20"/>
                <w:szCs w:val="20"/>
                <w:lang w:val="en-GB"/>
              </w:rPr>
              <w:t xml:space="preserve"> mandates and objectives</w:t>
            </w:r>
          </w:p>
          <w:p w:rsidR="004D0E2D" w:rsidRDefault="004D0E2D" w:rsidP="00C51F2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Review of department mandates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30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9A169A">
      <w:pPr>
        <w:pStyle w:val="BodyText"/>
        <w:spacing w:before="94"/>
        <w:ind w:left="4085" w:right="3095" w:hanging="2578"/>
      </w:pPr>
      <w:r>
        <w:rPr>
          <w:color w:val="231F20"/>
        </w:rPr>
        <w:lastRenderedPageBreak/>
        <w:t>OPERATIONAL GOAL 2 : Effectively manage the process of reform and modernization to ensure the performance of the Administration</w:t>
      </w:r>
    </w:p>
    <w:p w:rsidR="00F22793" w:rsidRDefault="00DB6D89">
      <w:pPr>
        <w:pStyle w:val="BodyText"/>
        <w:rPr>
          <w:sz w:val="17"/>
        </w:rPr>
      </w:pPr>
      <w:r>
        <w:rPr>
          <w:noProof/>
          <w:sz w:val="17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104" behindDoc="0" locked="0" layoutInCell="1" allowOverlap="1" wp14:anchorId="7531FA3D" wp14:editId="1959E9A1">
                <wp:simplePos x="0" y="0"/>
                <wp:positionH relativeFrom="column">
                  <wp:posOffset>-333230</wp:posOffset>
                </wp:positionH>
                <wp:positionV relativeFrom="paragraph">
                  <wp:posOffset>2442845</wp:posOffset>
                </wp:positionV>
                <wp:extent cx="0" cy="355600"/>
                <wp:effectExtent l="0" t="0" r="19050" b="25400"/>
                <wp:wrapNone/>
                <wp:docPr id="1114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3961EDA" id="Line 402" o:spid="_x0000_s1026" style="position:absolute;z-index: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5pt,192.35pt" to="-26.25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4vHQIAAEUEAAAOAAAAZHJzL2Uyb0RvYy54bWysU82O2jAQvlfqO1i+QxI2UD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" strokeweight=".25pt"/>
            </w:pict>
          </mc:Fallback>
        </mc:AlternateContent>
      </w:r>
    </w:p>
    <w:tbl>
      <w:tblPr>
        <w:tblStyle w:val="TableNormal1"/>
        <w:tblW w:w="0" w:type="auto"/>
        <w:tblInd w:w="123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077"/>
        <w:gridCol w:w="2819"/>
        <w:gridCol w:w="331"/>
        <w:gridCol w:w="306"/>
        <w:gridCol w:w="324"/>
        <w:gridCol w:w="312"/>
        <w:gridCol w:w="274"/>
        <w:gridCol w:w="2899"/>
        <w:gridCol w:w="299"/>
        <w:gridCol w:w="335"/>
        <w:gridCol w:w="324"/>
        <w:gridCol w:w="314"/>
        <w:gridCol w:w="317"/>
        <w:gridCol w:w="1138"/>
        <w:gridCol w:w="1027"/>
        <w:gridCol w:w="1760"/>
      </w:tblGrid>
      <w:tr w:rsidR="00F22793">
        <w:trPr>
          <w:trHeight w:val="433"/>
        </w:trPr>
        <w:tc>
          <w:tcPr>
            <w:tcW w:w="2077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366" w:type="dxa"/>
            <w:gridSpan w:val="6"/>
            <w:tcBorders>
              <w:left w:val="thickThinMediumGap" w:sz="12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1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488" w:type="dxa"/>
            <w:gridSpan w:val="6"/>
            <w:tcBorders>
              <w:left w:val="thickThinMediumGap" w:sz="12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26" w:right="156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65" w:type="dxa"/>
            <w:gridSpan w:val="2"/>
            <w:tcBorders>
              <w:left w:val="single" w:sz="34" w:space="0" w:color="A1D5B2"/>
              <w:right w:val="single" w:sz="8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0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88" w:right="145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C51F2A" w:rsidRDefault="00C51F2A">
            <w:pPr>
              <w:pStyle w:val="TableParagraph"/>
              <w:spacing w:line="249" w:lineRule="auto"/>
              <w:ind w:left="188" w:right="145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077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181" w:right="16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(Out- put)</w:t>
            </w:r>
          </w:p>
          <w:p w:rsidR="00F22793" w:rsidRDefault="009A169A">
            <w:pPr>
              <w:pStyle w:val="TableParagraph"/>
              <w:spacing w:before="2"/>
              <w:ind w:left="179" w:right="16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Indicators</w:t>
            </w:r>
          </w:p>
        </w:tc>
        <w:tc>
          <w:tcPr>
            <w:tcW w:w="1547" w:type="dxa"/>
            <w:gridSpan w:val="5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99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6" w:right="328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9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38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7" w:type="dxa"/>
            <w:vMerge w:val="restart"/>
            <w:tcBorders>
              <w:right w:val="single" w:sz="8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0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077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74" w:type="dxa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99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17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38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383"/>
        </w:trPr>
        <w:tc>
          <w:tcPr>
            <w:tcW w:w="2077" w:type="dxa"/>
            <w:tcBorders>
              <w:right w:val="thinThick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65"/>
            </w:pPr>
            <w:r>
              <w:rPr>
                <w:b/>
                <w:color w:val="636466"/>
              </w:rPr>
              <w:t xml:space="preserve">II.2.3 </w:t>
            </w:r>
            <w:r>
              <w:rPr>
                <w:color w:val="636466"/>
              </w:rPr>
              <w:t>Set up an in- for</w:t>
            </w:r>
            <w:r w:rsidR="00DF7D3A">
              <w:rPr>
                <w:color w:val="636466"/>
              </w:rPr>
              <w:t>mation system for daily management of perfor</w:t>
            </w:r>
            <w:r>
              <w:rPr>
                <w:color w:val="636466"/>
              </w:rPr>
              <w:t>mance (Management In- formation System).</w:t>
            </w:r>
          </w:p>
        </w:tc>
        <w:tc>
          <w:tcPr>
            <w:tcW w:w="2819" w:type="dxa"/>
            <w:tcBorders>
              <w:left w:val="thickThin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3" w:right="109"/>
            </w:pPr>
            <w:r>
              <w:rPr>
                <w:color w:val="636466"/>
              </w:rPr>
              <w:t>The Administration has an operational automate</w:t>
            </w:r>
            <w:r w:rsidR="00DF7D3A">
              <w:rPr>
                <w:color w:val="636466"/>
              </w:rPr>
              <w:t>d system that allows decision makers to conti</w:t>
            </w:r>
            <w:r>
              <w:rPr>
                <w:color w:val="636466"/>
              </w:rPr>
              <w:t>nuously have relevant and up-to-date informa</w:t>
            </w:r>
            <w:r w:rsidR="00DF7D3A">
              <w:rPr>
                <w:color w:val="636466"/>
              </w:rPr>
              <w:t>tion on key performance indica</w:t>
            </w:r>
            <w:r>
              <w:rPr>
                <w:color w:val="636466"/>
              </w:rPr>
              <w:t>tors and the functi</w:t>
            </w:r>
            <w:r w:rsidR="00DF7D3A">
              <w:rPr>
                <w:color w:val="636466"/>
              </w:rPr>
              <w:t>oning of the services (achieve</w:t>
            </w:r>
            <w:r>
              <w:rPr>
                <w:color w:val="636466"/>
              </w:rPr>
              <w:t>ments,</w:t>
            </w:r>
          </w:p>
          <w:p w:rsidR="00F22793" w:rsidRDefault="00DF7D3A">
            <w:pPr>
              <w:pStyle w:val="TableParagraph"/>
              <w:spacing w:before="9" w:line="249" w:lineRule="auto"/>
              <w:ind w:left="83" w:right="109"/>
            </w:pPr>
            <w:r>
              <w:rPr>
                <w:color w:val="636466"/>
              </w:rPr>
              <w:t>difficulties, possible solu</w:t>
            </w:r>
            <w:r w:rsidR="009A169A">
              <w:rPr>
                <w:color w:val="636466"/>
              </w:rPr>
              <w:t>tions ...).</w:t>
            </w:r>
          </w:p>
        </w:tc>
        <w:tc>
          <w:tcPr>
            <w:tcW w:w="331" w:type="dxa"/>
          </w:tcPr>
          <w:p w:rsidR="00F22793" w:rsidRDefault="008E2EB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9" w:type="dxa"/>
            <w:tcBorders>
              <w:left w:val="thickThinMediumGap" w:sz="12" w:space="0" w:color="A1D5B2"/>
            </w:tcBorders>
          </w:tcPr>
          <w:p w:rsidR="00F22793" w:rsidRDefault="00DF7D3A">
            <w:pPr>
              <w:pStyle w:val="TableParagraph"/>
              <w:spacing w:before="34" w:line="249" w:lineRule="auto"/>
              <w:ind w:left="88" w:right="82"/>
            </w:pPr>
            <w:r>
              <w:rPr>
                <w:color w:val="636466"/>
              </w:rPr>
              <w:t>At least 70% of key performance indicators and infor</w:t>
            </w:r>
            <w:r w:rsidR="009A169A">
              <w:rPr>
                <w:color w:val="636466"/>
              </w:rPr>
              <w:t>mation on service operations are tracked and continuously proces</w:t>
            </w:r>
            <w:r>
              <w:rPr>
                <w:color w:val="636466"/>
              </w:rPr>
              <w:t>sed by the automated system im</w:t>
            </w:r>
            <w:r w:rsidR="009A169A">
              <w:rPr>
                <w:color w:val="636466"/>
              </w:rPr>
              <w:t>plemented for that purpose (Management Information System).</w:t>
            </w:r>
          </w:p>
        </w:tc>
        <w:tc>
          <w:tcPr>
            <w:tcW w:w="299" w:type="dxa"/>
          </w:tcPr>
          <w:p w:rsidR="00F22793" w:rsidRDefault="008E2EB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7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0" w:type="dxa"/>
            <w:tcBorders>
              <w:left w:val="single" w:sz="8" w:space="0" w:color="A1D5B2"/>
            </w:tcBorders>
          </w:tcPr>
          <w:p w:rsidR="00103AB3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>
              <w:rPr>
                <w:color w:val="00B0F0"/>
                <w:sz w:val="18"/>
              </w:rPr>
              <w:t xml:space="preserve">ASYCUDA used for Customs </w:t>
            </w:r>
            <w:r w:rsidRPr="00A02E10">
              <w:rPr>
                <w:color w:val="00B0F0"/>
                <w:sz w:val="18"/>
              </w:rPr>
              <w:t xml:space="preserve"> processes and procedures</w:t>
            </w:r>
          </w:p>
          <w:p w:rsidR="00103AB3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>
              <w:rPr>
                <w:color w:val="00B0F0"/>
                <w:sz w:val="18"/>
              </w:rPr>
              <w:t xml:space="preserve">GAMTAXNET used for Tax </w:t>
            </w:r>
            <w:r w:rsidRPr="00A02E10">
              <w:rPr>
                <w:color w:val="00B0F0"/>
                <w:sz w:val="18"/>
              </w:rPr>
              <w:t xml:space="preserve"> processes and procedures</w:t>
            </w:r>
          </w:p>
          <w:p w:rsidR="00103AB3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>
              <w:rPr>
                <w:color w:val="00B0F0"/>
                <w:sz w:val="18"/>
              </w:rPr>
              <w:t>HRIS used for HRM</w:t>
            </w:r>
          </w:p>
          <w:p w:rsidR="00103AB3" w:rsidRPr="00A02E10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>
              <w:rPr>
                <w:color w:val="00B0F0"/>
                <w:sz w:val="18"/>
              </w:rPr>
              <w:t>IFMIS used for Finance &amp; Accounting</w:t>
            </w:r>
          </w:p>
          <w:p w:rsidR="00103AB3" w:rsidRPr="00A02E10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 w:rsidRPr="00A02E10">
              <w:rPr>
                <w:color w:val="00B0F0"/>
                <w:sz w:val="18"/>
              </w:rPr>
              <w:t xml:space="preserve">Migration </w:t>
            </w:r>
            <w:r>
              <w:rPr>
                <w:color w:val="00B0F0"/>
                <w:sz w:val="18"/>
              </w:rPr>
              <w:t xml:space="preserve">of Asucuda++ </w:t>
            </w:r>
            <w:r w:rsidRPr="00A02E10">
              <w:rPr>
                <w:color w:val="00B0F0"/>
                <w:sz w:val="18"/>
              </w:rPr>
              <w:t>to Asycuda World</w:t>
            </w:r>
          </w:p>
          <w:p w:rsidR="00103AB3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>
              <w:rPr>
                <w:color w:val="00B0F0"/>
                <w:sz w:val="18"/>
              </w:rPr>
              <w:t>Enhancement of GAMTAXNET for better Tax Administration</w:t>
            </w:r>
          </w:p>
          <w:p w:rsidR="00103AB3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 w:rsidRPr="00A02E10">
              <w:rPr>
                <w:color w:val="00B0F0"/>
                <w:sz w:val="18"/>
              </w:rPr>
              <w:t>Economic classification of taxpayers in the GAMTAXNET</w:t>
            </w:r>
          </w:p>
          <w:p w:rsidR="00103AB3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>
              <w:rPr>
                <w:color w:val="00B0F0"/>
                <w:sz w:val="18"/>
              </w:rPr>
              <w:t>Migration of Epicor 9 to Epicor 10</w:t>
            </w:r>
          </w:p>
          <w:p w:rsidR="00103AB3" w:rsidRDefault="00103AB3" w:rsidP="00103AB3">
            <w:pPr>
              <w:spacing w:line="264" w:lineRule="exact"/>
              <w:rPr>
                <w:color w:val="00B0F0"/>
                <w:sz w:val="18"/>
              </w:rPr>
            </w:pPr>
            <w:r w:rsidRPr="00A02E10">
              <w:rPr>
                <w:color w:val="00B0F0"/>
                <w:sz w:val="18"/>
              </w:rPr>
              <w:t xml:space="preserve">and operationalize the Asset Management of the </w:t>
            </w:r>
            <w:r w:rsidRPr="00A02E10">
              <w:rPr>
                <w:color w:val="00B0F0"/>
                <w:sz w:val="18"/>
              </w:rPr>
              <w:lastRenderedPageBreak/>
              <w:t>IFMIS</w:t>
            </w:r>
          </w:p>
          <w:p w:rsidR="00047345" w:rsidRDefault="00047345" w:rsidP="00103AB3">
            <w:pPr>
              <w:spacing w:line="264" w:lineRule="exact"/>
              <w:rPr>
                <w:color w:val="00B0F0"/>
                <w:sz w:val="18"/>
              </w:rPr>
            </w:pPr>
            <w:r>
              <w:rPr>
                <w:color w:val="00B0F0"/>
                <w:sz w:val="18"/>
              </w:rPr>
              <w:t>Corperate Dashboard being developed.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3204"/>
        </w:trPr>
        <w:tc>
          <w:tcPr>
            <w:tcW w:w="2077" w:type="dxa"/>
            <w:tcBorders>
              <w:right w:val="thinThick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16" w:hanging="1"/>
            </w:pPr>
            <w:r>
              <w:rPr>
                <w:b/>
                <w:color w:val="636466"/>
              </w:rPr>
              <w:lastRenderedPageBreak/>
              <w:t xml:space="preserve">II.2.4. </w:t>
            </w:r>
            <w:r w:rsidR="00CD433A">
              <w:rPr>
                <w:color w:val="636466"/>
              </w:rPr>
              <w:t>Establish an internal communi</w:t>
            </w:r>
            <w:r>
              <w:rPr>
                <w:color w:val="636466"/>
              </w:rPr>
              <w:t>cation system that promotes the flow of information from top management to the services and vice versa.</w:t>
            </w:r>
          </w:p>
        </w:tc>
        <w:tc>
          <w:tcPr>
            <w:tcW w:w="2819" w:type="dxa"/>
            <w:tcBorders>
              <w:left w:val="thickThinMediumGap" w:sz="12" w:space="0" w:color="A1D5B2"/>
            </w:tcBorders>
          </w:tcPr>
          <w:p w:rsidR="00F22793" w:rsidRDefault="009A169A">
            <w:pPr>
              <w:pStyle w:val="TableParagraph"/>
              <w:tabs>
                <w:tab w:val="left" w:leader="dot" w:pos="1281"/>
              </w:tabs>
              <w:spacing w:before="34" w:line="249" w:lineRule="auto"/>
              <w:ind w:left="84" w:right="134" w:hanging="1"/>
            </w:pPr>
            <w:r>
              <w:rPr>
                <w:color w:val="636466"/>
              </w:rPr>
              <w:t xml:space="preserve">The Administration has </w:t>
            </w:r>
            <w:r>
              <w:rPr>
                <w:color w:val="636466"/>
                <w:spacing w:val="-8"/>
              </w:rPr>
              <w:t xml:space="preserve">an </w:t>
            </w:r>
            <w:r>
              <w:rPr>
                <w:color w:val="636466"/>
              </w:rPr>
              <w:t>internal communica</w:t>
            </w:r>
            <w:r w:rsidR="00CD433A">
              <w:rPr>
                <w:color w:val="636466"/>
              </w:rPr>
              <w:t>tion system, including structu</w:t>
            </w:r>
            <w:r>
              <w:rPr>
                <w:color w:val="636466"/>
              </w:rPr>
              <w:t>red mechanisms (Ex: E- mail, intranet, internet, SMS,</w:t>
            </w:r>
            <w:r>
              <w:rPr>
                <w:color w:val="636466"/>
                <w:spacing w:val="-1"/>
              </w:rPr>
              <w:t xml:space="preserve"> </w:t>
            </w:r>
            <w:r>
              <w:rPr>
                <w:color w:val="636466"/>
              </w:rPr>
              <w:t>etc),</w:t>
            </w:r>
            <w:r>
              <w:rPr>
                <w:color w:val="636466"/>
                <w:spacing w:val="-1"/>
              </w:rPr>
              <w:t xml:space="preserve"> </w:t>
            </w:r>
            <w:r>
              <w:rPr>
                <w:color w:val="636466"/>
              </w:rPr>
              <w:t>through</w:t>
            </w:r>
          </w:p>
          <w:p w:rsidR="00F22793" w:rsidRDefault="009A169A">
            <w:pPr>
              <w:pStyle w:val="TableParagraph"/>
              <w:spacing w:before="5" w:line="249" w:lineRule="auto"/>
              <w:ind w:left="84" w:right="109" w:hanging="1"/>
            </w:pPr>
            <w:r>
              <w:rPr>
                <w:color w:val="636466"/>
              </w:rPr>
              <w:t xml:space="preserve">which staff have access </w:t>
            </w:r>
            <w:r>
              <w:rPr>
                <w:color w:val="636466"/>
                <w:spacing w:val="-8"/>
              </w:rPr>
              <w:t xml:space="preserve">to </w:t>
            </w:r>
            <w:r>
              <w:rPr>
                <w:color w:val="636466"/>
              </w:rPr>
              <w:t>information on service matters and managers also receive information from the departments.</w:t>
            </w:r>
          </w:p>
        </w:tc>
        <w:tc>
          <w:tcPr>
            <w:tcW w:w="331" w:type="dxa"/>
          </w:tcPr>
          <w:p w:rsidR="00F22793" w:rsidRDefault="00443D8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9" w:type="dxa"/>
            <w:tcBorders>
              <w:left w:val="thickThin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8" w:right="70"/>
            </w:pPr>
            <w:r>
              <w:rPr>
                <w:color w:val="636466"/>
              </w:rPr>
              <w:t>At least 80% of informati</w:t>
            </w:r>
            <w:r w:rsidR="00CD433A">
              <w:rPr>
                <w:color w:val="636466"/>
              </w:rPr>
              <w:t>on on service matters is disse</w:t>
            </w:r>
            <w:r>
              <w:rPr>
                <w:color w:val="636466"/>
              </w:rPr>
              <w:t>minated through structured mechanisms (Ex: E-mail, intranet, internet, SMS, etc.</w:t>
            </w:r>
          </w:p>
          <w:p w:rsidR="00F22793" w:rsidRDefault="009A169A">
            <w:pPr>
              <w:pStyle w:val="TableParagraph"/>
              <w:spacing w:before="4"/>
              <w:ind w:left="88"/>
            </w:pPr>
            <w:r>
              <w:rPr>
                <w:color w:val="636466"/>
              </w:rPr>
              <w:t>...).</w:t>
            </w:r>
          </w:p>
        </w:tc>
        <w:tc>
          <w:tcPr>
            <w:tcW w:w="299" w:type="dxa"/>
          </w:tcPr>
          <w:p w:rsidR="00F22793" w:rsidRDefault="00443D8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7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0" w:type="dxa"/>
            <w:tcBorders>
              <w:left w:val="single" w:sz="8" w:space="0" w:color="A1D5B2"/>
            </w:tcBorders>
          </w:tcPr>
          <w:p w:rsidR="00031EFE" w:rsidRDefault="00031EFE" w:rsidP="004B241C">
            <w:pPr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>Governance structures (Board, Top Management, Senior Management and Departmental meetings)</w:t>
            </w:r>
            <w:r w:rsidR="00443D89">
              <w:rPr>
                <w:color w:val="00B0F0"/>
                <w:sz w:val="20"/>
                <w:lang w:val="en-GB"/>
              </w:rPr>
              <w:t xml:space="preserve"> institutionalized</w:t>
            </w:r>
          </w:p>
          <w:p w:rsidR="004B241C" w:rsidRPr="00382B77" w:rsidRDefault="004B241C" w:rsidP="004B241C">
            <w:pPr>
              <w:rPr>
                <w:color w:val="00B0F0"/>
                <w:sz w:val="20"/>
                <w:lang w:val="en-GB"/>
              </w:rPr>
            </w:pPr>
            <w:r w:rsidRPr="00382B77">
              <w:rPr>
                <w:color w:val="00B0F0"/>
                <w:sz w:val="20"/>
                <w:lang w:val="en-GB"/>
              </w:rPr>
              <w:t xml:space="preserve">Develop a </w:t>
            </w:r>
            <w:r>
              <w:rPr>
                <w:rStyle w:val="Corpsdutexte2"/>
              </w:rPr>
              <w:t xml:space="preserve"> </w:t>
            </w:r>
            <w:r w:rsidRPr="00163987">
              <w:rPr>
                <w:rStyle w:val="Corpsdutexte2"/>
                <w:color w:val="00B0F0"/>
              </w:rPr>
              <w:t xml:space="preserve">communication </w:t>
            </w:r>
            <w:r w:rsidRPr="00382B77">
              <w:rPr>
                <w:color w:val="00B0F0"/>
                <w:sz w:val="20"/>
                <w:lang w:val="en-GB"/>
              </w:rPr>
              <w:t>business continuity strategy</w:t>
            </w:r>
          </w:p>
          <w:p w:rsidR="004B241C" w:rsidRPr="00382B77" w:rsidRDefault="004B241C" w:rsidP="004B241C">
            <w:pPr>
              <w:rPr>
                <w:color w:val="00B0F0"/>
                <w:sz w:val="20"/>
                <w:lang w:val="en-GB"/>
              </w:rPr>
            </w:pPr>
          </w:p>
          <w:p w:rsidR="004B241C" w:rsidRPr="00382B77" w:rsidRDefault="004B241C" w:rsidP="004B241C">
            <w:pPr>
              <w:rPr>
                <w:color w:val="00B0F0"/>
                <w:sz w:val="20"/>
                <w:lang w:val="en-GB"/>
              </w:rPr>
            </w:pPr>
            <w:r w:rsidRPr="00382B77">
              <w:rPr>
                <w:color w:val="00B0F0"/>
                <w:sz w:val="20"/>
                <w:lang w:val="en-GB"/>
              </w:rPr>
              <w:t>Implement the strategy</w:t>
            </w:r>
          </w:p>
          <w:p w:rsidR="004B241C" w:rsidRPr="00382B77" w:rsidRDefault="004B241C" w:rsidP="004B241C">
            <w:pPr>
              <w:rPr>
                <w:color w:val="00B0F0"/>
                <w:sz w:val="20"/>
                <w:lang w:val="en-GB"/>
              </w:rPr>
            </w:pPr>
          </w:p>
          <w:p w:rsidR="004B241C" w:rsidRPr="00382B77" w:rsidRDefault="004B241C" w:rsidP="004B241C">
            <w:pPr>
              <w:rPr>
                <w:color w:val="00B0F0"/>
                <w:sz w:val="20"/>
                <w:lang w:val="en-GB"/>
              </w:rPr>
            </w:pPr>
            <w:r w:rsidRPr="00382B77">
              <w:rPr>
                <w:color w:val="00B0F0"/>
                <w:sz w:val="20"/>
                <w:lang w:val="en-GB"/>
              </w:rPr>
              <w:t>Enhance and maintain the disaster recovery site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31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9A169A">
      <w:pPr>
        <w:pStyle w:val="BodyText"/>
        <w:spacing w:before="121"/>
        <w:ind w:left="4250" w:right="3014" w:hanging="2578"/>
      </w:pPr>
      <w:r>
        <w:rPr>
          <w:color w:val="231F20"/>
        </w:rPr>
        <w:lastRenderedPageBreak/>
        <w:t>OPERATIONAL GOAL 2 : Effectively manage the process of reform and modernization to ensure the performance of the Administration</w:t>
      </w:r>
    </w:p>
    <w:p w:rsidR="00F22793" w:rsidRDefault="00F22793">
      <w:pPr>
        <w:pStyle w:val="BodyText"/>
        <w:rPr>
          <w:sz w:val="17"/>
        </w:rPr>
      </w:pPr>
    </w:p>
    <w:tbl>
      <w:tblPr>
        <w:tblStyle w:val="TableNormal1"/>
        <w:tblW w:w="0" w:type="auto"/>
        <w:tblInd w:w="140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90"/>
        <w:gridCol w:w="2884"/>
        <w:gridCol w:w="299"/>
        <w:gridCol w:w="335"/>
        <w:gridCol w:w="324"/>
        <w:gridCol w:w="314"/>
        <w:gridCol w:w="349"/>
        <w:gridCol w:w="1105"/>
        <w:gridCol w:w="1022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4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5" w:type="dxa"/>
            <w:gridSpan w:val="6"/>
            <w:tcBorders>
              <w:left w:val="single" w:sz="24" w:space="0" w:color="A1D5B2"/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50" w:right="165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7" w:type="dxa"/>
            <w:gridSpan w:val="2"/>
            <w:tcBorders>
              <w:left w:val="single" w:sz="8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59" w:right="143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483EC7" w:rsidRDefault="00483EC7">
            <w:pPr>
              <w:pStyle w:val="TableParagraph"/>
              <w:spacing w:line="249" w:lineRule="auto"/>
              <w:ind w:left="159" w:right="143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3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5" w:right="329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1" w:type="dxa"/>
            <w:gridSpan w:val="5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5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2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0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9" w:type="dxa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5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496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38"/>
            </w:pPr>
            <w:r>
              <w:rPr>
                <w:b/>
                <w:color w:val="636466"/>
              </w:rPr>
              <w:t xml:space="preserve">II.2.5. </w:t>
            </w:r>
            <w:r>
              <w:rPr>
                <w:color w:val="636466"/>
              </w:rPr>
              <w:t xml:space="preserve">Develop a master plan for fast recovery of the functioning </w:t>
            </w:r>
            <w:r w:rsidR="00CD433A">
              <w:rPr>
                <w:color w:val="636466"/>
              </w:rPr>
              <w:t>of the administration after disaster (war, fire, epide</w:t>
            </w:r>
            <w:r>
              <w:rPr>
                <w:color w:val="636466"/>
              </w:rPr>
              <w:t>mics, natural disaster ...)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90" w:hanging="1"/>
            </w:pPr>
            <w:r>
              <w:rPr>
                <w:color w:val="636466"/>
              </w:rPr>
              <w:t xml:space="preserve">A master plan for rapid recovery of the functioning of the </w:t>
            </w:r>
            <w:r>
              <w:rPr>
                <w:color w:val="636466"/>
                <w:spacing w:val="-6"/>
              </w:rPr>
              <w:t xml:space="preserve">Ad- </w:t>
            </w:r>
            <w:r w:rsidR="00CD433A">
              <w:rPr>
                <w:color w:val="636466"/>
              </w:rPr>
              <w:t>ministration after di</w:t>
            </w:r>
            <w:r>
              <w:rPr>
                <w:color w:val="636466"/>
              </w:rPr>
              <w:t xml:space="preserve">saster is available and ready for use and a simulation is performed at least once a </w:t>
            </w:r>
            <w:r>
              <w:rPr>
                <w:color w:val="636466"/>
                <w:spacing w:val="-3"/>
              </w:rPr>
              <w:t>year.</w:t>
            </w:r>
          </w:p>
        </w:tc>
        <w:tc>
          <w:tcPr>
            <w:tcW w:w="331" w:type="dxa"/>
          </w:tcPr>
          <w:p w:rsidR="00F22793" w:rsidRDefault="006579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CD433A">
            <w:pPr>
              <w:pStyle w:val="TableParagraph"/>
              <w:spacing w:before="34" w:line="249" w:lineRule="auto"/>
              <w:ind w:left="87" w:right="95"/>
            </w:pPr>
            <w:r>
              <w:rPr>
                <w:color w:val="636466"/>
              </w:rPr>
              <w:t>At least 80% of the services are likely to be func</w:t>
            </w:r>
            <w:r w:rsidR="009A169A">
              <w:rPr>
                <w:color w:val="636466"/>
              </w:rPr>
              <w:t>tional in a timely manner to ensure the continuity of the system after disaster.</w:t>
            </w:r>
          </w:p>
        </w:tc>
        <w:tc>
          <w:tcPr>
            <w:tcW w:w="299" w:type="dxa"/>
          </w:tcPr>
          <w:p w:rsidR="00F22793" w:rsidRDefault="006579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E57C04" w:rsidRPr="00B63598" w:rsidRDefault="00E57C04" w:rsidP="00E57C04">
            <w:pPr>
              <w:adjustRightInd w:val="0"/>
              <w:rPr>
                <w:color w:val="00B0F0"/>
                <w:sz w:val="20"/>
                <w:szCs w:val="20"/>
                <w:lang w:val="en-GB"/>
              </w:rPr>
            </w:pPr>
            <w:r w:rsidRPr="00B63598">
              <w:rPr>
                <w:color w:val="00B0F0"/>
                <w:sz w:val="20"/>
                <w:szCs w:val="20"/>
                <w:lang w:val="en-GB"/>
              </w:rPr>
              <w:t xml:space="preserve">Plan to develop a Business  Continuity Plan </w:t>
            </w:r>
          </w:p>
          <w:p w:rsidR="00E57C04" w:rsidRPr="00016334" w:rsidRDefault="00E57C04" w:rsidP="00E57C04">
            <w:pPr>
              <w:rPr>
                <w:color w:val="00B0F0"/>
                <w:sz w:val="20"/>
                <w:lang w:val="en-GB"/>
              </w:rPr>
            </w:pPr>
            <w:r w:rsidRPr="00016334">
              <w:rPr>
                <w:color w:val="00B0F0"/>
                <w:sz w:val="20"/>
                <w:lang w:val="en-GB"/>
              </w:rPr>
              <w:t>Develop a corporate business continuity strategy</w:t>
            </w:r>
          </w:p>
          <w:p w:rsidR="00E57C04" w:rsidRPr="00016334" w:rsidRDefault="00E57C04" w:rsidP="00E57C04">
            <w:pPr>
              <w:rPr>
                <w:color w:val="00B0F0"/>
                <w:sz w:val="20"/>
                <w:szCs w:val="20"/>
                <w:lang w:val="en-GB"/>
              </w:rPr>
            </w:pPr>
            <w:r w:rsidRPr="00016334">
              <w:rPr>
                <w:color w:val="00B0F0"/>
                <w:sz w:val="20"/>
                <w:szCs w:val="20"/>
                <w:lang w:val="en-GB"/>
              </w:rPr>
              <w:t>Implement the strategy</w:t>
            </w:r>
          </w:p>
          <w:p w:rsidR="00E57C04" w:rsidRPr="00016334" w:rsidRDefault="00E57C04" w:rsidP="00E57C04">
            <w:pPr>
              <w:rPr>
                <w:color w:val="00B0F0"/>
                <w:sz w:val="20"/>
                <w:szCs w:val="20"/>
                <w:lang w:val="en-GB"/>
              </w:rPr>
            </w:pPr>
            <w:r w:rsidRPr="00016334">
              <w:rPr>
                <w:color w:val="00B0F0"/>
                <w:sz w:val="20"/>
                <w:szCs w:val="20"/>
                <w:lang w:val="en-GB"/>
              </w:rPr>
              <w:t>Enhance and maintain the disaster recovery site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1752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453"/>
            </w:pPr>
            <w:r>
              <w:rPr>
                <w:b/>
                <w:color w:val="636466"/>
              </w:rPr>
              <w:t xml:space="preserve">II.2.6. </w:t>
            </w:r>
            <w:r>
              <w:rPr>
                <w:color w:val="636466"/>
              </w:rPr>
              <w:t>Develop an IT security policy.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58"/>
            </w:pPr>
            <w:r>
              <w:rPr>
                <w:color w:val="636466"/>
              </w:rPr>
              <w:t>An IT securit</w:t>
            </w:r>
            <w:r w:rsidR="00CD433A">
              <w:rPr>
                <w:color w:val="636466"/>
              </w:rPr>
              <w:t>y policy is available and regu</w:t>
            </w:r>
            <w:r>
              <w:rPr>
                <w:color w:val="636466"/>
              </w:rPr>
              <w:t>larly undated.</w:t>
            </w:r>
          </w:p>
        </w:tc>
        <w:tc>
          <w:tcPr>
            <w:tcW w:w="331" w:type="dxa"/>
          </w:tcPr>
          <w:p w:rsidR="00F22793" w:rsidRDefault="006579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7" w:right="328"/>
            </w:pPr>
            <w:r>
              <w:rPr>
                <w:color w:val="636466"/>
              </w:rPr>
              <w:t xml:space="preserve">The Administration's IT system is secure against any malicious internal or </w:t>
            </w:r>
            <w:r w:rsidR="00821966">
              <w:rPr>
                <w:color w:val="636466"/>
              </w:rPr>
              <w:t>External</w:t>
            </w:r>
            <w:r>
              <w:rPr>
                <w:color w:val="636466"/>
              </w:rPr>
              <w:t xml:space="preserve"> intrusion.</w:t>
            </w:r>
          </w:p>
        </w:tc>
        <w:tc>
          <w:tcPr>
            <w:tcW w:w="299" w:type="dxa"/>
          </w:tcPr>
          <w:p w:rsidR="00F22793" w:rsidRDefault="006579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E57C04">
            <w:pPr>
              <w:pStyle w:val="TableParagraph"/>
              <w:rPr>
                <w:rFonts w:ascii="Times New Roman"/>
                <w:sz w:val="20"/>
              </w:rPr>
            </w:pPr>
            <w:r w:rsidRPr="00F905F2">
              <w:rPr>
                <w:rStyle w:val="Corpsdutexte2"/>
                <w:color w:val="00B0F0"/>
              </w:rPr>
              <w:t>I</w:t>
            </w:r>
            <w:r w:rsidR="0065792F">
              <w:rPr>
                <w:rStyle w:val="Corpsdutexte2"/>
                <w:color w:val="00B0F0"/>
              </w:rPr>
              <w:t>C</w:t>
            </w:r>
            <w:r w:rsidRPr="00F905F2">
              <w:rPr>
                <w:rStyle w:val="Corpsdutexte2"/>
                <w:color w:val="00B0F0"/>
              </w:rPr>
              <w:t>T policy in place and security matters incorporated in the policy</w:t>
            </w:r>
          </w:p>
        </w:tc>
      </w:tr>
      <w:tr w:rsidR="00F22793">
        <w:trPr>
          <w:trHeight w:val="2267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37" w:hanging="1"/>
            </w:pPr>
            <w:r>
              <w:rPr>
                <w:b/>
                <w:color w:val="636466"/>
              </w:rPr>
              <w:lastRenderedPageBreak/>
              <w:t xml:space="preserve">II.2.7. </w:t>
            </w:r>
            <w:r w:rsidR="00CD433A">
              <w:rPr>
                <w:color w:val="636466"/>
              </w:rPr>
              <w:t>Conduct periodi</w:t>
            </w:r>
            <w:r>
              <w:rPr>
                <w:color w:val="636466"/>
              </w:rPr>
              <w:t>cally, opinion surve</w:t>
            </w:r>
            <w:r w:rsidR="00CD433A">
              <w:rPr>
                <w:color w:val="636466"/>
              </w:rPr>
              <w:t>ys on the level of customer satisfaction with the ser</w:t>
            </w:r>
            <w:r>
              <w:rPr>
                <w:color w:val="636466"/>
              </w:rPr>
              <w:t>vices of the Customs administration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CD433A">
            <w:pPr>
              <w:pStyle w:val="TableParagraph"/>
              <w:spacing w:before="34" w:line="249" w:lineRule="auto"/>
              <w:ind w:left="71" w:right="83" w:hanging="1"/>
            </w:pPr>
            <w:r>
              <w:rPr>
                <w:color w:val="636466"/>
              </w:rPr>
              <w:t>The findings of cus</w:t>
            </w:r>
            <w:r w:rsidR="009A169A">
              <w:rPr>
                <w:color w:val="636466"/>
              </w:rPr>
              <w:t>tomer/user opinion surveys are available and measures are taken to continuously improve their level of satisfaction.</w:t>
            </w:r>
          </w:p>
        </w:tc>
        <w:tc>
          <w:tcPr>
            <w:tcW w:w="331" w:type="dxa"/>
          </w:tcPr>
          <w:p w:rsidR="00F22793" w:rsidRDefault="006579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7" w:right="108"/>
            </w:pPr>
            <w:r>
              <w:rPr>
                <w:color w:val="636466"/>
              </w:rPr>
              <w:t>At lea</w:t>
            </w:r>
            <w:r w:rsidR="00CD433A">
              <w:rPr>
                <w:color w:val="636466"/>
              </w:rPr>
              <w:t>st 70% of custo</w:t>
            </w:r>
            <w:r>
              <w:rPr>
                <w:color w:val="636466"/>
              </w:rPr>
              <w:t>mers/users are satisfied with the quality of Customs services.</w:t>
            </w:r>
          </w:p>
        </w:tc>
        <w:tc>
          <w:tcPr>
            <w:tcW w:w="299" w:type="dxa"/>
          </w:tcPr>
          <w:p w:rsidR="00F22793" w:rsidRDefault="006579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E57C04" w:rsidRDefault="00E57C04" w:rsidP="00E57C04">
            <w:pPr>
              <w:spacing w:line="264" w:lineRule="exact"/>
              <w:rPr>
                <w:color w:val="00B0F0"/>
                <w:lang w:val="en-GB"/>
              </w:rPr>
            </w:pPr>
            <w:r w:rsidRPr="00F905F2">
              <w:rPr>
                <w:color w:val="00B0F0"/>
                <w:lang w:val="en-GB"/>
              </w:rPr>
              <w:t>Service delivery and perception study conducted every three years</w:t>
            </w:r>
          </w:p>
          <w:p w:rsidR="00E57C04" w:rsidRDefault="00E57C04" w:rsidP="00E57C04">
            <w:pPr>
              <w:spacing w:line="264" w:lineRule="exact"/>
              <w:rPr>
                <w:color w:val="00B0F0"/>
                <w:lang w:val="en-GB"/>
              </w:rPr>
            </w:pPr>
          </w:p>
          <w:p w:rsidR="00F22793" w:rsidRDefault="00E57C04" w:rsidP="00E57C0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00B0F0"/>
                <w:lang w:val="en-GB"/>
              </w:rPr>
              <w:t>Next study planned for 2019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32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9A169A">
      <w:pPr>
        <w:pStyle w:val="BodyText"/>
        <w:spacing w:before="16"/>
        <w:ind w:left="3951" w:right="3249" w:hanging="2578"/>
      </w:pPr>
      <w:r>
        <w:rPr>
          <w:color w:val="231F20"/>
        </w:rPr>
        <w:lastRenderedPageBreak/>
        <w:t>OPERATIONAL GOAL 2 : Effectively manage the process of reform and modernization to ensure the performance of the Administration</w:t>
      </w:r>
    </w:p>
    <w:p w:rsidR="00F22793" w:rsidRDefault="00F22793">
      <w:pPr>
        <w:pStyle w:val="BodyText"/>
        <w:spacing w:after="1"/>
        <w:rPr>
          <w:sz w:val="17"/>
        </w:rPr>
      </w:pPr>
    </w:p>
    <w:tbl>
      <w:tblPr>
        <w:tblStyle w:val="TableNormal1"/>
        <w:tblW w:w="0" w:type="auto"/>
        <w:tblInd w:w="110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90"/>
        <w:gridCol w:w="2884"/>
        <w:gridCol w:w="299"/>
        <w:gridCol w:w="335"/>
        <w:gridCol w:w="324"/>
        <w:gridCol w:w="314"/>
        <w:gridCol w:w="353"/>
        <w:gridCol w:w="1101"/>
        <w:gridCol w:w="1021"/>
        <w:gridCol w:w="1763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599" w:right="538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</w:tc>
        <w:tc>
          <w:tcPr>
            <w:tcW w:w="3844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9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9" w:right="162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2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3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0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E57C04" w:rsidRDefault="00E57C04">
            <w:pPr>
              <w:pStyle w:val="TableParagraph"/>
              <w:spacing w:line="249" w:lineRule="auto"/>
              <w:ind w:left="160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3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5" w:right="329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5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1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3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3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0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3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1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347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48"/>
            </w:pPr>
            <w:r>
              <w:rPr>
                <w:b/>
                <w:color w:val="636466"/>
              </w:rPr>
              <w:t>II.2.8.</w:t>
            </w:r>
            <w:r w:rsidR="00CD433A">
              <w:rPr>
                <w:color w:val="636466"/>
              </w:rPr>
              <w:t>Periodically eva</w:t>
            </w:r>
            <w:r>
              <w:rPr>
                <w:color w:val="636466"/>
              </w:rPr>
              <w:t>luate the level of staff satisfaction wi</w:t>
            </w:r>
            <w:r w:rsidR="00CD433A">
              <w:rPr>
                <w:color w:val="636466"/>
              </w:rPr>
              <w:t>th the functioning of the admi</w:t>
            </w:r>
            <w:r>
              <w:rPr>
                <w:color w:val="636466"/>
              </w:rPr>
              <w:t>nistration.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100"/>
            </w:pPr>
            <w:r>
              <w:rPr>
                <w:color w:val="636466"/>
              </w:rPr>
              <w:t xml:space="preserve">The findings of staff satisfaction surveys are available and steps are being taken to </w:t>
            </w:r>
            <w:r>
              <w:rPr>
                <w:color w:val="636466"/>
                <w:spacing w:val="-2"/>
              </w:rPr>
              <w:t xml:space="preserve">continuously </w:t>
            </w:r>
            <w:r>
              <w:rPr>
                <w:color w:val="636466"/>
              </w:rPr>
              <w:t>improve their level of satisfaction.</w:t>
            </w:r>
          </w:p>
        </w:tc>
        <w:tc>
          <w:tcPr>
            <w:tcW w:w="331" w:type="dxa"/>
          </w:tcPr>
          <w:p w:rsidR="00F22793" w:rsidRDefault="006461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7" w:right="132"/>
            </w:pPr>
            <w:r>
              <w:rPr>
                <w:color w:val="636466"/>
              </w:rPr>
              <w:t>At least 60% of staff a</w:t>
            </w:r>
            <w:r w:rsidR="00CD433A">
              <w:rPr>
                <w:color w:val="636466"/>
              </w:rPr>
              <w:t>re satisfied with the organiza</w:t>
            </w:r>
            <w:r>
              <w:rPr>
                <w:color w:val="636466"/>
              </w:rPr>
              <w:t>tion and functioning of the Administration.</w:t>
            </w:r>
          </w:p>
        </w:tc>
        <w:tc>
          <w:tcPr>
            <w:tcW w:w="299" w:type="dxa"/>
          </w:tcPr>
          <w:p w:rsidR="00F22793" w:rsidRDefault="006461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  <w:tcBorders>
              <w:left w:val="thickThinMediumGap" w:sz="12" w:space="0" w:color="A1D5B2"/>
            </w:tcBorders>
          </w:tcPr>
          <w:p w:rsidR="005271FB" w:rsidRDefault="005271FB" w:rsidP="005271FB">
            <w:pPr>
              <w:spacing w:line="259" w:lineRule="exact"/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>S</w:t>
            </w:r>
            <w:r w:rsidRPr="00F905F2">
              <w:rPr>
                <w:color w:val="00B0F0"/>
                <w:sz w:val="20"/>
                <w:lang w:val="en-GB"/>
              </w:rPr>
              <w:t>taff satisfaction survey</w:t>
            </w:r>
            <w:r>
              <w:rPr>
                <w:color w:val="00B0F0"/>
                <w:sz w:val="20"/>
                <w:lang w:val="en-GB"/>
              </w:rPr>
              <w:t xml:space="preserve"> conducted in 2017</w:t>
            </w:r>
          </w:p>
          <w:p w:rsidR="005271FB" w:rsidRDefault="005271FB" w:rsidP="005271FB">
            <w:pPr>
              <w:spacing w:line="259" w:lineRule="exact"/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>Less than 60% expressed satisfaction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1355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6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2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6461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4.25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 w:rsidR="00F22793" w:rsidRDefault="006461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4.25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1355"/>
        </w:trPr>
        <w:tc>
          <w:tcPr>
            <w:tcW w:w="2584" w:type="dxa"/>
          </w:tcPr>
          <w:p w:rsidR="00F22793" w:rsidRDefault="009A169A">
            <w:pPr>
              <w:pStyle w:val="TableParagraph"/>
              <w:spacing w:before="38" w:line="249" w:lineRule="auto"/>
              <w:ind w:left="89" w:right="8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Strategic focus 2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8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DB2C8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4.52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 w:rsidR="00F22793" w:rsidRDefault="00DB2C8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4.43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33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9A169A">
      <w:pPr>
        <w:pStyle w:val="Heading2"/>
        <w:spacing w:before="298"/>
      </w:pPr>
      <w:r>
        <w:rPr>
          <w:color w:val="2AB673"/>
          <w:w w:val="105"/>
        </w:rPr>
        <w:t>HUMAN RESOURCE</w:t>
      </w:r>
      <w:r>
        <w:rPr>
          <w:color w:val="2AB673"/>
          <w:spacing w:val="-139"/>
          <w:w w:val="105"/>
        </w:rPr>
        <w:t xml:space="preserve"> </w:t>
      </w:r>
      <w:r>
        <w:rPr>
          <w:color w:val="2AB673"/>
          <w:w w:val="105"/>
        </w:rPr>
        <w:t>MANAGEMENT</w:t>
      </w:r>
    </w:p>
    <w:p w:rsidR="00F22793" w:rsidRDefault="009A169A">
      <w:pPr>
        <w:pStyle w:val="Heading3"/>
        <w:spacing w:before="836" w:line="249" w:lineRule="auto"/>
        <w:ind w:left="4388" w:right="4740" w:hanging="1774"/>
      </w:pPr>
      <w:r>
        <w:rPr>
          <w:color w:val="38B54A"/>
        </w:rPr>
        <w:t>Strategic goal: Establish an efficient management of human resources to optimize the performance of the administration.</w:t>
      </w:r>
    </w:p>
    <w:p w:rsidR="00F22793" w:rsidRDefault="009A169A">
      <w:pPr>
        <w:spacing w:before="290"/>
        <w:ind w:left="2614"/>
        <w:rPr>
          <w:b/>
          <w:sz w:val="24"/>
        </w:rPr>
      </w:pPr>
      <w:r>
        <w:rPr>
          <w:b/>
          <w:color w:val="231F20"/>
          <w:sz w:val="24"/>
        </w:rPr>
        <w:t>Operational goals:</w:t>
      </w:r>
    </w:p>
    <w:p w:rsidR="00F22793" w:rsidRDefault="009A169A">
      <w:pPr>
        <w:tabs>
          <w:tab w:val="left" w:pos="3334"/>
        </w:tabs>
        <w:spacing w:before="300"/>
        <w:ind w:left="2614"/>
        <w:rPr>
          <w:b/>
          <w:sz w:val="24"/>
        </w:rPr>
      </w:pPr>
      <w:r>
        <w:rPr>
          <w:b/>
          <w:color w:val="231F20"/>
          <w:sz w:val="24"/>
        </w:rPr>
        <w:t>III.1</w:t>
      </w:r>
      <w:r>
        <w:rPr>
          <w:b/>
          <w:color w:val="231F20"/>
          <w:sz w:val="24"/>
        </w:rPr>
        <w:tab/>
        <w:t>Ensure effective management of the workforce, jobs and skills.</w:t>
      </w:r>
    </w:p>
    <w:p w:rsidR="00F22793" w:rsidRDefault="009A169A">
      <w:pPr>
        <w:pStyle w:val="ListParagraph"/>
        <w:numPr>
          <w:ilvl w:val="1"/>
          <w:numId w:val="7"/>
        </w:numPr>
        <w:tabs>
          <w:tab w:val="left" w:pos="3401"/>
          <w:tab w:val="left" w:pos="3402"/>
        </w:tabs>
        <w:spacing w:line="249" w:lineRule="auto"/>
        <w:ind w:right="4057" w:hanging="720"/>
        <w:rPr>
          <w:b/>
          <w:sz w:val="24"/>
        </w:rPr>
      </w:pPr>
      <w:r>
        <w:tab/>
      </w:r>
      <w:r>
        <w:rPr>
          <w:b/>
          <w:color w:val="231F20"/>
          <w:sz w:val="24"/>
        </w:rPr>
        <w:t>Ensure the professionalization of Customs staff and the continuous development of their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skills.</w:t>
      </w:r>
    </w:p>
    <w:p w:rsidR="00F22793" w:rsidRDefault="00DB6D89">
      <w:pPr>
        <w:pStyle w:val="ListParagraph"/>
        <w:numPr>
          <w:ilvl w:val="1"/>
          <w:numId w:val="7"/>
        </w:numPr>
        <w:tabs>
          <w:tab w:val="left" w:pos="3334"/>
          <w:tab w:val="left" w:pos="3335"/>
        </w:tabs>
        <w:spacing w:before="290"/>
        <w:ind w:hanging="720"/>
        <w:rPr>
          <w:b/>
          <w:sz w:val="24"/>
        </w:rPr>
      </w:pPr>
      <w:r>
        <w:rPr>
          <w:b/>
          <w:noProof/>
          <w:color w:val="231F20"/>
          <w:sz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248" behindDoc="0" locked="0" layoutInCell="1" allowOverlap="1" wp14:anchorId="6928F88C" wp14:editId="63D40F04">
                <wp:simplePos x="0" y="0"/>
                <wp:positionH relativeFrom="column">
                  <wp:posOffset>-146050</wp:posOffset>
                </wp:positionH>
                <wp:positionV relativeFrom="paragraph">
                  <wp:posOffset>1906270</wp:posOffset>
                </wp:positionV>
                <wp:extent cx="11155680" cy="875030"/>
                <wp:effectExtent l="0" t="0" r="7620" b="1270"/>
                <wp:wrapNone/>
                <wp:docPr id="1095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5680" cy="875030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510011" id="Rectangle 384" o:spid="_x0000_s1026" style="position:absolute;margin-left:-11.5pt;margin-top:150.1pt;width:878.4pt;height:68.9pt;z-index: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" fillcolor="#eaf5ec" stroked="f"/>
            </w:pict>
          </mc:Fallback>
        </mc:AlternateContent>
      </w:r>
      <w:r w:rsidR="009A169A">
        <w:rPr>
          <w:b/>
          <w:color w:val="231F20"/>
          <w:sz w:val="24"/>
        </w:rPr>
        <w:t>Strengthen integrity, ethics and good governance within the</w:t>
      </w:r>
      <w:r w:rsidR="009A169A">
        <w:rPr>
          <w:b/>
          <w:color w:val="231F20"/>
          <w:spacing w:val="-8"/>
          <w:sz w:val="24"/>
        </w:rPr>
        <w:t xml:space="preserve"> </w:t>
      </w:r>
      <w:r w:rsidR="009A169A">
        <w:rPr>
          <w:b/>
          <w:color w:val="231F20"/>
          <w:sz w:val="24"/>
        </w:rPr>
        <w:t>administration.</w:t>
      </w:r>
    </w:p>
    <w:p w:rsidR="00F22793" w:rsidRDefault="00F22793">
      <w:pPr>
        <w:rPr>
          <w:sz w:val="24"/>
        </w:rPr>
        <w:sectPr w:rsidR="00F22793">
          <w:footerReference w:type="default" r:id="rId34"/>
          <w:pgSz w:w="18150" w:h="13040" w:orient="landscape"/>
          <w:pgMar w:top="1720" w:right="880" w:bottom="0" w:left="520" w:header="0" w:footer="0" w:gutter="0"/>
          <w:cols w:space="720"/>
        </w:sectPr>
      </w:pPr>
    </w:p>
    <w:p w:rsidR="00F22793" w:rsidRDefault="009A169A">
      <w:pPr>
        <w:pStyle w:val="BodyText"/>
        <w:spacing w:before="131"/>
        <w:ind w:left="1373"/>
      </w:pPr>
      <w:r>
        <w:rPr>
          <w:color w:val="231F20"/>
        </w:rPr>
        <w:lastRenderedPageBreak/>
        <w:t>OPERATIONAL GOAL 1 : Ensure effective management of the workforce, jobs and skills</w:t>
      </w:r>
    </w:p>
    <w:p w:rsidR="00F22793" w:rsidRDefault="00F22793">
      <w:pPr>
        <w:pStyle w:val="BodyText"/>
        <w:spacing w:before="10"/>
        <w:rPr>
          <w:sz w:val="17"/>
        </w:rPr>
      </w:pPr>
    </w:p>
    <w:tbl>
      <w:tblPr>
        <w:tblStyle w:val="TableNormal1"/>
        <w:tblW w:w="0" w:type="auto"/>
        <w:tblInd w:w="110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745"/>
        <w:gridCol w:w="331"/>
        <w:gridCol w:w="306"/>
        <w:gridCol w:w="324"/>
        <w:gridCol w:w="312"/>
        <w:gridCol w:w="288"/>
        <w:gridCol w:w="2886"/>
        <w:gridCol w:w="299"/>
        <w:gridCol w:w="335"/>
        <w:gridCol w:w="324"/>
        <w:gridCol w:w="314"/>
        <w:gridCol w:w="344"/>
        <w:gridCol w:w="1110"/>
        <w:gridCol w:w="1019"/>
        <w:gridCol w:w="1765"/>
      </w:tblGrid>
      <w:tr w:rsidR="00F22793">
        <w:trPr>
          <w:trHeight w:val="433"/>
        </w:trPr>
        <w:tc>
          <w:tcPr>
            <w:tcW w:w="212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306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0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2" w:type="dxa"/>
            <w:gridSpan w:val="6"/>
            <w:tcBorders>
              <w:left w:val="single" w:sz="3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37" w:right="161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9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5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2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5271FB" w:rsidRDefault="005271FB">
            <w:pPr>
              <w:pStyle w:val="TableParagraph"/>
              <w:spacing w:line="249" w:lineRule="auto"/>
              <w:ind w:left="162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12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148" w:right="14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(Out- put)</w:t>
            </w:r>
          </w:p>
          <w:p w:rsidR="00F22793" w:rsidRDefault="009A169A">
            <w:pPr>
              <w:pStyle w:val="TableParagraph"/>
              <w:spacing w:before="2"/>
              <w:ind w:left="146" w:right="14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Indicators</w:t>
            </w:r>
          </w:p>
        </w:tc>
        <w:tc>
          <w:tcPr>
            <w:tcW w:w="1561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5" w:right="328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6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10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19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12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8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4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10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059"/>
        </w:trPr>
        <w:tc>
          <w:tcPr>
            <w:tcW w:w="212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84"/>
            </w:pPr>
            <w:r>
              <w:rPr>
                <w:b/>
                <w:color w:val="636466"/>
              </w:rPr>
              <w:t xml:space="preserve">III.1.1. </w:t>
            </w:r>
            <w:r>
              <w:rPr>
                <w:color w:val="636466"/>
              </w:rPr>
              <w:t xml:space="preserve">Develop </w:t>
            </w:r>
            <w:r>
              <w:rPr>
                <w:color w:val="636466"/>
                <w:spacing w:val="-6"/>
              </w:rPr>
              <w:t xml:space="preserve">and </w:t>
            </w:r>
            <w:r w:rsidR="00D05362">
              <w:rPr>
                <w:color w:val="636466"/>
              </w:rPr>
              <w:t>adopt a compe</w:t>
            </w:r>
            <w:r>
              <w:rPr>
                <w:color w:val="636466"/>
              </w:rPr>
              <w:t>tency-based Human Resource Management (HRM)</w:t>
            </w:r>
            <w:r>
              <w:rPr>
                <w:color w:val="636466"/>
                <w:spacing w:val="-3"/>
              </w:rPr>
              <w:t xml:space="preserve"> </w:t>
            </w:r>
            <w:r>
              <w:rPr>
                <w:color w:val="636466"/>
              </w:rPr>
              <w:t>strategy.</w:t>
            </w:r>
          </w:p>
        </w:tc>
        <w:tc>
          <w:tcPr>
            <w:tcW w:w="2745" w:type="dxa"/>
            <w:tcBorders>
              <w:left w:val="single" w:sz="24" w:space="0" w:color="A1D5B2"/>
            </w:tcBorders>
          </w:tcPr>
          <w:p w:rsidR="00F22793" w:rsidRDefault="00D05362">
            <w:pPr>
              <w:pStyle w:val="TableParagraph"/>
              <w:spacing w:before="34" w:line="249" w:lineRule="auto"/>
              <w:ind w:left="75" w:right="78"/>
            </w:pPr>
            <w:r>
              <w:rPr>
                <w:color w:val="636466"/>
              </w:rPr>
              <w:t>The Administration is im</w:t>
            </w:r>
            <w:r w:rsidR="009A169A">
              <w:rPr>
                <w:color w:val="636466"/>
              </w:rPr>
              <w:t xml:space="preserve">plementing, in an </w:t>
            </w:r>
            <w:r w:rsidR="009A169A">
              <w:rPr>
                <w:color w:val="636466"/>
                <w:spacing w:val="-3"/>
              </w:rPr>
              <w:t xml:space="preserve">effective </w:t>
            </w:r>
            <w:r w:rsidR="009A169A">
              <w:rPr>
                <w:color w:val="636466"/>
              </w:rPr>
              <w:t xml:space="preserve">and efficient manner, a Human </w:t>
            </w:r>
            <w:r>
              <w:rPr>
                <w:color w:val="636466"/>
              </w:rPr>
              <w:t>Resource Mana</w:t>
            </w:r>
            <w:r w:rsidR="009A169A">
              <w:rPr>
                <w:color w:val="636466"/>
              </w:rPr>
              <w:t xml:space="preserve">gement Strategy that comprises timelines, the expected results, the re- sources needed as </w:t>
            </w:r>
            <w:r>
              <w:rPr>
                <w:color w:val="636466"/>
              </w:rPr>
              <w:t>well as any other useful infor</w:t>
            </w:r>
            <w:r w:rsidR="009A169A">
              <w:rPr>
                <w:color w:val="636466"/>
              </w:rPr>
              <w:t>mation</w:t>
            </w:r>
          </w:p>
        </w:tc>
        <w:tc>
          <w:tcPr>
            <w:tcW w:w="331" w:type="dxa"/>
          </w:tcPr>
          <w:p w:rsidR="00F22793" w:rsidRDefault="001C059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left w:val="single" w:sz="34" w:space="0" w:color="A1D5B2"/>
            </w:tcBorders>
          </w:tcPr>
          <w:p w:rsidR="00F22793" w:rsidRDefault="00D05362">
            <w:pPr>
              <w:pStyle w:val="TableParagraph"/>
              <w:spacing w:before="34" w:line="249" w:lineRule="auto"/>
              <w:ind w:left="77" w:right="58"/>
            </w:pPr>
            <w:r>
              <w:rPr>
                <w:color w:val="636466"/>
              </w:rPr>
              <w:t>The Administration eva</w:t>
            </w:r>
            <w:r w:rsidR="009A169A">
              <w:rPr>
                <w:color w:val="636466"/>
              </w:rPr>
              <w:t>luates at least two (2) times a year, its HRM strat</w:t>
            </w:r>
            <w:r>
              <w:rPr>
                <w:color w:val="636466"/>
              </w:rPr>
              <w:t>egy and adapts it to the evolu</w:t>
            </w:r>
            <w:r w:rsidR="009A169A">
              <w:rPr>
                <w:color w:val="636466"/>
              </w:rPr>
              <w:t>tion of its needs.</w:t>
            </w:r>
          </w:p>
        </w:tc>
        <w:tc>
          <w:tcPr>
            <w:tcW w:w="299" w:type="dxa"/>
          </w:tcPr>
          <w:p w:rsidR="00F22793" w:rsidRDefault="001C059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F22793" w:rsidRDefault="001C059C" w:rsidP="00083CE3">
            <w:pPr>
              <w:pStyle w:val="Corpsdutexte100"/>
              <w:shd w:val="clear" w:color="auto" w:fill="auto"/>
              <w:spacing w:after="0" w:line="264" w:lineRule="exact"/>
              <w:jc w:val="left"/>
              <w:rPr>
                <w:rFonts w:ascii="Times New Roman"/>
                <w:color w:val="0070C0"/>
                <w:sz w:val="20"/>
              </w:rPr>
            </w:pPr>
            <w:r>
              <w:rPr>
                <w:rFonts w:ascii="Times New Roman"/>
                <w:color w:val="0070C0"/>
                <w:sz w:val="20"/>
              </w:rPr>
              <w:t>HR Strategy developed and implemented</w:t>
            </w:r>
          </w:p>
          <w:p w:rsidR="001C059C" w:rsidRDefault="001C059C" w:rsidP="00083CE3">
            <w:pPr>
              <w:pStyle w:val="Corpsdutexte100"/>
              <w:shd w:val="clear" w:color="auto" w:fill="auto"/>
              <w:spacing w:after="0" w:line="264" w:lineRule="exact"/>
              <w:jc w:val="left"/>
              <w:rPr>
                <w:rFonts w:ascii="Times New Roman"/>
                <w:color w:val="0070C0"/>
                <w:sz w:val="20"/>
              </w:rPr>
            </w:pPr>
          </w:p>
          <w:p w:rsidR="001C059C" w:rsidRDefault="001C059C" w:rsidP="00083CE3">
            <w:pPr>
              <w:pStyle w:val="Corpsdutexte100"/>
              <w:shd w:val="clear" w:color="auto" w:fill="auto"/>
              <w:spacing w:after="0" w:line="264" w:lineRule="exact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70C0"/>
                <w:sz w:val="20"/>
              </w:rPr>
              <w:t>Competency-base Human Resource Management implemented</w:t>
            </w:r>
          </w:p>
        </w:tc>
      </w:tr>
      <w:tr w:rsidR="00F22793">
        <w:trPr>
          <w:trHeight w:val="3777"/>
        </w:trPr>
        <w:tc>
          <w:tcPr>
            <w:tcW w:w="212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67"/>
            </w:pPr>
            <w:r>
              <w:rPr>
                <w:color w:val="636466"/>
              </w:rPr>
              <w:t>I</w:t>
            </w:r>
            <w:r>
              <w:rPr>
                <w:b/>
                <w:color w:val="636466"/>
              </w:rPr>
              <w:t xml:space="preserve">II.1.2. </w:t>
            </w:r>
            <w:r>
              <w:rPr>
                <w:color w:val="636466"/>
              </w:rPr>
              <w:t>Develop and adopt competenc</w:t>
            </w:r>
            <w:r w:rsidR="00BB12DB">
              <w:rPr>
                <w:color w:val="636466"/>
              </w:rPr>
              <w:t>y- based Human Resource Manage</w:t>
            </w:r>
            <w:r>
              <w:rPr>
                <w:color w:val="636466"/>
              </w:rPr>
              <w:t>ment (HRM) tools, including:</w:t>
            </w:r>
          </w:p>
          <w:p w:rsidR="00F22793" w:rsidRDefault="009A169A">
            <w:pPr>
              <w:pStyle w:val="TableParagraph"/>
              <w:numPr>
                <w:ilvl w:val="0"/>
                <w:numId w:val="6"/>
              </w:numPr>
              <w:tabs>
                <w:tab w:val="left" w:pos="213"/>
              </w:tabs>
              <w:spacing w:before="5"/>
              <w:ind w:firstLine="0"/>
            </w:pPr>
            <w:r>
              <w:rPr>
                <w:color w:val="636466"/>
              </w:rPr>
              <w:t>A job</w:t>
            </w:r>
            <w:r>
              <w:rPr>
                <w:color w:val="636466"/>
                <w:spacing w:val="-13"/>
              </w:rPr>
              <w:t xml:space="preserve"> </w:t>
            </w:r>
            <w:r>
              <w:rPr>
                <w:color w:val="636466"/>
              </w:rPr>
              <w:t>catalogue</w:t>
            </w:r>
          </w:p>
          <w:p w:rsidR="00F22793" w:rsidRDefault="009A169A">
            <w:pPr>
              <w:pStyle w:val="TableParagraph"/>
              <w:numPr>
                <w:ilvl w:val="0"/>
                <w:numId w:val="6"/>
              </w:numPr>
              <w:tabs>
                <w:tab w:val="left" w:pos="213"/>
              </w:tabs>
              <w:spacing w:before="11" w:line="249" w:lineRule="auto"/>
              <w:ind w:right="487" w:firstLine="0"/>
            </w:pPr>
            <w:r>
              <w:rPr>
                <w:color w:val="636466"/>
              </w:rPr>
              <w:t>A</w:t>
            </w:r>
            <w:r>
              <w:rPr>
                <w:color w:val="636466"/>
                <w:spacing w:val="-24"/>
              </w:rPr>
              <w:t xml:space="preserve"> </w:t>
            </w:r>
            <w:r>
              <w:rPr>
                <w:color w:val="636466"/>
              </w:rPr>
              <w:t>competency catalogue</w:t>
            </w:r>
          </w:p>
          <w:p w:rsidR="00F22793" w:rsidRDefault="009A169A">
            <w:pPr>
              <w:pStyle w:val="TableParagraph"/>
              <w:numPr>
                <w:ilvl w:val="0"/>
                <w:numId w:val="6"/>
              </w:numPr>
              <w:tabs>
                <w:tab w:val="left" w:pos="213"/>
              </w:tabs>
              <w:spacing w:before="2" w:line="249" w:lineRule="auto"/>
              <w:ind w:right="487" w:firstLine="0"/>
            </w:pPr>
            <w:r>
              <w:rPr>
                <w:color w:val="636466"/>
              </w:rPr>
              <w:t>A</w:t>
            </w:r>
            <w:r>
              <w:rPr>
                <w:color w:val="636466"/>
                <w:spacing w:val="-24"/>
              </w:rPr>
              <w:t xml:space="preserve"> </w:t>
            </w:r>
            <w:r>
              <w:rPr>
                <w:color w:val="636466"/>
              </w:rPr>
              <w:t>competency dictionary</w:t>
            </w:r>
          </w:p>
          <w:p w:rsidR="00F22793" w:rsidRDefault="009A169A">
            <w:pPr>
              <w:pStyle w:val="TableParagraph"/>
              <w:numPr>
                <w:ilvl w:val="0"/>
                <w:numId w:val="6"/>
              </w:numPr>
              <w:tabs>
                <w:tab w:val="left" w:pos="225"/>
              </w:tabs>
              <w:spacing w:before="2"/>
              <w:ind w:left="224" w:hanging="134"/>
            </w:pPr>
            <w:r>
              <w:rPr>
                <w:color w:val="636466"/>
              </w:rPr>
              <w:t>Job descriptions</w:t>
            </w:r>
          </w:p>
          <w:p w:rsidR="00F22793" w:rsidRDefault="009A169A">
            <w:pPr>
              <w:pStyle w:val="TableParagraph"/>
              <w:numPr>
                <w:ilvl w:val="0"/>
                <w:numId w:val="6"/>
              </w:numPr>
              <w:tabs>
                <w:tab w:val="left" w:pos="225"/>
              </w:tabs>
              <w:spacing w:before="11"/>
              <w:ind w:left="224" w:hanging="134"/>
            </w:pPr>
            <w:r>
              <w:rPr>
                <w:color w:val="636466"/>
              </w:rPr>
              <w:t>Etc.</w:t>
            </w:r>
          </w:p>
        </w:tc>
        <w:tc>
          <w:tcPr>
            <w:tcW w:w="274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6" w:right="163"/>
            </w:pPr>
            <w:r>
              <w:rPr>
                <w:color w:val="636466"/>
              </w:rPr>
              <w:t>The Administration is using a job catalogue, a competency catalogue, a competency</w:t>
            </w:r>
          </w:p>
          <w:p w:rsidR="00F22793" w:rsidRDefault="00BB12DB">
            <w:pPr>
              <w:pStyle w:val="TableParagraph"/>
              <w:spacing w:before="3" w:line="249" w:lineRule="auto"/>
              <w:ind w:left="76" w:right="77" w:hanging="1"/>
            </w:pPr>
            <w:r>
              <w:rPr>
                <w:color w:val="636466"/>
              </w:rPr>
              <w:t>dictionary and job des</w:t>
            </w:r>
            <w:r w:rsidR="009A169A">
              <w:rPr>
                <w:color w:val="636466"/>
              </w:rPr>
              <w:t>criptions and other tools recommended</w:t>
            </w:r>
            <w:r>
              <w:rPr>
                <w:color w:val="636466"/>
              </w:rPr>
              <w:t xml:space="preserve"> by the WCO, to effectively ma</w:t>
            </w:r>
            <w:r w:rsidR="009A169A">
              <w:rPr>
                <w:color w:val="636466"/>
              </w:rPr>
              <w:t>nage its human resources</w:t>
            </w:r>
          </w:p>
        </w:tc>
        <w:tc>
          <w:tcPr>
            <w:tcW w:w="331" w:type="dxa"/>
          </w:tcPr>
          <w:p w:rsidR="00F22793" w:rsidRDefault="00E3135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left w:val="single" w:sz="34" w:space="0" w:color="A1D5B2"/>
            </w:tcBorders>
          </w:tcPr>
          <w:p w:rsidR="00F22793" w:rsidRDefault="00BB12DB" w:rsidP="00BB12DB">
            <w:pPr>
              <w:pStyle w:val="TableParagraph"/>
              <w:spacing w:before="34" w:line="249" w:lineRule="auto"/>
              <w:ind w:left="77" w:right="114" w:hanging="1"/>
            </w:pPr>
            <w:r>
              <w:rPr>
                <w:color w:val="636466"/>
              </w:rPr>
              <w:t>At least 80% of the compe</w:t>
            </w:r>
            <w:r w:rsidR="009A169A">
              <w:rPr>
                <w:color w:val="636466"/>
              </w:rPr>
              <w:t>tency-based HRM tools re- commended by the WCO are used wi</w:t>
            </w:r>
            <w:r>
              <w:rPr>
                <w:color w:val="636466"/>
              </w:rPr>
              <w:t>thin the Admi</w:t>
            </w:r>
            <w:r w:rsidR="009A169A">
              <w:rPr>
                <w:color w:val="636466"/>
              </w:rPr>
              <w:t>nistration to</w:t>
            </w:r>
            <w:r>
              <w:t xml:space="preserve"> </w:t>
            </w:r>
            <w:r w:rsidR="009A169A">
              <w:rPr>
                <w:color w:val="636466"/>
              </w:rPr>
              <w:t>effectively manage its human resources.</w:t>
            </w:r>
          </w:p>
        </w:tc>
        <w:tc>
          <w:tcPr>
            <w:tcW w:w="299" w:type="dxa"/>
          </w:tcPr>
          <w:p w:rsidR="00F22793" w:rsidRDefault="00E3135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1C059C" w:rsidRDefault="001C059C">
            <w:pPr>
              <w:pStyle w:val="TableParagraph"/>
              <w:rPr>
                <w:rFonts w:ascii="Times New Roman"/>
                <w:color w:val="0070C0"/>
                <w:sz w:val="20"/>
              </w:rPr>
            </w:pPr>
            <w:r>
              <w:rPr>
                <w:rFonts w:ascii="Times New Roman"/>
                <w:color w:val="0070C0"/>
                <w:sz w:val="20"/>
              </w:rPr>
              <w:t xml:space="preserve">Competency-base Human Resource Management implemented </w:t>
            </w:r>
          </w:p>
          <w:p w:rsidR="001C059C" w:rsidRDefault="001C059C">
            <w:pPr>
              <w:pStyle w:val="TableParagraph"/>
              <w:rPr>
                <w:rFonts w:ascii="Times New Roman"/>
                <w:color w:val="0070C0"/>
                <w:sz w:val="20"/>
              </w:rPr>
            </w:pPr>
          </w:p>
          <w:p w:rsidR="00F22793" w:rsidRDefault="00977A7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70C0"/>
                <w:sz w:val="20"/>
              </w:rPr>
              <w:t xml:space="preserve">Competency </w:t>
            </w:r>
            <w:r w:rsidR="001C059C">
              <w:rPr>
                <w:rFonts w:ascii="Times New Roman"/>
                <w:color w:val="0070C0"/>
                <w:sz w:val="20"/>
              </w:rPr>
              <w:t xml:space="preserve">HRM </w:t>
            </w:r>
            <w:r w:rsidR="00821F30">
              <w:rPr>
                <w:rFonts w:ascii="Times New Roman"/>
                <w:color w:val="0070C0"/>
                <w:sz w:val="20"/>
              </w:rPr>
              <w:t>Tools developed and being used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35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9A169A">
      <w:pPr>
        <w:pStyle w:val="BodyText"/>
        <w:spacing w:before="108"/>
        <w:ind w:left="1543"/>
      </w:pPr>
      <w:r>
        <w:rPr>
          <w:color w:val="231F20"/>
        </w:rPr>
        <w:lastRenderedPageBreak/>
        <w:t>OPERATIONAL GOAL 1 : Ensure effective management of the workforce, jobs and skills</w:t>
      </w:r>
    </w:p>
    <w:p w:rsidR="00F22793" w:rsidRDefault="00F22793">
      <w:pPr>
        <w:pStyle w:val="BodyText"/>
        <w:spacing w:before="10"/>
        <w:rPr>
          <w:sz w:val="17"/>
        </w:rPr>
      </w:pPr>
    </w:p>
    <w:tbl>
      <w:tblPr>
        <w:tblStyle w:val="TableNormal1"/>
        <w:tblW w:w="0" w:type="auto"/>
        <w:tblInd w:w="127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2560"/>
        <w:gridCol w:w="331"/>
        <w:gridCol w:w="306"/>
        <w:gridCol w:w="324"/>
        <w:gridCol w:w="312"/>
        <w:gridCol w:w="291"/>
        <w:gridCol w:w="2883"/>
        <w:gridCol w:w="299"/>
        <w:gridCol w:w="335"/>
        <w:gridCol w:w="324"/>
        <w:gridCol w:w="314"/>
        <w:gridCol w:w="352"/>
        <w:gridCol w:w="1103"/>
        <w:gridCol w:w="1023"/>
        <w:gridCol w:w="1764"/>
      </w:tblGrid>
      <w:tr w:rsidR="00F22793">
        <w:trPr>
          <w:trHeight w:val="428"/>
        </w:trPr>
        <w:tc>
          <w:tcPr>
            <w:tcW w:w="2303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24" w:type="dxa"/>
            <w:gridSpan w:val="6"/>
            <w:tcBorders>
              <w:left w:val="single" w:sz="24" w:space="0" w:color="A1D5B2"/>
              <w:bottom w:val="single" w:sz="12" w:space="0" w:color="BCBEC0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7" w:type="dxa"/>
            <w:gridSpan w:val="6"/>
            <w:tcBorders>
              <w:left w:val="single" w:sz="24" w:space="0" w:color="A1D5B2"/>
              <w:bottom w:val="single" w:sz="12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7" w:right="16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6" w:type="dxa"/>
            <w:gridSpan w:val="2"/>
            <w:tcBorders>
              <w:left w:val="single" w:sz="34" w:space="0" w:color="A1D5B2"/>
              <w:bottom w:val="single" w:sz="12" w:space="0" w:color="BCBEC0"/>
              <w:right w:val="single" w:sz="3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59" w:right="145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083CE3" w:rsidRDefault="00083CE3">
            <w:pPr>
              <w:pStyle w:val="TableParagraph"/>
              <w:spacing w:line="249" w:lineRule="auto"/>
              <w:ind w:left="159" w:right="145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4"/>
        </w:trPr>
        <w:tc>
          <w:tcPr>
            <w:tcW w:w="2303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 w:val="restart"/>
            <w:tcBorders>
              <w:top w:val="single" w:sz="12" w:space="0" w:color="BCBEC0"/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4" w:line="249" w:lineRule="auto"/>
              <w:ind w:left="364" w:right="38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4" w:type="dxa"/>
            <w:gridSpan w:val="5"/>
            <w:tcBorders>
              <w:top w:val="single" w:sz="12" w:space="0" w:color="BCBEC0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3" w:type="dxa"/>
            <w:vMerge w:val="restart"/>
            <w:tcBorders>
              <w:top w:val="single" w:sz="12" w:space="0" w:color="BCBEC0"/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4" w:line="249" w:lineRule="auto"/>
              <w:ind w:left="854" w:right="329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4" w:type="dxa"/>
            <w:gridSpan w:val="5"/>
            <w:tcBorders>
              <w:top w:val="single" w:sz="12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4"/>
              <w:ind w:left="4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3" w:type="dxa"/>
            <w:vMerge w:val="restart"/>
            <w:tcBorders>
              <w:top w:val="single" w:sz="12" w:space="0" w:color="BCBEC0"/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3"/>
              <w:ind w:left="1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3" w:type="dxa"/>
            <w:vMerge w:val="restart"/>
            <w:tcBorders>
              <w:top w:val="single" w:sz="12" w:space="0" w:color="BCBEC0"/>
              <w:right w:val="single" w:sz="3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3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303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1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3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2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3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861"/>
        </w:trPr>
        <w:tc>
          <w:tcPr>
            <w:tcW w:w="2303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50"/>
            </w:pPr>
            <w:r>
              <w:rPr>
                <w:b/>
                <w:color w:val="636466"/>
              </w:rPr>
              <w:t>III.1.3</w:t>
            </w:r>
            <w:r w:rsidR="00BB12DB">
              <w:rPr>
                <w:b/>
                <w:color w:val="636466"/>
              </w:rPr>
              <w:t>.</w:t>
            </w:r>
            <w:r w:rsidR="00BB12DB">
              <w:rPr>
                <w:color w:val="636466"/>
              </w:rPr>
              <w:t xml:space="preserve"> Collect periodically in collabora</w:t>
            </w:r>
            <w:r>
              <w:rPr>
                <w:color w:val="636466"/>
              </w:rPr>
              <w:t>tion with all services, the human</w:t>
            </w:r>
            <w:r w:rsidR="00BB12DB">
              <w:rPr>
                <w:color w:val="636466"/>
              </w:rPr>
              <w:t xml:space="preserve"> resource needs of the adminis</w:t>
            </w:r>
            <w:r>
              <w:rPr>
                <w:color w:val="636466"/>
              </w:rPr>
              <w:t xml:space="preserve">tration </w:t>
            </w:r>
            <w:r w:rsidR="00BB12DB">
              <w:rPr>
                <w:color w:val="636466"/>
              </w:rPr>
              <w:t>in line with the competency ap</w:t>
            </w:r>
            <w:r>
              <w:rPr>
                <w:color w:val="636466"/>
              </w:rPr>
              <w:t>proach.</w:t>
            </w:r>
          </w:p>
        </w:tc>
        <w:tc>
          <w:tcPr>
            <w:tcW w:w="2560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52" w:right="68"/>
            </w:pPr>
            <w:r>
              <w:rPr>
                <w:color w:val="636466"/>
              </w:rPr>
              <w:t xml:space="preserve">The human resource needs of the services are identified every </w:t>
            </w:r>
            <w:r>
              <w:rPr>
                <w:color w:val="636466"/>
                <w:spacing w:val="-8"/>
              </w:rPr>
              <w:t xml:space="preserve">year, </w:t>
            </w:r>
            <w:r w:rsidR="00BB12DB">
              <w:rPr>
                <w:color w:val="636466"/>
              </w:rPr>
              <w:t>basing on the compe</w:t>
            </w:r>
            <w:r>
              <w:rPr>
                <w:color w:val="636466"/>
              </w:rPr>
              <w:t xml:space="preserve">tency approach and, ac- cording to their relevance, taken into </w:t>
            </w:r>
            <w:r>
              <w:rPr>
                <w:color w:val="636466"/>
                <w:spacing w:val="-6"/>
              </w:rPr>
              <w:t xml:space="preserve">ac- </w:t>
            </w:r>
            <w:r>
              <w:rPr>
                <w:color w:val="636466"/>
              </w:rPr>
              <w:t>count in the functioning of the</w:t>
            </w:r>
            <w:r>
              <w:rPr>
                <w:color w:val="636466"/>
                <w:spacing w:val="-13"/>
              </w:rPr>
              <w:t xml:space="preserve"> </w:t>
            </w:r>
            <w:r>
              <w:rPr>
                <w:color w:val="636466"/>
              </w:rPr>
              <w:t>Administration.</w:t>
            </w:r>
          </w:p>
        </w:tc>
        <w:tc>
          <w:tcPr>
            <w:tcW w:w="331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6" w:right="170" w:hanging="1"/>
            </w:pPr>
            <w:r>
              <w:rPr>
                <w:color w:val="636466"/>
              </w:rPr>
              <w:t>At least 60% of the priority HRM needs for the year are taken into account by the</w:t>
            </w:r>
          </w:p>
          <w:p w:rsidR="00F22793" w:rsidRDefault="009A169A">
            <w:pPr>
              <w:pStyle w:val="TableParagraph"/>
              <w:spacing w:before="3"/>
              <w:ind w:left="86"/>
            </w:pPr>
            <w:r>
              <w:rPr>
                <w:color w:val="636466"/>
              </w:rPr>
              <w:t>Administration.</w:t>
            </w:r>
          </w:p>
        </w:tc>
        <w:tc>
          <w:tcPr>
            <w:tcW w:w="299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single" w:sz="34" w:space="0" w:color="A1D5B2"/>
            </w:tcBorders>
          </w:tcPr>
          <w:p w:rsidR="00083CE3" w:rsidRDefault="00083CE3" w:rsidP="00083CE3">
            <w:pPr>
              <w:spacing w:line="264" w:lineRule="exact"/>
              <w:rPr>
                <w:color w:val="00B0F0"/>
                <w:lang w:val="en-GB"/>
              </w:rPr>
            </w:pPr>
            <w:r w:rsidRPr="00A0713A">
              <w:rPr>
                <w:color w:val="00B0F0"/>
                <w:lang w:val="en-GB"/>
              </w:rPr>
              <w:t>Conduct</w:t>
            </w:r>
            <w:r>
              <w:rPr>
                <w:color w:val="00B0F0"/>
                <w:lang w:val="en-GB"/>
              </w:rPr>
              <w:t>ed</w:t>
            </w:r>
            <w:r w:rsidRPr="00A0713A">
              <w:rPr>
                <w:color w:val="00B0F0"/>
                <w:lang w:val="en-GB"/>
              </w:rPr>
              <w:t xml:space="preserve"> staff planning exercise based on department/unit mandates</w:t>
            </w:r>
          </w:p>
          <w:p w:rsidR="00F22793" w:rsidRDefault="00083CE3" w:rsidP="00083CE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00B0F0"/>
                <w:lang w:val="en-GB"/>
              </w:rPr>
              <w:t>Staffing Plan (2017-2019) developed</w:t>
            </w:r>
          </w:p>
        </w:tc>
      </w:tr>
      <w:tr w:rsidR="00F22793">
        <w:trPr>
          <w:trHeight w:val="2541"/>
        </w:trPr>
        <w:tc>
          <w:tcPr>
            <w:tcW w:w="2303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28"/>
            </w:pPr>
            <w:r>
              <w:rPr>
                <w:color w:val="636466"/>
              </w:rPr>
              <w:t>I</w:t>
            </w:r>
            <w:r>
              <w:rPr>
                <w:b/>
                <w:color w:val="636466"/>
              </w:rPr>
              <w:t xml:space="preserve">II.1.4. </w:t>
            </w:r>
            <w:r w:rsidR="00BB12DB">
              <w:rPr>
                <w:color w:val="636466"/>
              </w:rPr>
              <w:t>Develop a multi-year staff re</w:t>
            </w:r>
            <w:r>
              <w:rPr>
                <w:color w:val="636466"/>
              </w:rPr>
              <w:t>cruitment plan based on identified needs and the competency approach.</w:t>
            </w:r>
          </w:p>
        </w:tc>
        <w:tc>
          <w:tcPr>
            <w:tcW w:w="2560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52" w:right="58"/>
            </w:pPr>
            <w:r>
              <w:rPr>
                <w:color w:val="636466"/>
              </w:rPr>
              <w:t>The Administration has an updated recruitment plan in line with the needs of the services, including the nu</w:t>
            </w:r>
            <w:r w:rsidR="00BB12DB">
              <w:rPr>
                <w:color w:val="636466"/>
              </w:rPr>
              <w:t>mber and profile (quality, com</w:t>
            </w:r>
            <w:r>
              <w:rPr>
                <w:color w:val="636466"/>
              </w:rPr>
              <w:t xml:space="preserve">petency, qualification </w:t>
            </w:r>
            <w:r w:rsidR="00BB12DB">
              <w:rPr>
                <w:color w:val="636466"/>
              </w:rPr>
              <w:t>...) of the staff to be recrui</w:t>
            </w:r>
            <w:r>
              <w:rPr>
                <w:color w:val="636466"/>
              </w:rPr>
              <w:t>ted.</w:t>
            </w:r>
          </w:p>
        </w:tc>
        <w:tc>
          <w:tcPr>
            <w:tcW w:w="331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3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6" w:right="132"/>
            </w:pPr>
            <w:r>
              <w:rPr>
                <w:color w:val="636466"/>
              </w:rPr>
              <w:t>The multi-year recruitment plan is updated at least once a year in line wit</w:t>
            </w:r>
            <w:r w:rsidR="00BB12DB">
              <w:rPr>
                <w:color w:val="636466"/>
              </w:rPr>
              <w:t>h the actual needs of the Admi</w:t>
            </w:r>
            <w:r>
              <w:rPr>
                <w:color w:val="636466"/>
              </w:rPr>
              <w:t>nistration.</w:t>
            </w:r>
          </w:p>
        </w:tc>
        <w:tc>
          <w:tcPr>
            <w:tcW w:w="299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single" w:sz="34" w:space="0" w:color="A1D5B2"/>
            </w:tcBorders>
          </w:tcPr>
          <w:p w:rsidR="00F22793" w:rsidRDefault="009C55D3">
            <w:pPr>
              <w:pStyle w:val="TableParagraph"/>
              <w:rPr>
                <w:rFonts w:ascii="Times New Roman"/>
                <w:sz w:val="20"/>
              </w:rPr>
            </w:pPr>
            <w:r w:rsidRPr="00B22D4D">
              <w:rPr>
                <w:color w:val="00B0F0"/>
                <w:lang w:val="en-GB"/>
              </w:rPr>
              <w:t>Annual Recruitment done based on the Staffing Plan</w:t>
            </w:r>
            <w:r>
              <w:rPr>
                <w:color w:val="00B0F0"/>
                <w:lang w:val="en-GB"/>
              </w:rPr>
              <w:t xml:space="preserve"> and existing vacancies resulting from attrition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36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5D4901">
      <w:pPr>
        <w:pStyle w:val="BodyText"/>
        <w:spacing w:before="6"/>
        <w:rPr>
          <w:sz w:val="27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7352" behindDoc="1" locked="0" layoutInCell="1" allowOverlap="1" wp14:anchorId="4237F070" wp14:editId="770FD37F">
                <wp:simplePos x="0" y="0"/>
                <wp:positionH relativeFrom="column">
                  <wp:posOffset>-63500</wp:posOffset>
                </wp:positionH>
                <wp:positionV relativeFrom="paragraph">
                  <wp:posOffset>40005</wp:posOffset>
                </wp:positionV>
                <wp:extent cx="11068685" cy="751205"/>
                <wp:effectExtent l="0" t="0" r="0" b="0"/>
                <wp:wrapNone/>
                <wp:docPr id="1073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8685" cy="751205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C26435" id="Rectangle 362" o:spid="_x0000_s1026" style="position:absolute;margin-left:-5pt;margin-top:3.15pt;width:871.55pt;height:59.15pt;z-index:-419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" fillcolor="#eaf5ec" stroked="f"/>
            </w:pict>
          </mc:Fallback>
        </mc:AlternateContent>
      </w:r>
      <w:r w:rsidR="00D77DA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488" behindDoc="0" locked="0" layoutInCell="1" allowOverlap="1" wp14:anchorId="3531B509" wp14:editId="4EFAE486">
                <wp:simplePos x="0" y="0"/>
                <wp:positionH relativeFrom="page">
                  <wp:posOffset>179705</wp:posOffset>
                </wp:positionH>
                <wp:positionV relativeFrom="page">
                  <wp:posOffset>999490</wp:posOffset>
                </wp:positionV>
                <wp:extent cx="11160125" cy="0"/>
                <wp:effectExtent l="27305" t="27940" r="23495" b="29210"/>
                <wp:wrapNone/>
                <wp:docPr id="1067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60125" cy="0"/>
                        </a:xfrm>
                        <a:prstGeom prst="line">
                          <a:avLst/>
                        </a:pr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B40D1C" id="Line 354" o:spid="_x0000_s1026" style="position:absolute;z-index: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78.7pt" to="892.9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" strokecolor="#bcbec0" strokeweight="1.1578mm">
                <w10:wrap anchorx="page" anchory="page"/>
              </v:line>
            </w:pict>
          </mc:Fallback>
        </mc:AlternateContent>
      </w:r>
    </w:p>
    <w:p w:rsidR="00F22793" w:rsidRDefault="00D77DA7">
      <w:pPr>
        <w:pStyle w:val="BodyText"/>
        <w:spacing w:line="20" w:lineRule="exact"/>
        <w:ind w:left="-523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0A1DC2BF" wp14:editId="32C4D99A">
                <wp:extent cx="180340" cy="3175"/>
                <wp:effectExtent l="7620" t="8255" r="12065" b="7620"/>
                <wp:docPr id="1058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175"/>
                          <a:chOff x="0" y="0"/>
                          <a:chExt cx="284" cy="5"/>
                        </a:xfrm>
                      </wpg:grpSpPr>
                      <wps:wsp>
                        <wps:cNvPr id="1059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83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73D620F" id="Group 345" o:spid="_x0000_s1026" style="width:14.2pt;height:.25pt;mso-position-horizontal-relative:char;mso-position-vertical-relative:line" coordsize="28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">
                <v:line id="Line 346" o:spid="_x0000_s1027" style="position:absolute;visibility:visible;mso-wrap-style:square" from="283,3" to="28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eEd8QAAADdAAAADwAAAGRycy9kb3ducmV2LnhtbERPTWsCMRC9C/6HMEJvmtXW0m6NItJC&#10;6UFY7UFvw2bcLG4ma5Ku23/fCEJv83ifs1j1thEd+VA7VjCdZCCIS6drrhR87z/GLyBCRNbYOCYF&#10;vxRgtRwOFphrd+WCul2sRArhkKMCE2ObSxlKQxbDxLXEiTs5bzEm6CupPV5TuG3kLMuepcWaU4PB&#10;ljaGyvPuxyrwxxgOxeXxq3uq3i/bszd7OhVKPYz69RuISH38F9/dnzrNz+avcPs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4R3xAAAAN0AAAAPAAAAAAAAAAAA&#10;AAAAAKECAABkcnMvZG93bnJldi54bWxQSwUGAAAAAAQABAD5AAAAkgMAAAAA&#10;" strokeweight=".25pt"/>
                <w10:anchorlock/>
              </v:group>
            </w:pict>
          </mc:Fallback>
        </mc:AlternateContent>
      </w: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F22793">
      <w:pPr>
        <w:pStyle w:val="BodyText"/>
        <w:rPr>
          <w:sz w:val="20"/>
        </w:rPr>
      </w:pPr>
    </w:p>
    <w:p w:rsidR="00F22793" w:rsidRDefault="009A169A">
      <w:pPr>
        <w:pStyle w:val="BodyText"/>
        <w:spacing w:before="245"/>
        <w:ind w:left="1373"/>
      </w:pPr>
      <w:r>
        <w:rPr>
          <w:color w:val="231F20"/>
        </w:rPr>
        <w:t>OPERATIONAL GOAL 1 : Ensure effective management of the workforce, jobs and skills</w:t>
      </w:r>
    </w:p>
    <w:p w:rsidR="00F22793" w:rsidRDefault="00F22793">
      <w:pPr>
        <w:pStyle w:val="BodyText"/>
        <w:spacing w:before="10"/>
        <w:rPr>
          <w:sz w:val="17"/>
        </w:rPr>
      </w:pPr>
    </w:p>
    <w:tbl>
      <w:tblPr>
        <w:tblStyle w:val="TableNormal1"/>
        <w:tblW w:w="0" w:type="auto"/>
        <w:tblInd w:w="110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90"/>
        <w:gridCol w:w="2884"/>
        <w:gridCol w:w="299"/>
        <w:gridCol w:w="335"/>
        <w:gridCol w:w="324"/>
        <w:gridCol w:w="314"/>
        <w:gridCol w:w="348"/>
        <w:gridCol w:w="1106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4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4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9" w:right="162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7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spacing w:before="2"/>
              <w:rPr>
                <w:rFonts w:ascii="Tahoma"/>
                <w:sz w:val="50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0" w:right="142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054EC8" w:rsidRDefault="00054EC8">
            <w:pPr>
              <w:pStyle w:val="TableParagraph"/>
              <w:spacing w:line="249" w:lineRule="auto"/>
              <w:ind w:left="160" w:right="142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3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5" w:right="329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0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0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8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074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53"/>
            </w:pPr>
            <w:r>
              <w:rPr>
                <w:color w:val="636466"/>
              </w:rPr>
              <w:t>I</w:t>
            </w:r>
            <w:r>
              <w:rPr>
                <w:b/>
                <w:color w:val="636466"/>
              </w:rPr>
              <w:t xml:space="preserve">II.1.5. </w:t>
            </w:r>
            <w:r w:rsidR="00BB12DB">
              <w:rPr>
                <w:color w:val="636466"/>
              </w:rPr>
              <w:t>Establish a com</w:t>
            </w:r>
            <w:r>
              <w:rPr>
                <w:color w:val="636466"/>
              </w:rPr>
              <w:t>petency-based system of</w:t>
            </w:r>
          </w:p>
          <w:p w:rsidR="00F22793" w:rsidRDefault="00BB12DB">
            <w:pPr>
              <w:pStyle w:val="TableParagraph"/>
              <w:spacing w:before="2" w:line="249" w:lineRule="auto"/>
              <w:ind w:left="89" w:right="392"/>
            </w:pPr>
            <w:r>
              <w:rPr>
                <w:color w:val="636466"/>
              </w:rPr>
              <w:t>selection and recruit</w:t>
            </w:r>
            <w:r w:rsidR="009A169A">
              <w:rPr>
                <w:color w:val="636466"/>
              </w:rPr>
              <w:t>ment of staff.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71"/>
            </w:pPr>
            <w:r>
              <w:rPr>
                <w:color w:val="636466"/>
              </w:rPr>
              <w:t>The Admi</w:t>
            </w:r>
            <w:r w:rsidR="00BB12DB">
              <w:rPr>
                <w:color w:val="636466"/>
              </w:rPr>
              <w:t>nistration uses competency criteria to recruit or in</w:t>
            </w:r>
            <w:r>
              <w:rPr>
                <w:color w:val="636466"/>
              </w:rPr>
              <w:t>tervene in the selection of its staff.</w:t>
            </w:r>
          </w:p>
        </w:tc>
        <w:tc>
          <w:tcPr>
            <w:tcW w:w="331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BB12DB">
            <w:pPr>
              <w:pStyle w:val="TableParagraph"/>
              <w:spacing w:before="34" w:line="249" w:lineRule="auto"/>
              <w:ind w:left="87" w:right="280" w:hanging="1"/>
            </w:pPr>
            <w:r>
              <w:rPr>
                <w:color w:val="636466"/>
              </w:rPr>
              <w:t>At least 60% of the admi</w:t>
            </w:r>
            <w:r w:rsidR="009A169A">
              <w:rPr>
                <w:color w:val="636466"/>
              </w:rPr>
              <w:t>nistration’s needs in staff (number and quality) for the year are met on the basis of the competency approach.</w:t>
            </w:r>
          </w:p>
        </w:tc>
        <w:tc>
          <w:tcPr>
            <w:tcW w:w="299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A835AF" w:rsidRPr="00B22D4D" w:rsidRDefault="00A835AF" w:rsidP="00A835AF">
            <w:pPr>
              <w:spacing w:line="264" w:lineRule="exact"/>
              <w:rPr>
                <w:color w:val="00B0F0"/>
                <w:sz w:val="20"/>
                <w:lang w:val="en-GB"/>
              </w:rPr>
            </w:pPr>
            <w:r w:rsidRPr="00B22D4D">
              <w:rPr>
                <w:color w:val="00B0F0"/>
                <w:sz w:val="20"/>
                <w:lang w:val="en-GB"/>
              </w:rPr>
              <w:t>Job Catalogue developed and updated (2018)</w:t>
            </w:r>
          </w:p>
          <w:p w:rsidR="00A835AF" w:rsidRPr="00B22D4D" w:rsidRDefault="00A835AF" w:rsidP="00A835AF">
            <w:pPr>
              <w:spacing w:line="264" w:lineRule="exact"/>
              <w:rPr>
                <w:color w:val="00B0F0"/>
                <w:sz w:val="20"/>
                <w:lang w:val="en-GB"/>
              </w:rPr>
            </w:pPr>
            <w:r w:rsidRPr="00B22D4D">
              <w:rPr>
                <w:color w:val="00B0F0"/>
                <w:sz w:val="20"/>
                <w:lang w:val="en-GB"/>
              </w:rPr>
              <w:t>Competency JDs developed for each position</w:t>
            </w:r>
          </w:p>
          <w:p w:rsidR="00A835AF" w:rsidRPr="00B22D4D" w:rsidRDefault="00A835AF" w:rsidP="00A835AF">
            <w:pPr>
              <w:spacing w:line="264" w:lineRule="exact"/>
              <w:rPr>
                <w:color w:val="00B0F0"/>
                <w:sz w:val="20"/>
                <w:lang w:val="en-GB"/>
              </w:rPr>
            </w:pPr>
            <w:r w:rsidRPr="00B22D4D">
              <w:rPr>
                <w:color w:val="00B0F0"/>
                <w:sz w:val="20"/>
                <w:lang w:val="en-GB"/>
              </w:rPr>
              <w:t>Recruitment Policy &amp; Procedures developed and implemented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2168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226"/>
              <w:jc w:val="both"/>
            </w:pPr>
            <w:r>
              <w:rPr>
                <w:b/>
                <w:color w:val="636466"/>
              </w:rPr>
              <w:t xml:space="preserve">III.1.6. </w:t>
            </w:r>
            <w:r>
              <w:rPr>
                <w:color w:val="636466"/>
              </w:rPr>
              <w:t>Establish a staff mobility system based on objective and trans- parent criteria.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95"/>
            </w:pPr>
            <w:r>
              <w:rPr>
                <w:color w:val="636466"/>
              </w:rPr>
              <w:t>Assignments and transfers to different positions are done transparently</w:t>
            </w:r>
            <w:r w:rsidR="00BB12DB">
              <w:rPr>
                <w:color w:val="636466"/>
              </w:rPr>
              <w:t xml:space="preserve"> on the basis of objective cri</w:t>
            </w:r>
            <w:r>
              <w:rPr>
                <w:color w:val="636466"/>
              </w:rPr>
              <w:t>teria that are known to all.</w:t>
            </w:r>
          </w:p>
        </w:tc>
        <w:tc>
          <w:tcPr>
            <w:tcW w:w="331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9A169A" w:rsidP="008E2051">
            <w:pPr>
              <w:pStyle w:val="TableParagraph"/>
              <w:spacing w:before="34" w:line="249" w:lineRule="auto"/>
              <w:ind w:left="87" w:right="112"/>
            </w:pPr>
            <w:r>
              <w:rPr>
                <w:color w:val="636466"/>
              </w:rPr>
              <w:t>At least 60% of staff a</w:t>
            </w:r>
            <w:r w:rsidR="00BB12DB">
              <w:rPr>
                <w:color w:val="636466"/>
              </w:rPr>
              <w:t>re satisfied with the staff mo</w:t>
            </w:r>
            <w:r>
              <w:rPr>
                <w:color w:val="636466"/>
              </w:rPr>
              <w:t>bility</w:t>
            </w:r>
            <w:r w:rsidR="008E2051">
              <w:rPr>
                <w:color w:val="636466"/>
              </w:rPr>
              <w:t xml:space="preserve"> </w:t>
            </w:r>
            <w:r w:rsidR="00BB12DB">
              <w:rPr>
                <w:color w:val="636466"/>
              </w:rPr>
              <w:t>mechanism (equity, trans</w:t>
            </w:r>
            <w:r>
              <w:rPr>
                <w:color w:val="636466"/>
              </w:rPr>
              <w:t>parency, objectivity) set up by the Administration.</w:t>
            </w:r>
          </w:p>
        </w:tc>
        <w:tc>
          <w:tcPr>
            <w:tcW w:w="299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B40ED3">
            <w:pPr>
              <w:pStyle w:val="TableParagraph"/>
              <w:rPr>
                <w:rFonts w:ascii="Times New Roman"/>
                <w:sz w:val="20"/>
              </w:rPr>
            </w:pPr>
            <w:r w:rsidRPr="00B22D4D">
              <w:rPr>
                <w:color w:val="00B0F0"/>
                <w:lang w:val="en-GB"/>
              </w:rPr>
              <w:t xml:space="preserve">Staff postings/ deployments policy &amp; Procedures </w:t>
            </w:r>
            <w:r>
              <w:rPr>
                <w:color w:val="00B0F0"/>
                <w:lang w:val="en-GB"/>
              </w:rPr>
              <w:t>(2018)</w:t>
            </w:r>
            <w:r w:rsidRPr="00B22D4D">
              <w:rPr>
                <w:color w:val="00B0F0"/>
                <w:lang w:val="en-GB"/>
              </w:rPr>
              <w:t xml:space="preserve"> developed</w:t>
            </w:r>
            <w:r>
              <w:rPr>
                <w:color w:val="00B0F0"/>
                <w:lang w:val="en-GB"/>
              </w:rPr>
              <w:t xml:space="preserve"> </w:t>
            </w:r>
            <w:r w:rsidRPr="00B22D4D">
              <w:rPr>
                <w:color w:val="00B0F0"/>
                <w:lang w:val="en-GB"/>
              </w:rPr>
              <w:t>and implemented</w:t>
            </w:r>
          </w:p>
        </w:tc>
      </w:tr>
      <w:tr w:rsidR="00F22793">
        <w:trPr>
          <w:trHeight w:val="1989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42" w:hanging="1"/>
            </w:pPr>
            <w:r>
              <w:rPr>
                <w:b/>
                <w:color w:val="636466"/>
              </w:rPr>
              <w:t xml:space="preserve">III.1.7. </w:t>
            </w:r>
            <w:r w:rsidR="008E2051">
              <w:rPr>
                <w:color w:val="636466"/>
              </w:rPr>
              <w:t>Establish a competency-based staff per</w:t>
            </w:r>
            <w:r>
              <w:rPr>
                <w:color w:val="636466"/>
              </w:rPr>
              <w:t>formance management system.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144" w:hanging="1"/>
            </w:pPr>
            <w:r>
              <w:rPr>
                <w:color w:val="636466"/>
              </w:rPr>
              <w:t>The Admin</w:t>
            </w:r>
            <w:r w:rsidR="008E2051">
              <w:rPr>
                <w:color w:val="636466"/>
              </w:rPr>
              <w:t>istration has a staff perfor</w:t>
            </w:r>
            <w:r>
              <w:rPr>
                <w:color w:val="636466"/>
              </w:rPr>
              <w:t>mance management system and annual evaluation reports are available.</w:t>
            </w:r>
          </w:p>
        </w:tc>
        <w:tc>
          <w:tcPr>
            <w:tcW w:w="331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24" w:space="0" w:color="A1D5B2"/>
            </w:tcBorders>
          </w:tcPr>
          <w:p w:rsidR="00F22793" w:rsidRDefault="008E2051">
            <w:pPr>
              <w:pStyle w:val="TableParagraph"/>
              <w:spacing w:before="34" w:line="249" w:lineRule="auto"/>
              <w:ind w:left="87" w:right="112"/>
            </w:pPr>
            <w:r>
              <w:rPr>
                <w:color w:val="636466"/>
              </w:rPr>
              <w:t>At least 60% of the Administration's staff was eva</w:t>
            </w:r>
            <w:r w:rsidR="009A169A">
              <w:rPr>
                <w:color w:val="636466"/>
              </w:rPr>
              <w:t>luated during th</w:t>
            </w:r>
            <w:r>
              <w:rPr>
                <w:color w:val="636466"/>
              </w:rPr>
              <w:t>e year to measure their perfor</w:t>
            </w:r>
            <w:r w:rsidR="009A169A">
              <w:rPr>
                <w:color w:val="636466"/>
              </w:rPr>
              <w:t>mance.</w:t>
            </w:r>
          </w:p>
        </w:tc>
        <w:tc>
          <w:tcPr>
            <w:tcW w:w="299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E54BCE" w:rsidRPr="008B7FB2" w:rsidRDefault="00E54BCE" w:rsidP="00E54BCE">
            <w:pPr>
              <w:spacing w:line="264" w:lineRule="exact"/>
              <w:rPr>
                <w:color w:val="00B0F0"/>
                <w:sz w:val="20"/>
                <w:lang w:val="en-GB"/>
              </w:rPr>
            </w:pPr>
            <w:r w:rsidRPr="008B7FB2">
              <w:rPr>
                <w:color w:val="00B0F0"/>
                <w:sz w:val="20"/>
                <w:lang w:val="en-GB"/>
              </w:rPr>
              <w:t>Competency Framework and Dictionary developed</w:t>
            </w:r>
          </w:p>
          <w:p w:rsidR="00E54BCE" w:rsidRDefault="00E54BCE" w:rsidP="00E54BCE">
            <w:pPr>
              <w:spacing w:line="264" w:lineRule="exact"/>
              <w:rPr>
                <w:color w:val="00B0F0"/>
                <w:lang w:val="en-GB"/>
              </w:rPr>
            </w:pPr>
            <w:r w:rsidRPr="008B7FB2">
              <w:rPr>
                <w:color w:val="00B0F0"/>
                <w:sz w:val="20"/>
                <w:lang w:val="en-GB"/>
              </w:rPr>
              <w:t xml:space="preserve">Competency JDs developed for each </w:t>
            </w:r>
            <w:r>
              <w:rPr>
                <w:color w:val="00B0F0"/>
                <w:lang w:val="en-GB"/>
              </w:rPr>
              <w:t xml:space="preserve">position </w:t>
            </w:r>
          </w:p>
          <w:p w:rsidR="00E54BCE" w:rsidRDefault="00E54BCE" w:rsidP="00E54BCE">
            <w:pPr>
              <w:spacing w:line="264" w:lineRule="exact"/>
              <w:rPr>
                <w:color w:val="00B0F0"/>
                <w:lang w:val="en-GB"/>
              </w:rPr>
            </w:pPr>
            <w:r>
              <w:rPr>
                <w:color w:val="00B0F0"/>
                <w:lang w:val="en-GB"/>
              </w:rPr>
              <w:t>Staff competencies assessed and competency levels determined</w:t>
            </w:r>
          </w:p>
          <w:p w:rsidR="00E54BCE" w:rsidRDefault="00E54BCE" w:rsidP="00E54BCE">
            <w:pPr>
              <w:spacing w:line="264" w:lineRule="exact"/>
              <w:rPr>
                <w:color w:val="00B0F0"/>
                <w:lang w:val="en-GB"/>
              </w:rPr>
            </w:pPr>
            <w:r>
              <w:rPr>
                <w:color w:val="00B0F0"/>
                <w:lang w:val="en-GB"/>
              </w:rPr>
              <w:t xml:space="preserve">Staff Appraisal </w:t>
            </w:r>
            <w:r>
              <w:rPr>
                <w:color w:val="00B0F0"/>
                <w:lang w:val="en-GB"/>
              </w:rPr>
              <w:lastRenderedPageBreak/>
              <w:t>system Automated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93172">
      <w:pPr>
        <w:rPr>
          <w:rFonts w:ascii="Times New Roman"/>
          <w:sz w:val="20"/>
        </w:rPr>
        <w:sectPr w:rsidR="00F22793">
          <w:headerReference w:type="default" r:id="rId37"/>
          <w:footerReference w:type="default" r:id="rId38"/>
          <w:pgSz w:w="18150" w:h="13040" w:orient="landscape"/>
          <w:pgMar w:top="220" w:right="880" w:bottom="0" w:left="520" w:header="14" w:footer="0" w:gutter="0"/>
          <w:pgNumType w:start="24"/>
          <w:cols w:space="720"/>
        </w:sectPr>
      </w:pPr>
      <w:r>
        <w:rPr>
          <w:rFonts w:ascii="Times New Roman"/>
          <w:noProof/>
          <w:sz w:val="20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464" behindDoc="0" locked="0" layoutInCell="1" allowOverlap="1" wp14:anchorId="6D6950B2" wp14:editId="7C49BD77">
                <wp:simplePos x="0" y="0"/>
                <wp:positionH relativeFrom="column">
                  <wp:posOffset>-149225</wp:posOffset>
                </wp:positionH>
                <wp:positionV relativeFrom="paragraph">
                  <wp:posOffset>530225</wp:posOffset>
                </wp:positionV>
                <wp:extent cx="11155680" cy="875030"/>
                <wp:effectExtent l="0" t="0" r="7620" b="1270"/>
                <wp:wrapNone/>
                <wp:docPr id="1069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5680" cy="875030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D796EEF" id="Rectangle 358" o:spid="_x0000_s1026" style="position:absolute;margin-left:-11.75pt;margin-top:41.75pt;width:878.4pt;height:68.9pt;z-index:1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" fillcolor="#eaf5ec" stroked="f"/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3"/>
        <w:rPr>
          <w:rFonts w:ascii="Times New Roman"/>
          <w:sz w:val="13"/>
        </w:rPr>
      </w:pPr>
    </w:p>
    <w:tbl>
      <w:tblPr>
        <w:tblStyle w:val="TableNormal1"/>
        <w:tblW w:w="0" w:type="auto"/>
        <w:tblInd w:w="1193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89"/>
        <w:gridCol w:w="2884"/>
        <w:gridCol w:w="299"/>
        <w:gridCol w:w="335"/>
        <w:gridCol w:w="324"/>
        <w:gridCol w:w="314"/>
        <w:gridCol w:w="345"/>
        <w:gridCol w:w="1110"/>
        <w:gridCol w:w="1022"/>
        <w:gridCol w:w="1765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3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1" w:type="dxa"/>
            <w:gridSpan w:val="6"/>
            <w:tcBorders>
              <w:left w:val="single" w:sz="3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37" w:right="16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2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5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59" w:right="144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02D81" w:rsidRDefault="00802D81">
            <w:pPr>
              <w:pStyle w:val="TableParagraph"/>
              <w:spacing w:before="214" w:line="249" w:lineRule="auto"/>
              <w:ind w:left="159" w:right="144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2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4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7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10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2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5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10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674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110"/>
            </w:pPr>
            <w:r>
              <w:rPr>
                <w:b/>
                <w:color w:val="636466"/>
              </w:rPr>
              <w:t xml:space="preserve">III.1.8. </w:t>
            </w:r>
            <w:r>
              <w:rPr>
                <w:color w:val="636466"/>
              </w:rPr>
              <w:t>Establish</w:t>
            </w:r>
            <w:r w:rsidR="008E2051">
              <w:rPr>
                <w:color w:val="636466"/>
              </w:rPr>
              <w:t xml:space="preserve"> a sys- tem of reward and moti</w:t>
            </w:r>
            <w:r>
              <w:rPr>
                <w:color w:val="636466"/>
              </w:rPr>
              <w:t>vation of staf</w:t>
            </w:r>
            <w:r w:rsidR="008E2051">
              <w:rPr>
                <w:color w:val="636466"/>
              </w:rPr>
              <w:t>f based on performance and com</w:t>
            </w:r>
            <w:r>
              <w:rPr>
                <w:color w:val="636466"/>
              </w:rPr>
              <w:t>petence.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1"/>
            </w:pPr>
            <w:r>
              <w:rPr>
                <w:color w:val="636466"/>
              </w:rPr>
              <w:t>The Administration has a mechanism to identify and re</w:t>
            </w:r>
            <w:r w:rsidR="008E2051">
              <w:rPr>
                <w:color w:val="636466"/>
              </w:rPr>
              <w:t>ward acts of bravery, exemplary behavior</w:t>
            </w:r>
            <w:r>
              <w:rPr>
                <w:color w:val="636466"/>
              </w:rPr>
              <w:t xml:space="preserve">, </w:t>
            </w:r>
            <w:r w:rsidR="008E2051">
              <w:rPr>
                <w:color w:val="636466"/>
              </w:rPr>
              <w:t>honorable</w:t>
            </w:r>
            <w:r>
              <w:rPr>
                <w:color w:val="636466"/>
              </w:rPr>
              <w:t xml:space="preserve"> attitudes, etc. of its staff.</w:t>
            </w:r>
          </w:p>
        </w:tc>
        <w:tc>
          <w:tcPr>
            <w:tcW w:w="331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6" w:right="155"/>
            </w:pPr>
            <w:r>
              <w:rPr>
                <w:color w:val="636466"/>
              </w:rPr>
              <w:t>At least 60% of staf</w:t>
            </w:r>
            <w:r w:rsidR="008E2051">
              <w:rPr>
                <w:color w:val="636466"/>
              </w:rPr>
              <w:t>f are satisfied with the mecha</w:t>
            </w:r>
            <w:r>
              <w:rPr>
                <w:color w:val="636466"/>
              </w:rPr>
              <w:t>nism of reward f dese</w:t>
            </w:r>
            <w:r w:rsidR="008E2051">
              <w:rPr>
                <w:color w:val="636466"/>
              </w:rPr>
              <w:t>rving staff (fairness, transpa</w:t>
            </w:r>
            <w:r>
              <w:rPr>
                <w:color w:val="636466"/>
              </w:rPr>
              <w:t xml:space="preserve">rency, objectivity) </w:t>
            </w:r>
            <w:r w:rsidR="008E2051">
              <w:rPr>
                <w:color w:val="636466"/>
              </w:rPr>
              <w:t>put in place by the Administra</w:t>
            </w:r>
            <w:r>
              <w:rPr>
                <w:color w:val="636466"/>
              </w:rPr>
              <w:t>tion.</w:t>
            </w:r>
          </w:p>
        </w:tc>
        <w:tc>
          <w:tcPr>
            <w:tcW w:w="299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F22793" w:rsidRDefault="0026174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00B0F0"/>
                <w:lang w:val="en-GB"/>
              </w:rPr>
              <w:t>Plan to d</w:t>
            </w:r>
            <w:r w:rsidRPr="0040534E">
              <w:rPr>
                <w:color w:val="00B0F0"/>
                <w:lang w:val="en-GB"/>
              </w:rPr>
              <w:t xml:space="preserve">evelop a Staff </w:t>
            </w:r>
            <w:r>
              <w:rPr>
                <w:color w:val="00B0F0"/>
                <w:lang w:val="en-GB"/>
              </w:rPr>
              <w:t xml:space="preserve">reward </w:t>
            </w:r>
            <w:r w:rsidRPr="0040534E">
              <w:rPr>
                <w:color w:val="00B0F0"/>
                <w:lang w:val="en-GB"/>
              </w:rPr>
              <w:t>and motivation mechanism</w:t>
            </w:r>
          </w:p>
        </w:tc>
      </w:tr>
      <w:tr w:rsidR="00F22793">
        <w:trPr>
          <w:trHeight w:val="3058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221"/>
            </w:pPr>
            <w:r>
              <w:rPr>
                <w:b/>
                <w:color w:val="636466"/>
              </w:rPr>
              <w:t xml:space="preserve">III.1.9. </w:t>
            </w:r>
            <w:r>
              <w:rPr>
                <w:color w:val="636466"/>
              </w:rPr>
              <w:t>Co</w:t>
            </w:r>
            <w:r w:rsidR="008E2051">
              <w:rPr>
                <w:color w:val="636466"/>
              </w:rPr>
              <w:t>mputerize HRM processes, inclu</w:t>
            </w:r>
            <w:r>
              <w:rPr>
                <w:color w:val="636466"/>
              </w:rPr>
              <w:t>ding:</w:t>
            </w:r>
          </w:p>
          <w:p w:rsidR="00F22793" w:rsidRDefault="009A169A">
            <w:pPr>
              <w:pStyle w:val="TableParagraph"/>
              <w:numPr>
                <w:ilvl w:val="0"/>
                <w:numId w:val="5"/>
              </w:numPr>
              <w:tabs>
                <w:tab w:val="left" w:pos="221"/>
              </w:tabs>
              <w:spacing w:before="266" w:line="249" w:lineRule="auto"/>
              <w:ind w:right="71" w:hanging="1"/>
            </w:pPr>
            <w:r>
              <w:rPr>
                <w:color w:val="636466"/>
              </w:rPr>
              <w:t xml:space="preserve">The administrative </w:t>
            </w:r>
            <w:r w:rsidR="008E2051">
              <w:rPr>
                <w:color w:val="636466"/>
                <w:spacing w:val="-5"/>
              </w:rPr>
              <w:t>pro</w:t>
            </w:r>
            <w:r>
              <w:rPr>
                <w:color w:val="636466"/>
              </w:rPr>
              <w:t>cesses of HRM (</w:t>
            </w:r>
            <w:r w:rsidR="008E2051">
              <w:rPr>
                <w:color w:val="636466"/>
              </w:rPr>
              <w:t>payroll, request for leave, ca</w:t>
            </w:r>
            <w:r>
              <w:rPr>
                <w:color w:val="636466"/>
              </w:rPr>
              <w:t>reer follow-up ...);</w:t>
            </w:r>
          </w:p>
          <w:p w:rsidR="00F22793" w:rsidRDefault="009A169A">
            <w:pPr>
              <w:pStyle w:val="TableParagraph"/>
              <w:numPr>
                <w:ilvl w:val="0"/>
                <w:numId w:val="5"/>
              </w:numPr>
              <w:tabs>
                <w:tab w:val="left" w:pos="225"/>
              </w:tabs>
              <w:spacing w:before="4" w:line="249" w:lineRule="auto"/>
              <w:ind w:right="128" w:firstLine="0"/>
            </w:pPr>
            <w:r>
              <w:rPr>
                <w:color w:val="636466"/>
              </w:rPr>
              <w:t xml:space="preserve">Performance </w:t>
            </w:r>
            <w:r w:rsidR="008E2051">
              <w:rPr>
                <w:color w:val="636466"/>
                <w:spacing w:val="-4"/>
              </w:rPr>
              <w:t>manage</w:t>
            </w:r>
            <w:r>
              <w:rPr>
                <w:color w:val="636466"/>
              </w:rPr>
              <w:t>ment;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83"/>
            </w:pPr>
            <w:r>
              <w:rPr>
                <w:color w:val="636466"/>
              </w:rPr>
              <w:t>Recruitm</w:t>
            </w:r>
            <w:r w:rsidR="008E2051">
              <w:rPr>
                <w:color w:val="636466"/>
              </w:rPr>
              <w:t>ent, career management, perfor</w:t>
            </w:r>
            <w:r>
              <w:rPr>
                <w:color w:val="636466"/>
              </w:rPr>
              <w:t>mance management as well as all other HR adm</w:t>
            </w:r>
            <w:r w:rsidR="008E2051">
              <w:rPr>
                <w:color w:val="636466"/>
              </w:rPr>
              <w:t>inistrative processes are managed by an IT applica</w:t>
            </w:r>
            <w:r>
              <w:rPr>
                <w:color w:val="636466"/>
              </w:rPr>
              <w:t>tion.</w:t>
            </w:r>
          </w:p>
        </w:tc>
        <w:tc>
          <w:tcPr>
            <w:tcW w:w="331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6" w:right="155" w:hanging="1"/>
            </w:pPr>
            <w:r>
              <w:rPr>
                <w:color w:val="636466"/>
              </w:rPr>
              <w:t xml:space="preserve">At least 80% </w:t>
            </w:r>
            <w:r w:rsidR="008E2051">
              <w:rPr>
                <w:color w:val="636466"/>
              </w:rPr>
              <w:t>of HRM processes are computerized</w:t>
            </w:r>
            <w:r>
              <w:rPr>
                <w:color w:val="636466"/>
              </w:rPr>
              <w:t>.</w:t>
            </w:r>
          </w:p>
        </w:tc>
        <w:tc>
          <w:tcPr>
            <w:tcW w:w="299" w:type="dxa"/>
          </w:tcPr>
          <w:p w:rsidR="00F22793" w:rsidRDefault="00FF21C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F00867" w:rsidRPr="00AA5483" w:rsidRDefault="00F00867" w:rsidP="00F00867">
            <w:pPr>
              <w:spacing w:line="269" w:lineRule="exact"/>
              <w:rPr>
                <w:rStyle w:val="Corpsdutexte2"/>
                <w:color w:val="00B0F0"/>
                <w:sz w:val="20"/>
              </w:rPr>
            </w:pPr>
            <w:r w:rsidRPr="00AA5483">
              <w:rPr>
                <w:rStyle w:val="Corpsdutexte2"/>
                <w:color w:val="00B0F0"/>
                <w:sz w:val="20"/>
              </w:rPr>
              <w:t xml:space="preserve">HRIS developed (2015) </w:t>
            </w:r>
          </w:p>
          <w:p w:rsidR="00F00867" w:rsidRPr="00AA5483" w:rsidRDefault="00F00867" w:rsidP="00F00867">
            <w:pPr>
              <w:spacing w:line="269" w:lineRule="exact"/>
              <w:rPr>
                <w:rStyle w:val="Corpsdutexte2"/>
                <w:color w:val="00B0F0"/>
                <w:sz w:val="20"/>
              </w:rPr>
            </w:pPr>
            <w:r w:rsidRPr="00AA5483">
              <w:rPr>
                <w:rStyle w:val="Corpsdutexte2"/>
                <w:color w:val="00B0F0"/>
                <w:sz w:val="20"/>
              </w:rPr>
              <w:t>- Leave portal</w:t>
            </w:r>
          </w:p>
          <w:p w:rsidR="00F00867" w:rsidRPr="00AA5483" w:rsidRDefault="00F00867" w:rsidP="00F00867">
            <w:pPr>
              <w:spacing w:line="269" w:lineRule="exact"/>
              <w:rPr>
                <w:rStyle w:val="Corpsdutexte2"/>
                <w:color w:val="00B0F0"/>
                <w:sz w:val="20"/>
              </w:rPr>
            </w:pPr>
            <w:r w:rsidRPr="00AA5483">
              <w:rPr>
                <w:rStyle w:val="Corpsdutexte2"/>
                <w:color w:val="00B0F0"/>
                <w:sz w:val="20"/>
              </w:rPr>
              <w:t>- Performance Appraisal System</w:t>
            </w:r>
          </w:p>
          <w:p w:rsidR="00F00867" w:rsidRPr="00AA5483" w:rsidRDefault="00F00867" w:rsidP="00F00867">
            <w:pPr>
              <w:spacing w:line="269" w:lineRule="exact"/>
              <w:rPr>
                <w:rStyle w:val="Corpsdutexte2"/>
                <w:color w:val="00B0F0"/>
                <w:sz w:val="20"/>
              </w:rPr>
            </w:pPr>
          </w:p>
          <w:p w:rsidR="00F00867" w:rsidRPr="00AA5483" w:rsidRDefault="00F00867" w:rsidP="00F00867">
            <w:pPr>
              <w:spacing w:line="269" w:lineRule="exact"/>
              <w:rPr>
                <w:rStyle w:val="Corpsdutexte2"/>
                <w:color w:val="00B0F0"/>
                <w:sz w:val="20"/>
              </w:rPr>
            </w:pPr>
            <w:r w:rsidRPr="00AA5483">
              <w:rPr>
                <w:rStyle w:val="Corpsdutexte2"/>
                <w:color w:val="00B0F0"/>
                <w:sz w:val="20"/>
              </w:rPr>
              <w:t>Competency Assessment Database developed (2016)</w:t>
            </w:r>
          </w:p>
          <w:p w:rsidR="00F00867" w:rsidRPr="00AA5483" w:rsidRDefault="00F00867" w:rsidP="00F00867">
            <w:pPr>
              <w:spacing w:line="269" w:lineRule="exact"/>
              <w:rPr>
                <w:rStyle w:val="Corpsdutexte2"/>
                <w:color w:val="00B0F0"/>
                <w:sz w:val="20"/>
              </w:rPr>
            </w:pPr>
          </w:p>
          <w:p w:rsidR="00F22793" w:rsidRDefault="00F00867" w:rsidP="00F00867">
            <w:pPr>
              <w:pStyle w:val="TableParagraph"/>
              <w:rPr>
                <w:rFonts w:ascii="Times New Roman"/>
                <w:sz w:val="20"/>
              </w:rPr>
            </w:pPr>
            <w:r w:rsidRPr="00AA5483">
              <w:rPr>
                <w:rStyle w:val="Corpsdutexte2"/>
                <w:color w:val="00B0F0"/>
                <w:sz w:val="20"/>
              </w:rPr>
              <w:t>Enterprise Document Management System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39"/>
          <w:footerReference w:type="default" r:id="rId40"/>
          <w:pgSz w:w="18150" w:h="13040" w:orient="landscape"/>
          <w:pgMar w:top="1720" w:right="880" w:bottom="1620" w:left="520" w:header="0" w:footer="1421" w:gutter="0"/>
          <w:pgNumType w:start="25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after="1"/>
        <w:rPr>
          <w:rFonts w:ascii="Times New Roman"/>
          <w:sz w:val="26"/>
        </w:rPr>
      </w:pPr>
    </w:p>
    <w:tbl>
      <w:tblPr>
        <w:tblStyle w:val="TableNormal1"/>
        <w:tblW w:w="0" w:type="auto"/>
        <w:tblInd w:w="117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89"/>
        <w:gridCol w:w="2884"/>
        <w:gridCol w:w="299"/>
        <w:gridCol w:w="335"/>
        <w:gridCol w:w="324"/>
        <w:gridCol w:w="314"/>
        <w:gridCol w:w="347"/>
        <w:gridCol w:w="1108"/>
        <w:gridCol w:w="1022"/>
        <w:gridCol w:w="1765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3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3" w:type="dxa"/>
            <w:gridSpan w:val="6"/>
            <w:tcBorders>
              <w:left w:val="single" w:sz="3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37" w:right="161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0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5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59" w:right="144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3F4533" w:rsidRDefault="003F4533">
            <w:pPr>
              <w:pStyle w:val="TableParagraph"/>
              <w:spacing w:before="214" w:line="249" w:lineRule="auto"/>
              <w:ind w:left="159" w:right="144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2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4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9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8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2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7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8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674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98"/>
            </w:pPr>
            <w:r>
              <w:rPr>
                <w:b/>
                <w:color w:val="636466"/>
              </w:rPr>
              <w:t xml:space="preserve">III.1.10. </w:t>
            </w:r>
            <w:r>
              <w:rPr>
                <w:color w:val="636466"/>
              </w:rPr>
              <w:t>Carry</w:t>
            </w:r>
            <w:r w:rsidR="00A650B6">
              <w:rPr>
                <w:color w:val="636466"/>
              </w:rPr>
              <w:t xml:space="preserve"> out and present to the government, a study demons</w:t>
            </w:r>
            <w:r>
              <w:rPr>
                <w:color w:val="636466"/>
              </w:rPr>
              <w:t>trating the need for the Customs administration to take ownership of the recruitment process of its staff.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145"/>
            </w:pPr>
            <w:r>
              <w:rPr>
                <w:color w:val="636466"/>
              </w:rPr>
              <w:t>A posi</w:t>
            </w:r>
            <w:r w:rsidR="00A650B6">
              <w:rPr>
                <w:color w:val="636466"/>
              </w:rPr>
              <w:t>tion paper on the need for Cus</w:t>
            </w:r>
            <w:r>
              <w:rPr>
                <w:color w:val="636466"/>
              </w:rPr>
              <w:t>toms to take owner- ship of the recruitment process for its staf</w:t>
            </w:r>
            <w:r w:rsidR="00A650B6">
              <w:rPr>
                <w:color w:val="636466"/>
              </w:rPr>
              <w:t>f has been forwarded to the go</w:t>
            </w:r>
            <w:r>
              <w:rPr>
                <w:color w:val="636466"/>
              </w:rPr>
              <w:t>vernment.</w:t>
            </w:r>
          </w:p>
        </w:tc>
        <w:tc>
          <w:tcPr>
            <w:tcW w:w="331" w:type="dxa"/>
          </w:tcPr>
          <w:p w:rsidR="00F22793" w:rsidRDefault="00F132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6" w:right="106"/>
            </w:pPr>
            <w:r>
              <w:rPr>
                <w:color w:val="636466"/>
              </w:rPr>
              <w:t>The Administration per- forms by itself at least 60% of the functions related to the recruitment process of its staff.</w:t>
            </w:r>
          </w:p>
        </w:tc>
        <w:tc>
          <w:tcPr>
            <w:tcW w:w="299" w:type="dxa"/>
          </w:tcPr>
          <w:p w:rsidR="00F22793" w:rsidRDefault="00F132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F22793" w:rsidRDefault="00BD126B">
            <w:pPr>
              <w:pStyle w:val="TableParagraph"/>
              <w:rPr>
                <w:rFonts w:ascii="Times New Roman"/>
                <w:sz w:val="20"/>
              </w:rPr>
            </w:pPr>
            <w:r w:rsidRPr="00BD126B">
              <w:rPr>
                <w:rFonts w:ascii="Times New Roman"/>
                <w:color w:val="0070C0"/>
                <w:sz w:val="20"/>
              </w:rPr>
              <w:t>N/A</w:t>
            </w:r>
            <w:r w:rsidR="00F740D7">
              <w:rPr>
                <w:rFonts w:ascii="Times New Roman"/>
                <w:color w:val="0070C0"/>
                <w:sz w:val="20"/>
              </w:rPr>
              <w:t xml:space="preserve"> (GRA is totally responsible for staff recruitment)</w:t>
            </w:r>
          </w:p>
        </w:tc>
      </w:tr>
      <w:tr w:rsidR="00F22793">
        <w:trPr>
          <w:trHeight w:val="1197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6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1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763A3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4.77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 w:rsidR="00F22793" w:rsidRDefault="00F132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4.22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41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7616" behindDoc="1" locked="0" layoutInCell="1" allowOverlap="1" wp14:anchorId="5CE8FBC1" wp14:editId="710F00B7">
                <wp:simplePos x="0" y="0"/>
                <wp:positionH relativeFrom="page">
                  <wp:posOffset>1066165</wp:posOffset>
                </wp:positionH>
                <wp:positionV relativeFrom="page">
                  <wp:posOffset>5685790</wp:posOffset>
                </wp:positionV>
                <wp:extent cx="1399540" cy="1550035"/>
                <wp:effectExtent l="0" t="0" r="1270" b="3175"/>
                <wp:wrapNone/>
                <wp:docPr id="104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9540" cy="155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F04F60" id="Rectangle 329" o:spid="_x0000_s1026" style="position:absolute;margin-left:83.95pt;margin-top:447.7pt;width:110.2pt;height:122.05pt;z-index:-41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7640" behindDoc="1" locked="0" layoutInCell="1" allowOverlap="1" wp14:anchorId="679B5202" wp14:editId="4CA5F55C">
                <wp:simplePos x="0" y="0"/>
                <wp:positionH relativeFrom="page">
                  <wp:posOffset>5168265</wp:posOffset>
                </wp:positionH>
                <wp:positionV relativeFrom="page">
                  <wp:posOffset>5685790</wp:posOffset>
                </wp:positionV>
                <wp:extent cx="5321300" cy="1550035"/>
                <wp:effectExtent l="0" t="0" r="0" b="3175"/>
                <wp:wrapNone/>
                <wp:docPr id="1041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0" cy="1550035"/>
                        </a:xfrm>
                        <a:custGeom>
                          <a:avLst/>
                          <a:gdLst>
                            <a:gd name="T0" fmla="+- 0 11003 8139"/>
                            <a:gd name="T1" fmla="*/ T0 w 8380"/>
                            <a:gd name="T2" fmla="+- 0 8954 8954"/>
                            <a:gd name="T3" fmla="*/ 8954 h 2441"/>
                            <a:gd name="T4" fmla="+- 0 8139 8139"/>
                            <a:gd name="T5" fmla="*/ T4 w 8380"/>
                            <a:gd name="T6" fmla="+- 0 8954 8954"/>
                            <a:gd name="T7" fmla="*/ 8954 h 2441"/>
                            <a:gd name="T8" fmla="+- 0 8139 8139"/>
                            <a:gd name="T9" fmla="*/ T8 w 8380"/>
                            <a:gd name="T10" fmla="+- 0 11395 8954"/>
                            <a:gd name="T11" fmla="*/ 11395 h 2441"/>
                            <a:gd name="T12" fmla="+- 0 11003 8139"/>
                            <a:gd name="T13" fmla="*/ T12 w 8380"/>
                            <a:gd name="T14" fmla="+- 0 11395 8954"/>
                            <a:gd name="T15" fmla="*/ 11395 h 2441"/>
                            <a:gd name="T16" fmla="+- 0 11003 8139"/>
                            <a:gd name="T17" fmla="*/ T16 w 8380"/>
                            <a:gd name="T18" fmla="+- 0 8954 8954"/>
                            <a:gd name="T19" fmla="*/ 8954 h 2441"/>
                            <a:gd name="T20" fmla="+- 0 11636 8139"/>
                            <a:gd name="T21" fmla="*/ T20 w 8380"/>
                            <a:gd name="T22" fmla="+- 0 8954 8954"/>
                            <a:gd name="T23" fmla="*/ 8954 h 2441"/>
                            <a:gd name="T24" fmla="+- 0 11301 8139"/>
                            <a:gd name="T25" fmla="*/ T24 w 8380"/>
                            <a:gd name="T26" fmla="+- 0 8954 8954"/>
                            <a:gd name="T27" fmla="*/ 8954 h 2441"/>
                            <a:gd name="T28" fmla="+- 0 11003 8139"/>
                            <a:gd name="T29" fmla="*/ T28 w 8380"/>
                            <a:gd name="T30" fmla="+- 0 8954 8954"/>
                            <a:gd name="T31" fmla="*/ 8954 h 2441"/>
                            <a:gd name="T32" fmla="+- 0 11003 8139"/>
                            <a:gd name="T33" fmla="*/ T32 w 8380"/>
                            <a:gd name="T34" fmla="+- 0 11395 8954"/>
                            <a:gd name="T35" fmla="*/ 11395 h 2441"/>
                            <a:gd name="T36" fmla="+- 0 11301 8139"/>
                            <a:gd name="T37" fmla="*/ T36 w 8380"/>
                            <a:gd name="T38" fmla="+- 0 11395 8954"/>
                            <a:gd name="T39" fmla="*/ 11395 h 2441"/>
                            <a:gd name="T40" fmla="+- 0 11636 8139"/>
                            <a:gd name="T41" fmla="*/ T40 w 8380"/>
                            <a:gd name="T42" fmla="+- 0 11395 8954"/>
                            <a:gd name="T43" fmla="*/ 11395 h 2441"/>
                            <a:gd name="T44" fmla="+- 0 11636 8139"/>
                            <a:gd name="T45" fmla="*/ T44 w 8380"/>
                            <a:gd name="T46" fmla="+- 0 8954 8954"/>
                            <a:gd name="T47" fmla="*/ 8954 h 2441"/>
                            <a:gd name="T48" fmla="+- 0 16519 8139"/>
                            <a:gd name="T49" fmla="*/ T48 w 8380"/>
                            <a:gd name="T50" fmla="+- 0 8954 8954"/>
                            <a:gd name="T51" fmla="*/ 8954 h 2441"/>
                            <a:gd name="T52" fmla="+- 0 14774 8139"/>
                            <a:gd name="T53" fmla="*/ T52 w 8380"/>
                            <a:gd name="T54" fmla="+- 0 8954 8954"/>
                            <a:gd name="T55" fmla="*/ 8954 h 2441"/>
                            <a:gd name="T56" fmla="+- 0 13725 8139"/>
                            <a:gd name="T57" fmla="*/ T56 w 8380"/>
                            <a:gd name="T58" fmla="+- 0 8954 8954"/>
                            <a:gd name="T59" fmla="*/ 8954 h 2441"/>
                            <a:gd name="T60" fmla="+- 0 12603 8139"/>
                            <a:gd name="T61" fmla="*/ T60 w 8380"/>
                            <a:gd name="T62" fmla="+- 0 8954 8954"/>
                            <a:gd name="T63" fmla="*/ 8954 h 2441"/>
                            <a:gd name="T64" fmla="+- 0 12273 8139"/>
                            <a:gd name="T65" fmla="*/ T64 w 8380"/>
                            <a:gd name="T66" fmla="+- 0 8954 8954"/>
                            <a:gd name="T67" fmla="*/ 8954 h 2441"/>
                            <a:gd name="T68" fmla="+- 0 11959 8139"/>
                            <a:gd name="T69" fmla="*/ T68 w 8380"/>
                            <a:gd name="T70" fmla="+- 0 8954 8954"/>
                            <a:gd name="T71" fmla="*/ 8954 h 2441"/>
                            <a:gd name="T72" fmla="+- 0 11636 8139"/>
                            <a:gd name="T73" fmla="*/ T72 w 8380"/>
                            <a:gd name="T74" fmla="+- 0 8954 8954"/>
                            <a:gd name="T75" fmla="*/ 8954 h 2441"/>
                            <a:gd name="T76" fmla="+- 0 11636 8139"/>
                            <a:gd name="T77" fmla="*/ T76 w 8380"/>
                            <a:gd name="T78" fmla="+- 0 11395 8954"/>
                            <a:gd name="T79" fmla="*/ 11395 h 2441"/>
                            <a:gd name="T80" fmla="+- 0 11959 8139"/>
                            <a:gd name="T81" fmla="*/ T80 w 8380"/>
                            <a:gd name="T82" fmla="+- 0 11395 8954"/>
                            <a:gd name="T83" fmla="*/ 11395 h 2441"/>
                            <a:gd name="T84" fmla="+- 0 12273 8139"/>
                            <a:gd name="T85" fmla="*/ T84 w 8380"/>
                            <a:gd name="T86" fmla="+- 0 11395 8954"/>
                            <a:gd name="T87" fmla="*/ 11395 h 2441"/>
                            <a:gd name="T88" fmla="+- 0 12603 8139"/>
                            <a:gd name="T89" fmla="*/ T88 w 8380"/>
                            <a:gd name="T90" fmla="+- 0 11395 8954"/>
                            <a:gd name="T91" fmla="*/ 11395 h 2441"/>
                            <a:gd name="T92" fmla="+- 0 13725 8139"/>
                            <a:gd name="T93" fmla="*/ T92 w 8380"/>
                            <a:gd name="T94" fmla="+- 0 11395 8954"/>
                            <a:gd name="T95" fmla="*/ 11395 h 2441"/>
                            <a:gd name="T96" fmla="+- 0 14774 8139"/>
                            <a:gd name="T97" fmla="*/ T96 w 8380"/>
                            <a:gd name="T98" fmla="+- 0 11395 8954"/>
                            <a:gd name="T99" fmla="*/ 11395 h 2441"/>
                            <a:gd name="T100" fmla="+- 0 16519 8139"/>
                            <a:gd name="T101" fmla="*/ T100 w 8380"/>
                            <a:gd name="T102" fmla="+- 0 11395 8954"/>
                            <a:gd name="T103" fmla="*/ 11395 h 2441"/>
                            <a:gd name="T104" fmla="+- 0 16519 8139"/>
                            <a:gd name="T105" fmla="*/ T104 w 8380"/>
                            <a:gd name="T106" fmla="+- 0 8954 8954"/>
                            <a:gd name="T107" fmla="*/ 8954 h 2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8380" h="2441">
                              <a:moveTo>
                                <a:pt x="2864" y="0"/>
                              </a:moveTo>
                              <a:lnTo>
                                <a:pt x="0" y="0"/>
                              </a:lnTo>
                              <a:lnTo>
                                <a:pt x="0" y="2441"/>
                              </a:lnTo>
                              <a:lnTo>
                                <a:pt x="2864" y="2441"/>
                              </a:lnTo>
                              <a:lnTo>
                                <a:pt x="2864" y="0"/>
                              </a:lnTo>
                              <a:moveTo>
                                <a:pt x="3497" y="0"/>
                              </a:moveTo>
                              <a:lnTo>
                                <a:pt x="3162" y="0"/>
                              </a:lnTo>
                              <a:lnTo>
                                <a:pt x="2864" y="0"/>
                              </a:lnTo>
                              <a:lnTo>
                                <a:pt x="2864" y="2441"/>
                              </a:lnTo>
                              <a:lnTo>
                                <a:pt x="3162" y="2441"/>
                              </a:lnTo>
                              <a:lnTo>
                                <a:pt x="3497" y="2441"/>
                              </a:lnTo>
                              <a:lnTo>
                                <a:pt x="3497" y="0"/>
                              </a:lnTo>
                              <a:moveTo>
                                <a:pt x="8380" y="0"/>
                              </a:moveTo>
                              <a:lnTo>
                                <a:pt x="6635" y="0"/>
                              </a:lnTo>
                              <a:lnTo>
                                <a:pt x="5586" y="0"/>
                              </a:lnTo>
                              <a:lnTo>
                                <a:pt x="4464" y="0"/>
                              </a:lnTo>
                              <a:lnTo>
                                <a:pt x="4134" y="0"/>
                              </a:lnTo>
                              <a:lnTo>
                                <a:pt x="3820" y="0"/>
                              </a:lnTo>
                              <a:lnTo>
                                <a:pt x="3497" y="0"/>
                              </a:lnTo>
                              <a:lnTo>
                                <a:pt x="3497" y="2441"/>
                              </a:lnTo>
                              <a:lnTo>
                                <a:pt x="3820" y="2441"/>
                              </a:lnTo>
                              <a:lnTo>
                                <a:pt x="4134" y="2441"/>
                              </a:lnTo>
                              <a:lnTo>
                                <a:pt x="4464" y="2441"/>
                              </a:lnTo>
                              <a:lnTo>
                                <a:pt x="5586" y="2441"/>
                              </a:lnTo>
                              <a:lnTo>
                                <a:pt x="6635" y="2441"/>
                              </a:lnTo>
                              <a:lnTo>
                                <a:pt x="8380" y="2441"/>
                              </a:lnTo>
                              <a:lnTo>
                                <a:pt x="83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0D48CE" id="AutoShape 328" o:spid="_x0000_s1026" style="position:absolute;margin-left:406.95pt;margin-top:447.7pt;width:419pt;height:122.05pt;z-index:-41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0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" path="m2864,l,,,2441r2864,l2864,t633,l3162,,2864,r,2441l3162,2441r335,l3497,m8380,l6635,,5586,,4464,,4134,,3820,,3497,r,2441l3820,2441r314,l4464,2441r1122,l6635,2441r1745,l8380,e" stroked="f">
                <v:path arrowok="t" o:connecttype="custom" o:connectlocs="1818640,5685790;0,5685790;0,7235825;1818640,7235825;1818640,5685790;2220595,5685790;2007870,5685790;1818640,5685790;1818640,7235825;2007870,7235825;2220595,7235825;2220595,5685790;5321300,5685790;4213225,5685790;3547110,5685790;2834640,5685790;2625090,5685790;2425700,5685790;2220595,5685790;2220595,7235825;2425700,7235825;2625090,7235825;2834640,7235825;3547110,7235825;4213225,7235825;5321300,7235825;5321300,5685790" o:connectangles="0,0,0,0,0,0,0,0,0,0,0,0,0,0,0,0,0,0,0,0,0,0,0,0,0,0,0"/>
                <w10:wrap anchorx="page" anchory="page"/>
              </v:shap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156A09">
      <w:pPr>
        <w:pStyle w:val="BodyText"/>
        <w:spacing w:before="1"/>
        <w:rPr>
          <w:rFonts w:ascii="Times New Roman"/>
          <w:sz w:val="21"/>
        </w:rPr>
      </w:pPr>
      <w:r>
        <w:rPr>
          <w:rFonts w:ascii="Times New Roman"/>
          <w:noProof/>
          <w:sz w:val="21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7592" behindDoc="1" locked="0" layoutInCell="1" allowOverlap="1" wp14:anchorId="15C2B413" wp14:editId="6982F4B9">
                <wp:simplePos x="0" y="0"/>
                <wp:positionH relativeFrom="column">
                  <wp:posOffset>-146050</wp:posOffset>
                </wp:positionH>
                <wp:positionV relativeFrom="paragraph">
                  <wp:posOffset>5815965</wp:posOffset>
                </wp:positionV>
                <wp:extent cx="11155680" cy="875030"/>
                <wp:effectExtent l="0" t="0" r="7620" b="1270"/>
                <wp:wrapNone/>
                <wp:docPr id="104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5680" cy="875030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4009A5" id="Rectangle 332" o:spid="_x0000_s1026" style="position:absolute;margin-left:-11.5pt;margin-top:457.95pt;width:878.4pt;height:68.9pt;z-index:-418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" fillcolor="#eaf5ec" stroked="f"/>
            </w:pict>
          </mc:Fallback>
        </mc:AlternateContent>
      </w:r>
    </w:p>
    <w:tbl>
      <w:tblPr>
        <w:tblStyle w:val="TableNormal1"/>
        <w:tblW w:w="0" w:type="auto"/>
        <w:tblInd w:w="117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665"/>
        <w:gridCol w:w="331"/>
        <w:gridCol w:w="306"/>
        <w:gridCol w:w="324"/>
        <w:gridCol w:w="312"/>
        <w:gridCol w:w="287"/>
        <w:gridCol w:w="2886"/>
        <w:gridCol w:w="299"/>
        <w:gridCol w:w="335"/>
        <w:gridCol w:w="324"/>
        <w:gridCol w:w="314"/>
        <w:gridCol w:w="342"/>
        <w:gridCol w:w="1112"/>
        <w:gridCol w:w="1019"/>
        <w:gridCol w:w="1766"/>
      </w:tblGrid>
      <w:tr w:rsidR="00F22793">
        <w:trPr>
          <w:trHeight w:val="412"/>
        </w:trPr>
        <w:tc>
          <w:tcPr>
            <w:tcW w:w="220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55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225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03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0" w:type="dxa"/>
            <w:gridSpan w:val="6"/>
            <w:tcBorders>
              <w:left w:val="single" w:sz="3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39" w:right="16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1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6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3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E15100" w:rsidRDefault="00E15100">
            <w:pPr>
              <w:pStyle w:val="TableParagraph"/>
              <w:spacing w:before="214" w:line="249" w:lineRule="auto"/>
              <w:ind w:left="163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89"/>
        </w:trPr>
        <w:tc>
          <w:tcPr>
            <w:tcW w:w="220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100" w:right="10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(Out- put)</w:t>
            </w:r>
          </w:p>
          <w:p w:rsidR="00F22793" w:rsidRDefault="009A169A">
            <w:pPr>
              <w:pStyle w:val="TableParagraph"/>
              <w:spacing w:before="2"/>
              <w:ind w:left="100" w:right="10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Indicators</w:t>
            </w:r>
          </w:p>
        </w:tc>
        <w:tc>
          <w:tcPr>
            <w:tcW w:w="1560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6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4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12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19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6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40"/>
        </w:trPr>
        <w:tc>
          <w:tcPr>
            <w:tcW w:w="220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7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2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12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262"/>
        </w:trPr>
        <w:tc>
          <w:tcPr>
            <w:tcW w:w="220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146"/>
            </w:pPr>
            <w:r>
              <w:rPr>
                <w:b/>
                <w:color w:val="636466"/>
              </w:rPr>
              <w:t xml:space="preserve">III.2.1. </w:t>
            </w:r>
            <w:r>
              <w:rPr>
                <w:color w:val="636466"/>
              </w:rPr>
              <w:t>Identify the Administration's needs for initial and conti</w:t>
            </w:r>
            <w:r w:rsidR="0075704A">
              <w:rPr>
                <w:color w:val="636466"/>
              </w:rPr>
              <w:t>nuous training using the compe</w:t>
            </w:r>
            <w:r>
              <w:rPr>
                <w:color w:val="636466"/>
              </w:rPr>
              <w:t>tency approach.</w:t>
            </w:r>
          </w:p>
        </w:tc>
        <w:tc>
          <w:tcPr>
            <w:tcW w:w="266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59" w:right="51"/>
            </w:pPr>
            <w:r>
              <w:rPr>
                <w:color w:val="636466"/>
              </w:rPr>
              <w:t>The initial and continuous training needs have been identified and are constantly updated in line with changes within the service and changes in international trade.</w:t>
            </w:r>
          </w:p>
        </w:tc>
        <w:tc>
          <w:tcPr>
            <w:tcW w:w="331" w:type="dxa"/>
          </w:tcPr>
          <w:p w:rsidR="00F22793" w:rsidRDefault="00F731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8" w:right="167"/>
            </w:pPr>
            <w:r>
              <w:rPr>
                <w:color w:val="636466"/>
              </w:rPr>
              <w:t>At least 60% of the priori</w:t>
            </w:r>
            <w:r w:rsidR="0075704A">
              <w:rPr>
                <w:color w:val="636466"/>
              </w:rPr>
              <w:t>ty needs for initial and conti</w:t>
            </w:r>
            <w:r>
              <w:rPr>
                <w:color w:val="636466"/>
              </w:rPr>
              <w:t>nuous training of the year are taken into account by the Administration.</w:t>
            </w:r>
          </w:p>
        </w:tc>
        <w:tc>
          <w:tcPr>
            <w:tcW w:w="299" w:type="dxa"/>
          </w:tcPr>
          <w:p w:rsidR="00F22793" w:rsidRDefault="00F731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  <w:tcBorders>
              <w:left w:val="thickThinMediumGap" w:sz="12" w:space="0" w:color="A1D5B2"/>
            </w:tcBorders>
          </w:tcPr>
          <w:p w:rsidR="00933E4F" w:rsidRPr="00AA5483" w:rsidRDefault="00933E4F" w:rsidP="00933E4F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  <w:r w:rsidRPr="00AA5483">
              <w:rPr>
                <w:rStyle w:val="Corpsdutexte2"/>
                <w:color w:val="00B0F0"/>
                <w:sz w:val="20"/>
              </w:rPr>
              <w:t>Staff Training Policy and procedures developed</w:t>
            </w:r>
          </w:p>
          <w:p w:rsidR="00933E4F" w:rsidRPr="00AA5483" w:rsidRDefault="00933E4F" w:rsidP="00933E4F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  <w:r w:rsidRPr="00AA5483">
              <w:rPr>
                <w:rStyle w:val="Corpsdutexte2"/>
                <w:color w:val="00B0F0"/>
                <w:sz w:val="20"/>
              </w:rPr>
              <w:t xml:space="preserve">Annual </w:t>
            </w:r>
            <w:r>
              <w:rPr>
                <w:rStyle w:val="Corpsdutexte2"/>
                <w:color w:val="00B0F0"/>
                <w:sz w:val="20"/>
              </w:rPr>
              <w:t xml:space="preserve">Corporate </w:t>
            </w:r>
            <w:r w:rsidRPr="00AA5483">
              <w:rPr>
                <w:rStyle w:val="Corpsdutexte2"/>
                <w:color w:val="00B0F0"/>
                <w:sz w:val="20"/>
              </w:rPr>
              <w:t xml:space="preserve">Training Plan </w:t>
            </w:r>
            <w:r>
              <w:rPr>
                <w:rStyle w:val="Corpsdutexte2"/>
                <w:color w:val="00B0F0"/>
                <w:sz w:val="20"/>
              </w:rPr>
              <w:t xml:space="preserve">compiled and implemented  </w:t>
            </w:r>
          </w:p>
          <w:p w:rsidR="00F22793" w:rsidRDefault="00933E4F" w:rsidP="00933E4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Style w:val="Corpsdutexte2"/>
                <w:color w:val="00B0F0"/>
              </w:rPr>
              <w:t>Training of Trainers provided for more than 25 staff</w:t>
            </w:r>
          </w:p>
        </w:tc>
      </w:tr>
      <w:tr w:rsidR="00F22793">
        <w:trPr>
          <w:trHeight w:val="2306"/>
        </w:trPr>
        <w:tc>
          <w:tcPr>
            <w:tcW w:w="220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81"/>
            </w:pPr>
            <w:r>
              <w:rPr>
                <w:b/>
                <w:color w:val="636466"/>
              </w:rPr>
              <w:t xml:space="preserve">III.2.2. </w:t>
            </w:r>
            <w:r>
              <w:rPr>
                <w:color w:val="636466"/>
              </w:rPr>
              <w:t>Develop a competen</w:t>
            </w:r>
            <w:r w:rsidR="0075704A">
              <w:rPr>
                <w:color w:val="636466"/>
              </w:rPr>
              <w:t>cy-based initial training stra</w:t>
            </w:r>
            <w:r>
              <w:rPr>
                <w:color w:val="636466"/>
              </w:rPr>
              <w:t>tegy that satisfies the needs of the Ad- ministration.</w:t>
            </w:r>
          </w:p>
        </w:tc>
        <w:tc>
          <w:tcPr>
            <w:tcW w:w="266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59" w:right="112"/>
            </w:pPr>
            <w:r>
              <w:rPr>
                <w:color w:val="636466"/>
              </w:rPr>
              <w:t>The Administration has an initial training strategy which is periodically up- dated to take into ac- count changes within the service and changes in international trade.</w:t>
            </w:r>
          </w:p>
        </w:tc>
        <w:tc>
          <w:tcPr>
            <w:tcW w:w="331" w:type="dxa"/>
          </w:tcPr>
          <w:p w:rsidR="00F22793" w:rsidRDefault="001A4EF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left w:val="single" w:sz="34" w:space="0" w:color="A1D5B2"/>
            </w:tcBorders>
          </w:tcPr>
          <w:p w:rsidR="00F22793" w:rsidRDefault="0075704A">
            <w:pPr>
              <w:pStyle w:val="TableParagraph"/>
              <w:spacing w:before="34" w:line="249" w:lineRule="auto"/>
              <w:ind w:left="78" w:right="57"/>
            </w:pPr>
            <w:r>
              <w:rPr>
                <w:color w:val="636466"/>
              </w:rPr>
              <w:t>At least 90% of newly re</w:t>
            </w:r>
            <w:r w:rsidR="009A169A">
              <w:rPr>
                <w:color w:val="636466"/>
              </w:rPr>
              <w:t>cruited staff receive quality in</w:t>
            </w:r>
            <w:r>
              <w:rPr>
                <w:color w:val="636466"/>
              </w:rPr>
              <w:t>itial training in line with in</w:t>
            </w:r>
            <w:r w:rsidR="009A169A">
              <w:rPr>
                <w:color w:val="636466"/>
              </w:rPr>
              <w:t>ternational standards.</w:t>
            </w:r>
          </w:p>
        </w:tc>
        <w:tc>
          <w:tcPr>
            <w:tcW w:w="299" w:type="dxa"/>
          </w:tcPr>
          <w:p w:rsidR="00F22793" w:rsidRDefault="001475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  <w:tcBorders>
              <w:left w:val="thickThinMediumGap" w:sz="12" w:space="0" w:color="A1D5B2"/>
            </w:tcBorders>
          </w:tcPr>
          <w:p w:rsidR="00933E4F" w:rsidRDefault="00933E4F" w:rsidP="00933E4F">
            <w:pPr>
              <w:spacing w:line="264" w:lineRule="exact"/>
              <w:rPr>
                <w:color w:val="00B0F0"/>
                <w:sz w:val="20"/>
                <w:lang w:val="en-GB"/>
              </w:rPr>
            </w:pPr>
            <w:r w:rsidRPr="00AA5483">
              <w:rPr>
                <w:color w:val="00B0F0"/>
                <w:sz w:val="20"/>
                <w:lang w:val="en-GB"/>
              </w:rPr>
              <w:t>Training Strategy developed</w:t>
            </w:r>
            <w:r>
              <w:rPr>
                <w:color w:val="00B0F0"/>
                <w:sz w:val="20"/>
                <w:lang w:val="en-GB"/>
              </w:rPr>
              <w:t xml:space="preserve"> </w:t>
            </w:r>
            <w:r w:rsidR="00CB6C6E">
              <w:rPr>
                <w:color w:val="00B0F0"/>
                <w:sz w:val="20"/>
                <w:lang w:val="en-GB"/>
              </w:rPr>
              <w:t>and approved by the Board</w:t>
            </w:r>
          </w:p>
          <w:p w:rsidR="00933E4F" w:rsidRDefault="00933E4F" w:rsidP="00933E4F">
            <w:pPr>
              <w:spacing w:line="264" w:lineRule="exact"/>
              <w:rPr>
                <w:rStyle w:val="Corpsdutexte2"/>
                <w:color w:val="00B0F0"/>
              </w:rPr>
            </w:pPr>
            <w:r w:rsidRPr="00D61DEB">
              <w:rPr>
                <w:rStyle w:val="Corpsdutexte2"/>
                <w:color w:val="00B0F0"/>
              </w:rPr>
              <w:t>Induction training initiated for new recruits</w:t>
            </w:r>
          </w:p>
          <w:p w:rsidR="00F22793" w:rsidRDefault="00933E4F" w:rsidP="00933E4F">
            <w:pPr>
              <w:pStyle w:val="TableParagraph"/>
              <w:rPr>
                <w:rFonts w:ascii="Times New Roman"/>
                <w:sz w:val="20"/>
              </w:rPr>
            </w:pPr>
            <w:r w:rsidRPr="00D61DEB">
              <w:rPr>
                <w:rStyle w:val="Corpsdutexte2"/>
                <w:color w:val="00B0F0"/>
                <w:sz w:val="20"/>
              </w:rPr>
              <w:t>Staff registered on the WCO- CLIKC Platform</w:t>
            </w:r>
          </w:p>
        </w:tc>
      </w:tr>
      <w:tr w:rsidR="00F22793">
        <w:trPr>
          <w:trHeight w:val="2410"/>
        </w:trPr>
        <w:tc>
          <w:tcPr>
            <w:tcW w:w="220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57" w:hanging="1"/>
            </w:pPr>
            <w:r>
              <w:rPr>
                <w:b/>
                <w:color w:val="636466"/>
              </w:rPr>
              <w:t xml:space="preserve">III.2.3. </w:t>
            </w:r>
            <w:r>
              <w:rPr>
                <w:color w:val="636466"/>
              </w:rPr>
              <w:t>Develop a competency-based continuous training strategy that meets the needs of the Ad- ministration.</w:t>
            </w:r>
          </w:p>
        </w:tc>
        <w:tc>
          <w:tcPr>
            <w:tcW w:w="2665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60" w:right="51" w:hanging="1"/>
            </w:pPr>
            <w:r>
              <w:rPr>
                <w:color w:val="636466"/>
              </w:rPr>
              <w:t xml:space="preserve">The Administration </w:t>
            </w:r>
            <w:r w:rsidR="0075704A">
              <w:rPr>
                <w:color w:val="636466"/>
              </w:rPr>
              <w:t>has a continuous training stra</w:t>
            </w:r>
            <w:r>
              <w:rPr>
                <w:color w:val="636466"/>
              </w:rPr>
              <w:t>tegy which is periodically updated to take into ac- count changes within the service and changes in international trade.</w:t>
            </w:r>
          </w:p>
        </w:tc>
        <w:tc>
          <w:tcPr>
            <w:tcW w:w="331" w:type="dxa"/>
          </w:tcPr>
          <w:p w:rsidR="00F22793" w:rsidRDefault="00CB6C6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8" w:right="253" w:hanging="1"/>
            </w:pPr>
            <w:r>
              <w:rPr>
                <w:color w:val="636466"/>
              </w:rPr>
              <w:t>At least 10% of the staff already in service r</w:t>
            </w:r>
            <w:r w:rsidR="0075704A">
              <w:rPr>
                <w:color w:val="636466"/>
              </w:rPr>
              <w:t>eceive per year, quality conti</w:t>
            </w:r>
            <w:r>
              <w:rPr>
                <w:color w:val="636466"/>
              </w:rPr>
              <w:t>nuous</w:t>
            </w:r>
          </w:p>
          <w:p w:rsidR="00F22793" w:rsidRDefault="0075704A">
            <w:pPr>
              <w:pStyle w:val="TableParagraph"/>
              <w:spacing w:before="3" w:line="249" w:lineRule="auto"/>
              <w:ind w:left="78" w:right="118"/>
            </w:pPr>
            <w:r>
              <w:rPr>
                <w:color w:val="636466"/>
              </w:rPr>
              <w:t>training in line with interna</w:t>
            </w:r>
            <w:r w:rsidR="009A169A">
              <w:rPr>
                <w:color w:val="636466"/>
              </w:rPr>
              <w:t>tional standards.</w:t>
            </w:r>
          </w:p>
        </w:tc>
        <w:tc>
          <w:tcPr>
            <w:tcW w:w="299" w:type="dxa"/>
          </w:tcPr>
          <w:p w:rsidR="00F22793" w:rsidRDefault="00787F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  <w:tcBorders>
              <w:left w:val="thickThinMediumGap" w:sz="12" w:space="0" w:color="A1D5B2"/>
            </w:tcBorders>
          </w:tcPr>
          <w:p w:rsidR="00650DDA" w:rsidRDefault="00650DDA" w:rsidP="00933E4F">
            <w:pPr>
              <w:spacing w:line="264" w:lineRule="exact"/>
              <w:rPr>
                <w:rStyle w:val="Corpsdutexte2"/>
                <w:color w:val="00B0F0"/>
              </w:rPr>
            </w:pPr>
            <w:r>
              <w:rPr>
                <w:rStyle w:val="Corpsdutexte2"/>
                <w:color w:val="00B0F0"/>
              </w:rPr>
              <w:t>Annual Training Plan developed and implemented</w:t>
            </w:r>
          </w:p>
          <w:p w:rsidR="00933E4F" w:rsidRPr="00027260" w:rsidRDefault="00933E4F" w:rsidP="00933E4F">
            <w:pPr>
              <w:spacing w:line="264" w:lineRule="exact"/>
              <w:rPr>
                <w:rStyle w:val="Corpsdutexte2"/>
                <w:color w:val="00B0F0"/>
              </w:rPr>
            </w:pPr>
            <w:r w:rsidRPr="00027260">
              <w:rPr>
                <w:rStyle w:val="Corpsdutexte2"/>
                <w:color w:val="00B0F0"/>
              </w:rPr>
              <w:t xml:space="preserve">Professional trainings provided to staff </w:t>
            </w:r>
          </w:p>
          <w:p w:rsidR="00933E4F" w:rsidRPr="00027260" w:rsidRDefault="00933E4F" w:rsidP="00933E4F">
            <w:pPr>
              <w:spacing w:line="264" w:lineRule="exact"/>
              <w:rPr>
                <w:rStyle w:val="Corpsdutexte2"/>
                <w:color w:val="00B0F0"/>
              </w:rPr>
            </w:pPr>
            <w:r w:rsidRPr="00027260">
              <w:rPr>
                <w:rStyle w:val="Corpsdutexte2"/>
                <w:color w:val="00B0F0"/>
              </w:rPr>
              <w:t>Academic trainings provided to staff</w:t>
            </w:r>
          </w:p>
          <w:p w:rsidR="00933E4F" w:rsidRPr="00027260" w:rsidRDefault="00933E4F" w:rsidP="00933E4F">
            <w:pPr>
              <w:spacing w:line="264" w:lineRule="exact"/>
              <w:rPr>
                <w:rStyle w:val="Corpsdutexte2"/>
                <w:color w:val="00B0F0"/>
              </w:rPr>
            </w:pPr>
            <w:r w:rsidRPr="00027260">
              <w:rPr>
                <w:rStyle w:val="Corpsdutexte2"/>
                <w:color w:val="00B0F0"/>
              </w:rPr>
              <w:t xml:space="preserve">Staff sponsored </w:t>
            </w:r>
            <w:r w:rsidRPr="00027260">
              <w:rPr>
                <w:rStyle w:val="Corpsdutexte2"/>
                <w:color w:val="00B0F0"/>
              </w:rPr>
              <w:lastRenderedPageBreak/>
              <w:t>to undertake short-term local &amp; overseas training programs</w:t>
            </w:r>
          </w:p>
          <w:p w:rsidR="00933E4F" w:rsidRDefault="00933E4F" w:rsidP="00933E4F">
            <w:pPr>
              <w:spacing w:line="264" w:lineRule="exact"/>
              <w:rPr>
                <w:rStyle w:val="Corpsdutexte2"/>
                <w:color w:val="00B0F0"/>
              </w:rPr>
            </w:pPr>
            <w:r w:rsidRPr="00027260">
              <w:rPr>
                <w:rStyle w:val="Corpsdutexte2"/>
                <w:color w:val="00B0F0"/>
              </w:rPr>
              <w:t>Staff supported to attend workshops, seminars and internships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42"/>
          <w:footerReference w:type="default" r:id="rId43"/>
          <w:pgSz w:w="18150" w:h="13040" w:orient="landscape"/>
          <w:pgMar w:top="1720" w:right="880" w:bottom="240" w:left="520" w:header="0" w:footer="43" w:gutter="0"/>
          <w:pgNumType w:start="27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7736" behindDoc="1" locked="0" layoutInCell="1" allowOverlap="1" wp14:anchorId="0E2E9E4E" wp14:editId="2D7BDE32">
                <wp:simplePos x="0" y="0"/>
                <wp:positionH relativeFrom="page">
                  <wp:posOffset>1103630</wp:posOffset>
                </wp:positionH>
                <wp:positionV relativeFrom="page">
                  <wp:posOffset>5821680</wp:posOffset>
                </wp:positionV>
                <wp:extent cx="1648460" cy="1444625"/>
                <wp:effectExtent l="0" t="1905" r="635" b="1270"/>
                <wp:wrapNone/>
                <wp:docPr id="1031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8460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316E7" id="Rectangle 318" o:spid="_x0000_s1026" style="position:absolute;margin-left:86.9pt;margin-top:458.4pt;width:129.8pt;height:113.75pt;z-index:-41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7760" behindDoc="1" locked="0" layoutInCell="1" allowOverlap="1" wp14:anchorId="0407DF10" wp14:editId="3D051372">
                <wp:simplePos x="0" y="0"/>
                <wp:positionH relativeFrom="page">
                  <wp:posOffset>5278755</wp:posOffset>
                </wp:positionH>
                <wp:positionV relativeFrom="page">
                  <wp:posOffset>5821680</wp:posOffset>
                </wp:positionV>
                <wp:extent cx="5321300" cy="1445260"/>
                <wp:effectExtent l="1905" t="1905" r="1270" b="635"/>
                <wp:wrapNone/>
                <wp:docPr id="1030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0" cy="1445260"/>
                        </a:xfrm>
                        <a:custGeom>
                          <a:avLst/>
                          <a:gdLst>
                            <a:gd name="T0" fmla="+- 0 12777 8313"/>
                            <a:gd name="T1" fmla="*/ T0 w 8380"/>
                            <a:gd name="T2" fmla="+- 0 9168 9168"/>
                            <a:gd name="T3" fmla="*/ 9168 h 2276"/>
                            <a:gd name="T4" fmla="+- 0 12447 8313"/>
                            <a:gd name="T5" fmla="*/ T4 w 8380"/>
                            <a:gd name="T6" fmla="+- 0 9168 9168"/>
                            <a:gd name="T7" fmla="*/ 9168 h 2276"/>
                            <a:gd name="T8" fmla="+- 0 12134 8313"/>
                            <a:gd name="T9" fmla="*/ T8 w 8380"/>
                            <a:gd name="T10" fmla="+- 0 9168 9168"/>
                            <a:gd name="T11" fmla="*/ 9168 h 2276"/>
                            <a:gd name="T12" fmla="+- 0 11810 8313"/>
                            <a:gd name="T13" fmla="*/ T12 w 8380"/>
                            <a:gd name="T14" fmla="+- 0 9168 9168"/>
                            <a:gd name="T15" fmla="*/ 9168 h 2276"/>
                            <a:gd name="T16" fmla="+- 0 11475 8313"/>
                            <a:gd name="T17" fmla="*/ T16 w 8380"/>
                            <a:gd name="T18" fmla="+- 0 9168 9168"/>
                            <a:gd name="T19" fmla="*/ 9168 h 2276"/>
                            <a:gd name="T20" fmla="+- 0 11177 8313"/>
                            <a:gd name="T21" fmla="*/ T20 w 8380"/>
                            <a:gd name="T22" fmla="+- 0 9168 9168"/>
                            <a:gd name="T23" fmla="*/ 9168 h 2276"/>
                            <a:gd name="T24" fmla="+- 0 8313 8313"/>
                            <a:gd name="T25" fmla="*/ T24 w 8380"/>
                            <a:gd name="T26" fmla="+- 0 9168 9168"/>
                            <a:gd name="T27" fmla="*/ 9168 h 2276"/>
                            <a:gd name="T28" fmla="+- 0 8313 8313"/>
                            <a:gd name="T29" fmla="*/ T28 w 8380"/>
                            <a:gd name="T30" fmla="+- 0 11443 9168"/>
                            <a:gd name="T31" fmla="*/ 11443 h 2276"/>
                            <a:gd name="T32" fmla="+- 0 11177 8313"/>
                            <a:gd name="T33" fmla="*/ T32 w 8380"/>
                            <a:gd name="T34" fmla="+- 0 11443 9168"/>
                            <a:gd name="T35" fmla="*/ 11443 h 2276"/>
                            <a:gd name="T36" fmla="+- 0 11475 8313"/>
                            <a:gd name="T37" fmla="*/ T36 w 8380"/>
                            <a:gd name="T38" fmla="+- 0 11443 9168"/>
                            <a:gd name="T39" fmla="*/ 11443 h 2276"/>
                            <a:gd name="T40" fmla="+- 0 11810 8313"/>
                            <a:gd name="T41" fmla="*/ T40 w 8380"/>
                            <a:gd name="T42" fmla="+- 0 11443 9168"/>
                            <a:gd name="T43" fmla="*/ 11443 h 2276"/>
                            <a:gd name="T44" fmla="+- 0 12134 8313"/>
                            <a:gd name="T45" fmla="*/ T44 w 8380"/>
                            <a:gd name="T46" fmla="+- 0 11443 9168"/>
                            <a:gd name="T47" fmla="*/ 11443 h 2276"/>
                            <a:gd name="T48" fmla="+- 0 12447 8313"/>
                            <a:gd name="T49" fmla="*/ T48 w 8380"/>
                            <a:gd name="T50" fmla="+- 0 11443 9168"/>
                            <a:gd name="T51" fmla="*/ 11443 h 2276"/>
                            <a:gd name="T52" fmla="+- 0 12777 8313"/>
                            <a:gd name="T53" fmla="*/ T52 w 8380"/>
                            <a:gd name="T54" fmla="+- 0 11443 9168"/>
                            <a:gd name="T55" fmla="*/ 11443 h 2276"/>
                            <a:gd name="T56" fmla="+- 0 12777 8313"/>
                            <a:gd name="T57" fmla="*/ T56 w 8380"/>
                            <a:gd name="T58" fmla="+- 0 9168 9168"/>
                            <a:gd name="T59" fmla="*/ 9168 h 2276"/>
                            <a:gd name="T60" fmla="+- 0 16693 8313"/>
                            <a:gd name="T61" fmla="*/ T60 w 8380"/>
                            <a:gd name="T62" fmla="+- 0 9168 9168"/>
                            <a:gd name="T63" fmla="*/ 9168 h 2276"/>
                            <a:gd name="T64" fmla="+- 0 14948 8313"/>
                            <a:gd name="T65" fmla="*/ T64 w 8380"/>
                            <a:gd name="T66" fmla="+- 0 9168 9168"/>
                            <a:gd name="T67" fmla="*/ 9168 h 2276"/>
                            <a:gd name="T68" fmla="+- 0 13899 8313"/>
                            <a:gd name="T69" fmla="*/ T68 w 8380"/>
                            <a:gd name="T70" fmla="+- 0 9168 9168"/>
                            <a:gd name="T71" fmla="*/ 9168 h 2276"/>
                            <a:gd name="T72" fmla="+- 0 12777 8313"/>
                            <a:gd name="T73" fmla="*/ T72 w 8380"/>
                            <a:gd name="T74" fmla="+- 0 9168 9168"/>
                            <a:gd name="T75" fmla="*/ 9168 h 2276"/>
                            <a:gd name="T76" fmla="+- 0 12777 8313"/>
                            <a:gd name="T77" fmla="*/ T76 w 8380"/>
                            <a:gd name="T78" fmla="+- 0 11443 9168"/>
                            <a:gd name="T79" fmla="*/ 11443 h 2276"/>
                            <a:gd name="T80" fmla="+- 0 13899 8313"/>
                            <a:gd name="T81" fmla="*/ T80 w 8380"/>
                            <a:gd name="T82" fmla="+- 0 11443 9168"/>
                            <a:gd name="T83" fmla="*/ 11443 h 2276"/>
                            <a:gd name="T84" fmla="+- 0 14948 8313"/>
                            <a:gd name="T85" fmla="*/ T84 w 8380"/>
                            <a:gd name="T86" fmla="+- 0 11443 9168"/>
                            <a:gd name="T87" fmla="*/ 11443 h 2276"/>
                            <a:gd name="T88" fmla="+- 0 16693 8313"/>
                            <a:gd name="T89" fmla="*/ T88 w 8380"/>
                            <a:gd name="T90" fmla="+- 0 11443 9168"/>
                            <a:gd name="T91" fmla="*/ 11443 h 2276"/>
                            <a:gd name="T92" fmla="+- 0 16693 8313"/>
                            <a:gd name="T93" fmla="*/ T92 w 8380"/>
                            <a:gd name="T94" fmla="+- 0 9168 9168"/>
                            <a:gd name="T95" fmla="*/ 9168 h 2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8380" h="2276">
                              <a:moveTo>
                                <a:pt x="4464" y="0"/>
                              </a:moveTo>
                              <a:lnTo>
                                <a:pt x="4134" y="0"/>
                              </a:lnTo>
                              <a:lnTo>
                                <a:pt x="3821" y="0"/>
                              </a:lnTo>
                              <a:lnTo>
                                <a:pt x="3497" y="0"/>
                              </a:lnTo>
                              <a:lnTo>
                                <a:pt x="3162" y="0"/>
                              </a:lnTo>
                              <a:lnTo>
                                <a:pt x="2864" y="0"/>
                              </a:lnTo>
                              <a:lnTo>
                                <a:pt x="0" y="0"/>
                              </a:lnTo>
                              <a:lnTo>
                                <a:pt x="0" y="2275"/>
                              </a:lnTo>
                              <a:lnTo>
                                <a:pt x="2864" y="2275"/>
                              </a:lnTo>
                              <a:lnTo>
                                <a:pt x="3162" y="2275"/>
                              </a:lnTo>
                              <a:lnTo>
                                <a:pt x="3497" y="2275"/>
                              </a:lnTo>
                              <a:lnTo>
                                <a:pt x="3821" y="2275"/>
                              </a:lnTo>
                              <a:lnTo>
                                <a:pt x="4134" y="2275"/>
                              </a:lnTo>
                              <a:lnTo>
                                <a:pt x="4464" y="2275"/>
                              </a:lnTo>
                              <a:lnTo>
                                <a:pt x="4464" y="0"/>
                              </a:lnTo>
                              <a:moveTo>
                                <a:pt x="8380" y="0"/>
                              </a:moveTo>
                              <a:lnTo>
                                <a:pt x="6635" y="0"/>
                              </a:lnTo>
                              <a:lnTo>
                                <a:pt x="5586" y="0"/>
                              </a:lnTo>
                              <a:lnTo>
                                <a:pt x="4464" y="0"/>
                              </a:lnTo>
                              <a:lnTo>
                                <a:pt x="4464" y="2275"/>
                              </a:lnTo>
                              <a:lnTo>
                                <a:pt x="5586" y="2275"/>
                              </a:lnTo>
                              <a:lnTo>
                                <a:pt x="6635" y="2275"/>
                              </a:lnTo>
                              <a:lnTo>
                                <a:pt x="8380" y="2275"/>
                              </a:lnTo>
                              <a:lnTo>
                                <a:pt x="83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370B1D" id="AutoShape 317" o:spid="_x0000_s1026" style="position:absolute;margin-left:415.65pt;margin-top:458.4pt;width:419pt;height:113.8pt;z-index:-4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0,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" path="m4464,l4134,,3821,,3497,,3162,,2864,,,,,2275r2864,l3162,2275r335,l3821,2275r313,l4464,2275,4464,m8380,l6635,,5586,,4464,r,2275l5586,2275r1049,l8380,2275,8380,e" stroked="f">
                <v:path arrowok="t" o:connecttype="custom" o:connectlocs="2834640,5821680;2625090,5821680;2426335,5821680;2220595,5821680;2007870,5821680;1818640,5821680;0,5821680;0,7266305;1818640,7266305;2007870,7266305;2220595,7266305;2426335,7266305;2625090,7266305;2834640,7266305;2834640,5821680;5321300,5821680;4213225,5821680;3547110,5821680;2834640,5821680;2834640,7266305;3547110,7266305;4213225,7266305;5321300,7266305;5321300,5821680" o:connectangles="0,0,0,0,0,0,0,0,0,0,0,0,0,0,0,0,0,0,0,0,0,0,0,0"/>
                <w10:wrap anchorx="page" anchory="page"/>
              </v:shap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156A09">
      <w:pPr>
        <w:pStyle w:val="BodyText"/>
        <w:spacing w:before="8"/>
        <w:rPr>
          <w:rFonts w:ascii="Times New Roman"/>
          <w:sz w:val="21"/>
        </w:rPr>
      </w:pPr>
      <w:r>
        <w:rPr>
          <w:rFonts w:ascii="Times New Roman"/>
          <w:noProof/>
          <w:sz w:val="21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7712" behindDoc="1" locked="0" layoutInCell="1" allowOverlap="1" wp14:anchorId="06C7E3D2" wp14:editId="3D7B95E1">
                <wp:simplePos x="0" y="0"/>
                <wp:positionH relativeFrom="column">
                  <wp:posOffset>-165100</wp:posOffset>
                </wp:positionH>
                <wp:positionV relativeFrom="paragraph">
                  <wp:posOffset>5815965</wp:posOffset>
                </wp:positionV>
                <wp:extent cx="11155680" cy="875030"/>
                <wp:effectExtent l="0" t="0" r="7620" b="1270"/>
                <wp:wrapNone/>
                <wp:docPr id="1033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5680" cy="875030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B233C1" id="Rectangle 321" o:spid="_x0000_s1026" style="position:absolute;margin-left:-13pt;margin-top:457.95pt;width:878.4pt;height:68.9pt;z-index:-41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" fillcolor="#eaf5ec" stroked="f"/>
            </w:pict>
          </mc:Fallback>
        </mc:AlternateContent>
      </w:r>
    </w:p>
    <w:tbl>
      <w:tblPr>
        <w:tblStyle w:val="TableNormal1"/>
        <w:tblW w:w="0" w:type="auto"/>
        <w:tblInd w:w="1237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401"/>
        <w:gridCol w:w="331"/>
        <w:gridCol w:w="306"/>
        <w:gridCol w:w="324"/>
        <w:gridCol w:w="312"/>
        <w:gridCol w:w="279"/>
        <w:gridCol w:w="2894"/>
        <w:gridCol w:w="299"/>
        <w:gridCol w:w="335"/>
        <w:gridCol w:w="324"/>
        <w:gridCol w:w="314"/>
        <w:gridCol w:w="344"/>
        <w:gridCol w:w="1110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53" w:type="dxa"/>
            <w:gridSpan w:val="6"/>
            <w:tcBorders>
              <w:left w:val="single" w:sz="2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0" w:type="dxa"/>
            <w:gridSpan w:val="6"/>
            <w:tcBorders>
              <w:left w:val="thickThinMediumGap" w:sz="12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5" w:right="16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1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1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5B296F" w:rsidRDefault="005B296F">
            <w:pPr>
              <w:pStyle w:val="TableParagraph"/>
              <w:spacing w:before="214" w:line="249" w:lineRule="auto"/>
              <w:ind w:left="161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92" w:right="28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2" w:type="dxa"/>
            <w:gridSpan w:val="5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9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2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6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10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79" w:type="dxa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9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4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10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776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171"/>
            </w:pPr>
            <w:r>
              <w:rPr>
                <w:b/>
                <w:color w:val="636466"/>
              </w:rPr>
              <w:t xml:space="preserve">III.2.4. </w:t>
            </w:r>
            <w:r>
              <w:rPr>
                <w:color w:val="636466"/>
              </w:rPr>
              <w:t>Put in place internal mechanisms to guide and assist new recruits.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166"/>
            </w:pPr>
            <w:r>
              <w:rPr>
                <w:color w:val="636466"/>
              </w:rPr>
              <w:t>The Adminis</w:t>
            </w:r>
            <w:r w:rsidR="0075704A">
              <w:rPr>
                <w:color w:val="636466"/>
              </w:rPr>
              <w:t>tration has put in place inter</w:t>
            </w:r>
            <w:r>
              <w:rPr>
                <w:color w:val="636466"/>
              </w:rPr>
              <w:t xml:space="preserve">nal mechanisms to guide and assist new recruits, including mentoring, </w:t>
            </w:r>
            <w:r w:rsidR="0075704A">
              <w:rPr>
                <w:color w:val="636466"/>
              </w:rPr>
              <w:t>individual coaching and indivi</w:t>
            </w:r>
            <w:r>
              <w:rPr>
                <w:color w:val="636466"/>
              </w:rPr>
              <w:t>dual counseling.</w:t>
            </w:r>
          </w:p>
        </w:tc>
        <w:tc>
          <w:tcPr>
            <w:tcW w:w="331" w:type="dxa"/>
          </w:tcPr>
          <w:p w:rsidR="00F22793" w:rsidRDefault="0040237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thickThin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3" w:right="808"/>
              <w:jc w:val="both"/>
            </w:pPr>
            <w:r>
              <w:rPr>
                <w:color w:val="636466"/>
              </w:rPr>
              <w:t>At least 80% of new recruits benefit from personalized</w:t>
            </w:r>
          </w:p>
          <w:p w:rsidR="00F22793" w:rsidRDefault="009A169A">
            <w:pPr>
              <w:pStyle w:val="TableParagraph"/>
              <w:spacing w:before="2"/>
              <w:ind w:left="83"/>
              <w:jc w:val="both"/>
            </w:pPr>
            <w:r>
              <w:rPr>
                <w:color w:val="636466"/>
              </w:rPr>
              <w:t>follow-up.</w:t>
            </w:r>
          </w:p>
        </w:tc>
        <w:tc>
          <w:tcPr>
            <w:tcW w:w="299" w:type="dxa"/>
          </w:tcPr>
          <w:p w:rsidR="00F22793" w:rsidRDefault="0040237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5B296F" w:rsidRDefault="005B296F" w:rsidP="005B296F">
            <w:pPr>
              <w:spacing w:line="259" w:lineRule="exact"/>
              <w:rPr>
                <w:rStyle w:val="Corpsdutexte2"/>
                <w:color w:val="00B0F0"/>
              </w:rPr>
            </w:pPr>
            <w:r w:rsidRPr="00D7447A">
              <w:rPr>
                <w:rStyle w:val="Corpsdutexte2"/>
                <w:color w:val="00B0F0"/>
              </w:rPr>
              <w:t>Staff (informally) are coached, mentored and counselled</w:t>
            </w:r>
          </w:p>
          <w:p w:rsidR="00F22793" w:rsidRDefault="005B296F" w:rsidP="005B296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Style w:val="Corpsdutexte2"/>
                <w:color w:val="00B0F0"/>
              </w:rPr>
              <w:t>Mechanism to be developed and formally integrated into the induction training program</w:t>
            </w:r>
          </w:p>
        </w:tc>
      </w:tr>
      <w:tr w:rsidR="00F22793">
        <w:trPr>
          <w:trHeight w:val="1993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330"/>
            </w:pPr>
            <w:r>
              <w:rPr>
                <w:b/>
                <w:color w:val="636466"/>
              </w:rPr>
              <w:t xml:space="preserve">III.2.5. </w:t>
            </w:r>
            <w:r w:rsidR="0075704A">
              <w:rPr>
                <w:color w:val="636466"/>
              </w:rPr>
              <w:t>Develop a training strategy that in</w:t>
            </w:r>
            <w:r>
              <w:rPr>
                <w:color w:val="636466"/>
              </w:rPr>
              <w:t>cludes the use of</w:t>
            </w:r>
          </w:p>
          <w:p w:rsidR="00F22793" w:rsidRDefault="009A169A">
            <w:pPr>
              <w:pStyle w:val="TableParagraph"/>
              <w:spacing w:before="2"/>
              <w:ind w:left="90"/>
            </w:pPr>
            <w:r>
              <w:rPr>
                <w:color w:val="636466"/>
              </w:rPr>
              <w:t>e-learning.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90"/>
            </w:pPr>
            <w:r>
              <w:rPr>
                <w:color w:val="636466"/>
              </w:rPr>
              <w:t xml:space="preserve">The Administration has a training strategy that incorporates the use of IT tools for </w:t>
            </w:r>
            <w:r w:rsidR="0075704A">
              <w:rPr>
                <w:color w:val="636466"/>
                <w:spacing w:val="-4"/>
              </w:rPr>
              <w:t>lear</w:t>
            </w:r>
            <w:r>
              <w:rPr>
                <w:color w:val="636466"/>
              </w:rPr>
              <w:t>ning, especially the E- learning application of the</w:t>
            </w:r>
            <w:r>
              <w:rPr>
                <w:color w:val="636466"/>
                <w:spacing w:val="-1"/>
              </w:rPr>
              <w:t xml:space="preserve"> </w:t>
            </w:r>
            <w:r>
              <w:rPr>
                <w:color w:val="636466"/>
              </w:rPr>
              <w:t>WCO.</w:t>
            </w:r>
          </w:p>
        </w:tc>
        <w:tc>
          <w:tcPr>
            <w:tcW w:w="331" w:type="dxa"/>
          </w:tcPr>
          <w:p w:rsidR="00F22793" w:rsidRDefault="00796C1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thickThinMediumGap" w:sz="12" w:space="0" w:color="A1D5B2"/>
            </w:tcBorders>
          </w:tcPr>
          <w:p w:rsidR="00F22793" w:rsidRDefault="0075704A">
            <w:pPr>
              <w:pStyle w:val="TableParagraph"/>
              <w:spacing w:before="34" w:line="249" w:lineRule="auto"/>
              <w:ind w:left="83" w:right="70" w:hanging="1"/>
            </w:pPr>
            <w:r>
              <w:rPr>
                <w:color w:val="636466"/>
              </w:rPr>
              <w:t>At least 60% of the mo</w:t>
            </w:r>
            <w:r w:rsidR="009A169A">
              <w:rPr>
                <w:color w:val="636466"/>
              </w:rPr>
              <w:t>dules used for initial and continuous training of staf</w:t>
            </w:r>
            <w:r>
              <w:rPr>
                <w:color w:val="636466"/>
              </w:rPr>
              <w:t>f of the administration are in</w:t>
            </w:r>
            <w:r w:rsidR="009A169A">
              <w:rPr>
                <w:color w:val="636466"/>
              </w:rPr>
              <w:t>corporated in IT tools, e</w:t>
            </w:r>
            <w:r>
              <w:rPr>
                <w:color w:val="636466"/>
              </w:rPr>
              <w:t>s</w:t>
            </w:r>
            <w:r w:rsidR="009A169A">
              <w:rPr>
                <w:color w:val="636466"/>
              </w:rPr>
              <w:t>pecially the WCO</w:t>
            </w:r>
          </w:p>
          <w:p w:rsidR="00F22793" w:rsidRDefault="009A169A">
            <w:pPr>
              <w:pStyle w:val="TableParagraph"/>
              <w:spacing w:before="5"/>
              <w:ind w:left="83"/>
            </w:pPr>
            <w:r>
              <w:rPr>
                <w:color w:val="636466"/>
              </w:rPr>
              <w:t>E-learning.</w:t>
            </w:r>
          </w:p>
        </w:tc>
        <w:tc>
          <w:tcPr>
            <w:tcW w:w="299" w:type="dxa"/>
          </w:tcPr>
          <w:p w:rsidR="00F22793" w:rsidRDefault="00736D1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6E4305" w:rsidP="00796C1B">
            <w:pPr>
              <w:spacing w:line="264" w:lineRule="exact"/>
              <w:rPr>
                <w:rFonts w:ascii="Times New Roman"/>
                <w:sz w:val="20"/>
              </w:rPr>
            </w:pPr>
            <w:r w:rsidRPr="00AA5483">
              <w:rPr>
                <w:color w:val="00B0F0"/>
                <w:sz w:val="20"/>
                <w:lang w:val="en-GB"/>
              </w:rPr>
              <w:t xml:space="preserve">Training Strategy </w:t>
            </w:r>
            <w:r>
              <w:rPr>
                <w:color w:val="00B0F0"/>
                <w:sz w:val="20"/>
                <w:lang w:val="en-GB"/>
              </w:rPr>
              <w:t xml:space="preserve">(with e-learning component) </w:t>
            </w:r>
            <w:r w:rsidRPr="00AA5483">
              <w:rPr>
                <w:color w:val="00B0F0"/>
                <w:sz w:val="20"/>
                <w:lang w:val="en-GB"/>
              </w:rPr>
              <w:t>developed</w:t>
            </w:r>
            <w:r w:rsidR="00736D15">
              <w:rPr>
                <w:color w:val="00B0F0"/>
                <w:sz w:val="20"/>
                <w:lang w:val="en-GB"/>
              </w:rPr>
              <w:t>.</w:t>
            </w:r>
          </w:p>
        </w:tc>
      </w:tr>
      <w:tr w:rsidR="00F22793">
        <w:trPr>
          <w:trHeight w:val="2245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98" w:hanging="1"/>
            </w:pPr>
            <w:r>
              <w:rPr>
                <w:b/>
                <w:color w:val="636466"/>
              </w:rPr>
              <w:t xml:space="preserve">III.2.6. </w:t>
            </w:r>
            <w:r>
              <w:rPr>
                <w:color w:val="636466"/>
              </w:rPr>
              <w:t>Develop</w:t>
            </w:r>
            <w:r w:rsidR="0075704A">
              <w:rPr>
                <w:color w:val="636466"/>
              </w:rPr>
              <w:t xml:space="preserve"> and de- liver a management development </w:t>
            </w:r>
            <w:r>
              <w:rPr>
                <w:color w:val="636466"/>
              </w:rPr>
              <w:t>programme especially in the area of leadership and strategic management.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2" w:right="97" w:hanging="1"/>
            </w:pPr>
            <w:r>
              <w:rPr>
                <w:color w:val="636466"/>
              </w:rPr>
              <w:t xml:space="preserve">The Administration has a leadership and management </w:t>
            </w:r>
            <w:r w:rsidR="0075704A">
              <w:rPr>
                <w:color w:val="636466"/>
                <w:spacing w:val="-3"/>
              </w:rPr>
              <w:t>develop</w:t>
            </w:r>
            <w:r>
              <w:rPr>
                <w:color w:val="636466"/>
              </w:rPr>
              <w:t>ment programme for its</w:t>
            </w:r>
            <w:r>
              <w:rPr>
                <w:color w:val="636466"/>
                <w:spacing w:val="-1"/>
              </w:rPr>
              <w:t xml:space="preserve"> </w:t>
            </w:r>
            <w:r>
              <w:rPr>
                <w:color w:val="636466"/>
              </w:rPr>
              <w:t>staff.</w:t>
            </w:r>
          </w:p>
        </w:tc>
        <w:tc>
          <w:tcPr>
            <w:tcW w:w="331" w:type="dxa"/>
          </w:tcPr>
          <w:p w:rsidR="00F22793" w:rsidRDefault="00736D1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thickThinMediumGap" w:sz="12" w:space="0" w:color="A1D5B2"/>
            </w:tcBorders>
          </w:tcPr>
          <w:p w:rsidR="00F22793" w:rsidRDefault="0075704A">
            <w:pPr>
              <w:pStyle w:val="TableParagraph"/>
              <w:spacing w:before="34" w:line="249" w:lineRule="auto"/>
              <w:ind w:left="83" w:right="152" w:hanging="1"/>
              <w:jc w:val="both"/>
            </w:pPr>
            <w:r>
              <w:rPr>
                <w:color w:val="636466"/>
              </w:rPr>
              <w:t>At least 10% of senior ma</w:t>
            </w:r>
            <w:r w:rsidR="009A169A">
              <w:rPr>
                <w:color w:val="636466"/>
              </w:rPr>
              <w:t xml:space="preserve">nagement staff receive </w:t>
            </w:r>
            <w:r>
              <w:rPr>
                <w:color w:val="636466"/>
                <w:spacing w:val="-6"/>
              </w:rPr>
              <w:t>an</w:t>
            </w:r>
            <w:r w:rsidR="009A169A">
              <w:rPr>
                <w:color w:val="636466"/>
              </w:rPr>
              <w:t>nual</w:t>
            </w:r>
          </w:p>
          <w:p w:rsidR="00F22793" w:rsidRDefault="009A169A">
            <w:pPr>
              <w:pStyle w:val="TableParagraph"/>
              <w:spacing w:before="2" w:line="249" w:lineRule="auto"/>
              <w:ind w:left="83" w:right="95" w:hanging="1"/>
            </w:pPr>
            <w:r>
              <w:rPr>
                <w:color w:val="636466"/>
              </w:rPr>
              <w:t>refresher training to update and improve their know- ledge of Leadership and Strategic Management.</w:t>
            </w:r>
          </w:p>
        </w:tc>
        <w:tc>
          <w:tcPr>
            <w:tcW w:w="299" w:type="dxa"/>
          </w:tcPr>
          <w:p w:rsidR="00F22793" w:rsidRDefault="00736D1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7715EC">
            <w:pPr>
              <w:pStyle w:val="TableParagraph"/>
              <w:rPr>
                <w:rFonts w:ascii="Times New Roman"/>
                <w:sz w:val="20"/>
              </w:rPr>
            </w:pPr>
            <w:r w:rsidRPr="000F2EDE">
              <w:rPr>
                <w:rStyle w:val="Corpsdutexte2"/>
                <w:color w:val="00B0F0"/>
              </w:rPr>
              <w:t>M</w:t>
            </w:r>
            <w:r>
              <w:rPr>
                <w:rStyle w:val="Corpsdutexte2"/>
                <w:color w:val="00B0F0"/>
              </w:rPr>
              <w:t xml:space="preserve">anagement Development Programs </w:t>
            </w:r>
            <w:r w:rsidRPr="000F2EDE">
              <w:rPr>
                <w:rStyle w:val="Corpsdutexte2"/>
                <w:color w:val="00B0F0"/>
              </w:rPr>
              <w:t>built in</w:t>
            </w:r>
            <w:r>
              <w:rPr>
                <w:rStyle w:val="Corpsdutexte2"/>
                <w:color w:val="00B0F0"/>
              </w:rPr>
              <w:t>to the</w:t>
            </w:r>
            <w:r w:rsidRPr="000F2EDE">
              <w:rPr>
                <w:rStyle w:val="Corpsdutexte2"/>
                <w:color w:val="00B0F0"/>
              </w:rPr>
              <w:t xml:space="preserve"> Training Strategy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44"/>
          <w:pgSz w:w="18150" w:h="13040" w:orient="landscape"/>
          <w:pgMar w:top="1720" w:right="880" w:bottom="240" w:left="520" w:header="0" w:footer="43" w:gutter="0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2" w:after="1"/>
        <w:rPr>
          <w:rFonts w:ascii="Times New Roman"/>
          <w:sz w:val="28"/>
        </w:rPr>
      </w:pPr>
    </w:p>
    <w:tbl>
      <w:tblPr>
        <w:tblStyle w:val="TableNormal1"/>
        <w:tblW w:w="0" w:type="auto"/>
        <w:tblInd w:w="121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89"/>
        <w:gridCol w:w="2884"/>
        <w:gridCol w:w="299"/>
        <w:gridCol w:w="335"/>
        <w:gridCol w:w="324"/>
        <w:gridCol w:w="314"/>
        <w:gridCol w:w="347"/>
        <w:gridCol w:w="1106"/>
        <w:gridCol w:w="1020"/>
        <w:gridCol w:w="1763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3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3" w:type="dxa"/>
            <w:gridSpan w:val="6"/>
            <w:tcBorders>
              <w:left w:val="single" w:sz="3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37" w:right="161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6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3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3" w:right="138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715EC" w:rsidRDefault="007715EC">
            <w:pPr>
              <w:pStyle w:val="TableParagraph"/>
              <w:spacing w:before="214" w:line="249" w:lineRule="auto"/>
              <w:ind w:left="163" w:right="138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2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4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9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0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3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7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629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/>
            </w:pPr>
            <w:r>
              <w:rPr>
                <w:b/>
                <w:color w:val="636466"/>
              </w:rPr>
              <w:t>III.2.7</w:t>
            </w:r>
            <w:r>
              <w:rPr>
                <w:color w:val="636466"/>
              </w:rPr>
              <w:t>. Develop and continuously strengthen the administration’s pool of trainers.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95"/>
            </w:pPr>
            <w:r>
              <w:rPr>
                <w:color w:val="636466"/>
              </w:rPr>
              <w:t>The Administration has a pool of trainers and builds their capacity on an on- going basis, to up- date and improve their kno</w:t>
            </w:r>
            <w:r w:rsidR="0075704A">
              <w:rPr>
                <w:color w:val="636466"/>
              </w:rPr>
              <w:t>wledge in their areas of expertise, especially in pe</w:t>
            </w:r>
            <w:r>
              <w:rPr>
                <w:color w:val="636466"/>
              </w:rPr>
              <w:t>dagogy and training engineering.</w:t>
            </w:r>
          </w:p>
        </w:tc>
        <w:tc>
          <w:tcPr>
            <w:tcW w:w="331" w:type="dxa"/>
          </w:tcPr>
          <w:p w:rsidR="00F22793" w:rsidRDefault="00054C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6" w:right="95" w:hanging="1"/>
            </w:pPr>
            <w:r>
              <w:rPr>
                <w:color w:val="636466"/>
              </w:rPr>
              <w:t>At least 50% of the tra</w:t>
            </w:r>
            <w:r w:rsidR="0075704A">
              <w:rPr>
                <w:color w:val="636466"/>
              </w:rPr>
              <w:t>iners in the Administration re</w:t>
            </w:r>
            <w:r>
              <w:rPr>
                <w:color w:val="636466"/>
              </w:rPr>
              <w:t>ceive</w:t>
            </w:r>
          </w:p>
          <w:p w:rsidR="00F22793" w:rsidRDefault="009A169A">
            <w:pPr>
              <w:pStyle w:val="TableParagraph"/>
              <w:spacing w:before="2"/>
              <w:ind w:left="76"/>
            </w:pPr>
            <w:r>
              <w:rPr>
                <w:color w:val="636466"/>
              </w:rPr>
              <w:t>refresher training per year</w:t>
            </w:r>
          </w:p>
        </w:tc>
        <w:tc>
          <w:tcPr>
            <w:tcW w:w="299" w:type="dxa"/>
          </w:tcPr>
          <w:p w:rsidR="00F22793" w:rsidRDefault="00054C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  <w:tcBorders>
              <w:left w:val="thickThinMediumGap" w:sz="12" w:space="0" w:color="A1D5B2"/>
            </w:tcBorders>
          </w:tcPr>
          <w:p w:rsidR="00F22793" w:rsidRDefault="007715EC">
            <w:pPr>
              <w:pStyle w:val="TableParagraph"/>
              <w:rPr>
                <w:rFonts w:ascii="Times New Roman"/>
                <w:sz w:val="20"/>
              </w:rPr>
            </w:pPr>
            <w:r w:rsidRPr="000F2EDE">
              <w:rPr>
                <w:rStyle w:val="Corpsdutexte2"/>
                <w:color w:val="00B0F0"/>
              </w:rPr>
              <w:t>Refresher Training of Trainers form part of the Training Strategy</w:t>
            </w:r>
          </w:p>
        </w:tc>
      </w:tr>
      <w:tr w:rsidR="00F22793">
        <w:trPr>
          <w:trHeight w:val="1815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79" w:hanging="1"/>
            </w:pPr>
            <w:r>
              <w:rPr>
                <w:b/>
                <w:color w:val="636466"/>
              </w:rPr>
              <w:t xml:space="preserve">III.2.8. </w:t>
            </w:r>
            <w:r>
              <w:rPr>
                <w:color w:val="636466"/>
              </w:rPr>
              <w:t xml:space="preserve">Develop tools and mechanisms to </w:t>
            </w:r>
            <w:r w:rsidR="0075704A">
              <w:rPr>
                <w:color w:val="636466"/>
                <w:spacing w:val="-5"/>
              </w:rPr>
              <w:t>sys</w:t>
            </w:r>
            <w:r>
              <w:rPr>
                <w:color w:val="636466"/>
              </w:rPr>
              <w:t>tematically evaluate all training</w:t>
            </w:r>
          </w:p>
          <w:p w:rsidR="00F22793" w:rsidRDefault="009A169A">
            <w:pPr>
              <w:pStyle w:val="TableParagraph"/>
              <w:spacing w:before="3"/>
              <w:ind w:left="90"/>
            </w:pPr>
            <w:r>
              <w:rPr>
                <w:color w:val="636466"/>
              </w:rPr>
              <w:t>activities.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58" w:hanging="1"/>
            </w:pPr>
            <w:r>
              <w:rPr>
                <w:color w:val="636466"/>
              </w:rPr>
              <w:t>The Administration has developed tools and mechan</w:t>
            </w:r>
            <w:r w:rsidR="0075704A">
              <w:rPr>
                <w:color w:val="636466"/>
              </w:rPr>
              <w:t>isms to evaluate training acti</w:t>
            </w:r>
            <w:r>
              <w:rPr>
                <w:color w:val="636466"/>
              </w:rPr>
              <w:t>vities</w:t>
            </w:r>
          </w:p>
        </w:tc>
        <w:tc>
          <w:tcPr>
            <w:tcW w:w="331" w:type="dxa"/>
          </w:tcPr>
          <w:p w:rsidR="00F22793" w:rsidRDefault="00054C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75704A">
            <w:pPr>
              <w:pStyle w:val="TableParagraph"/>
              <w:spacing w:before="34" w:line="249" w:lineRule="auto"/>
              <w:ind w:left="76" w:right="105"/>
            </w:pPr>
            <w:r>
              <w:rPr>
                <w:color w:val="636466"/>
              </w:rPr>
              <w:t>At least 80% of training ac</w:t>
            </w:r>
            <w:r w:rsidR="009A169A">
              <w:rPr>
                <w:color w:val="636466"/>
              </w:rPr>
              <w:t>tivities are systematically evaluated per year and are adjusted according to the observed limitations.</w:t>
            </w:r>
          </w:p>
        </w:tc>
        <w:tc>
          <w:tcPr>
            <w:tcW w:w="299" w:type="dxa"/>
          </w:tcPr>
          <w:p w:rsidR="00F22793" w:rsidRDefault="00054C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  <w:tcBorders>
              <w:left w:val="thickThinMediumGap" w:sz="12" w:space="0" w:color="A1D5B2"/>
            </w:tcBorders>
          </w:tcPr>
          <w:p w:rsidR="00F22793" w:rsidRDefault="00A4236C">
            <w:pPr>
              <w:pStyle w:val="TableParagraph"/>
              <w:rPr>
                <w:rFonts w:ascii="Times New Roman"/>
                <w:sz w:val="20"/>
              </w:rPr>
            </w:pPr>
            <w:r w:rsidRPr="000F2EDE">
              <w:rPr>
                <w:rStyle w:val="Corpsdutexte2"/>
                <w:color w:val="00B0F0"/>
                <w:sz w:val="20"/>
              </w:rPr>
              <w:t>Evaluation and impact Assessment of training programs inbuilt in the Training Strategy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45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7"/>
        <w:rPr>
          <w:rFonts w:ascii="Times New Roman"/>
          <w:sz w:val="20"/>
        </w:rPr>
      </w:pPr>
    </w:p>
    <w:tbl>
      <w:tblPr>
        <w:tblStyle w:val="TableNormal1"/>
        <w:tblW w:w="0" w:type="auto"/>
        <w:tblInd w:w="114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89"/>
        <w:gridCol w:w="2884"/>
        <w:gridCol w:w="299"/>
        <w:gridCol w:w="335"/>
        <w:gridCol w:w="324"/>
        <w:gridCol w:w="314"/>
        <w:gridCol w:w="348"/>
        <w:gridCol w:w="1106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3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4" w:type="dxa"/>
            <w:gridSpan w:val="6"/>
            <w:tcBorders>
              <w:left w:val="single" w:sz="3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27" w:right="161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7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1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314C94" w:rsidRDefault="00314C94">
            <w:pPr>
              <w:pStyle w:val="TableParagraph"/>
              <w:spacing w:before="214" w:line="249" w:lineRule="auto"/>
              <w:ind w:left="161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2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4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0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8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198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11"/>
            </w:pPr>
            <w:r>
              <w:rPr>
                <w:b/>
                <w:color w:val="636466"/>
              </w:rPr>
              <w:t xml:space="preserve">III.2.9. </w:t>
            </w:r>
            <w:r>
              <w:rPr>
                <w:color w:val="636466"/>
              </w:rPr>
              <w:t>Periodically build the capacities of the staff of the HR depa</w:t>
            </w:r>
            <w:r w:rsidR="0075704A">
              <w:rPr>
                <w:color w:val="636466"/>
              </w:rPr>
              <w:t>rtment in their area of ex</w:t>
            </w:r>
            <w:r>
              <w:rPr>
                <w:color w:val="636466"/>
              </w:rPr>
              <w:t>pertise.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58"/>
            </w:pPr>
            <w:r>
              <w:rPr>
                <w:color w:val="636466"/>
              </w:rPr>
              <w:t>The Admini</w:t>
            </w:r>
            <w:r w:rsidR="0075704A">
              <w:rPr>
                <w:color w:val="636466"/>
              </w:rPr>
              <w:t>stration has put in place a capacity building pro</w:t>
            </w:r>
            <w:r>
              <w:rPr>
                <w:color w:val="636466"/>
              </w:rPr>
              <w:t>gramme for its HRM staff, to continuously update and improve their kno</w:t>
            </w:r>
            <w:r w:rsidR="0075704A">
              <w:rPr>
                <w:color w:val="636466"/>
              </w:rPr>
              <w:t>wledge in their areas of exper</w:t>
            </w:r>
            <w:r>
              <w:rPr>
                <w:color w:val="636466"/>
              </w:rPr>
              <w:t>tise.</w:t>
            </w:r>
          </w:p>
        </w:tc>
        <w:tc>
          <w:tcPr>
            <w:tcW w:w="331" w:type="dxa"/>
          </w:tcPr>
          <w:p w:rsidR="00F22793" w:rsidRDefault="00054C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6" w:right="106" w:hanging="1"/>
            </w:pPr>
            <w:r>
              <w:rPr>
                <w:color w:val="636466"/>
              </w:rPr>
              <w:t>At least 10% of the staff in charge of th</w:t>
            </w:r>
            <w:r w:rsidR="0075704A">
              <w:rPr>
                <w:color w:val="636466"/>
              </w:rPr>
              <w:t>e Administra</w:t>
            </w:r>
            <w:r>
              <w:rPr>
                <w:color w:val="636466"/>
              </w:rPr>
              <w:t xml:space="preserve">tion's human resources </w:t>
            </w:r>
            <w:r w:rsidR="0075704A">
              <w:rPr>
                <w:color w:val="636466"/>
                <w:spacing w:val="-6"/>
              </w:rPr>
              <w:t>re</w:t>
            </w:r>
            <w:r>
              <w:rPr>
                <w:color w:val="636466"/>
              </w:rPr>
              <w:t>ceive</w:t>
            </w:r>
          </w:p>
          <w:p w:rsidR="00F22793" w:rsidRDefault="009A169A">
            <w:pPr>
              <w:pStyle w:val="TableParagraph"/>
              <w:spacing w:before="3" w:line="249" w:lineRule="auto"/>
              <w:ind w:left="76" w:right="327" w:hanging="1"/>
            </w:pPr>
            <w:r>
              <w:rPr>
                <w:color w:val="636466"/>
              </w:rPr>
              <w:t xml:space="preserve">refresher training </w:t>
            </w:r>
            <w:r>
              <w:rPr>
                <w:color w:val="636466"/>
                <w:spacing w:val="-4"/>
              </w:rPr>
              <w:t xml:space="preserve">every </w:t>
            </w:r>
            <w:r>
              <w:rPr>
                <w:color w:val="636466"/>
                <w:spacing w:val="-3"/>
              </w:rPr>
              <w:t>year.</w:t>
            </w:r>
          </w:p>
        </w:tc>
        <w:tc>
          <w:tcPr>
            <w:tcW w:w="299" w:type="dxa"/>
          </w:tcPr>
          <w:p w:rsidR="00F22793" w:rsidRDefault="00054C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85326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00B0F0"/>
                <w:sz w:val="18"/>
                <w:lang w:val="en-GB"/>
              </w:rPr>
              <w:t>As part of the Training Plan specialised</w:t>
            </w:r>
            <w:r w:rsidRPr="00F33509">
              <w:rPr>
                <w:color w:val="00B0F0"/>
                <w:sz w:val="18"/>
                <w:lang w:val="en-GB"/>
              </w:rPr>
              <w:t xml:space="preserve"> trainings </w:t>
            </w:r>
            <w:r>
              <w:rPr>
                <w:color w:val="00B0F0"/>
                <w:sz w:val="18"/>
                <w:lang w:val="en-GB"/>
              </w:rPr>
              <w:t>will be provided for HR staff</w:t>
            </w:r>
          </w:p>
        </w:tc>
      </w:tr>
      <w:tr w:rsidR="00F22793">
        <w:trPr>
          <w:trHeight w:val="1262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6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2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054C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4.77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 w:rsidR="00F22793" w:rsidRDefault="00054C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4.11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46"/>
          <w:pgSz w:w="18150" w:h="13040" w:orient="landscape"/>
          <w:pgMar w:top="1720" w:right="880" w:bottom="1620" w:left="520" w:header="0" w:footer="1421" w:gutter="0"/>
          <w:pgNumType w:start="3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7928" behindDoc="1" locked="0" layoutInCell="1" allowOverlap="1" wp14:anchorId="3DED63B2" wp14:editId="57167E2D">
                <wp:simplePos x="0" y="0"/>
                <wp:positionH relativeFrom="page">
                  <wp:posOffset>7987030</wp:posOffset>
                </wp:positionH>
                <wp:positionV relativeFrom="page">
                  <wp:posOffset>1658620</wp:posOffset>
                </wp:positionV>
                <wp:extent cx="0" cy="4914265"/>
                <wp:effectExtent l="24130" t="29845" r="23495" b="27940"/>
                <wp:wrapNone/>
                <wp:docPr id="1011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14265"/>
                        </a:xfrm>
                        <a:prstGeom prst="line">
                          <a:avLst/>
                        </a:prstGeom>
                        <a:noFill/>
                        <a:ln w="45669">
                          <a:solidFill>
                            <a:srgbClr val="A1D5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66E695" id="Line 298" o:spid="_x0000_s1026" style="position:absolute;z-index:-41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8.9pt,130.6pt" to="628.9pt,5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" strokecolor="#a1d5b2" strokeweight="1.2686mm">
                <w10:wrap anchorx="page" anchory="page"/>
              </v:lin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7"/>
        <w:rPr>
          <w:rFonts w:ascii="Times New Roman"/>
          <w:sz w:val="15"/>
        </w:rPr>
      </w:pPr>
    </w:p>
    <w:tbl>
      <w:tblPr>
        <w:tblStyle w:val="TableNormal1"/>
        <w:tblW w:w="0" w:type="auto"/>
        <w:tblInd w:w="1144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281"/>
        <w:gridCol w:w="331"/>
        <w:gridCol w:w="306"/>
        <w:gridCol w:w="324"/>
        <w:gridCol w:w="312"/>
        <w:gridCol w:w="289"/>
        <w:gridCol w:w="2884"/>
        <w:gridCol w:w="306"/>
        <w:gridCol w:w="335"/>
        <w:gridCol w:w="324"/>
        <w:gridCol w:w="314"/>
        <w:gridCol w:w="339"/>
        <w:gridCol w:w="1116"/>
        <w:gridCol w:w="1018"/>
        <w:gridCol w:w="1768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43" w:type="dxa"/>
            <w:gridSpan w:val="6"/>
            <w:tcBorders>
              <w:left w:val="single" w:sz="24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8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2" w:type="dxa"/>
            <w:gridSpan w:val="6"/>
            <w:tcBorders>
              <w:left w:val="single" w:sz="34" w:space="0" w:color="A1D5B2"/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2" w:right="164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4" w:type="dxa"/>
            <w:gridSpan w:val="2"/>
            <w:tcBorders>
              <w:left w:val="single" w:sz="8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8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3" w:right="143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53267" w:rsidRDefault="00853267">
            <w:pPr>
              <w:pStyle w:val="TableParagraph"/>
              <w:spacing w:before="214" w:line="249" w:lineRule="auto"/>
              <w:ind w:left="163" w:right="143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2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4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8" w:type="dxa"/>
            <w:gridSpan w:val="5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16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18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8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39" w:type="dxa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16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RPr="00176A3C">
        <w:trPr>
          <w:trHeight w:val="3053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71"/>
            </w:pPr>
            <w:r>
              <w:rPr>
                <w:b/>
                <w:color w:val="636466"/>
              </w:rPr>
              <w:t xml:space="preserve">III.3.1. </w:t>
            </w:r>
            <w:r w:rsidR="0075704A">
              <w:rPr>
                <w:color w:val="636466"/>
              </w:rPr>
              <w:t>Provide the de</w:t>
            </w:r>
            <w:r>
              <w:rPr>
                <w:color w:val="636466"/>
              </w:rPr>
              <w:t xml:space="preserve">partments in charge of control and internal audit with the </w:t>
            </w:r>
            <w:r>
              <w:rPr>
                <w:color w:val="636466"/>
                <w:spacing w:val="-4"/>
              </w:rPr>
              <w:t xml:space="preserve">regulatory, </w:t>
            </w:r>
            <w:r w:rsidR="0075704A">
              <w:rPr>
                <w:color w:val="636466"/>
              </w:rPr>
              <w:t>human, material and fi</w:t>
            </w:r>
            <w:r>
              <w:rPr>
                <w:color w:val="636466"/>
              </w:rPr>
              <w:t xml:space="preserve">nancial means </w:t>
            </w:r>
            <w:r w:rsidR="0075704A">
              <w:rPr>
                <w:color w:val="636466"/>
              </w:rPr>
              <w:t>needed for the effective accomplishment of their mis</w:t>
            </w:r>
            <w:r>
              <w:rPr>
                <w:color w:val="636466"/>
              </w:rPr>
              <w:t>sion.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95"/>
            </w:pPr>
            <w:r>
              <w:rPr>
                <w:color w:val="636466"/>
              </w:rPr>
              <w:t>At least 3</w:t>
            </w:r>
            <w:r w:rsidR="0075704A">
              <w:rPr>
                <w:color w:val="636466"/>
              </w:rPr>
              <w:t>0% of the services of the Admi</w:t>
            </w:r>
            <w:r>
              <w:rPr>
                <w:color w:val="636466"/>
              </w:rPr>
              <w:t>nistration are audited or controlled per year.</w:t>
            </w:r>
          </w:p>
        </w:tc>
        <w:tc>
          <w:tcPr>
            <w:tcW w:w="331" w:type="dxa"/>
          </w:tcPr>
          <w:p w:rsidR="00F22793" w:rsidRDefault="000A16F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B035F4" w:rsidRPr="00B035F4" w:rsidRDefault="00B035F4" w:rsidP="00B035F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rFonts w:eastAsia="Times New Roman"/>
                <w:color w:val="212121"/>
                <w:lang w:val="en-GB" w:eastAsia="en-GB" w:bidi="ar-SA"/>
              </w:rPr>
            </w:pPr>
            <w:r w:rsidRPr="00B035F4">
              <w:rPr>
                <w:rFonts w:eastAsia="Times New Roman"/>
                <w:color w:val="212121"/>
                <w:lang w:eastAsia="en-GB" w:bidi="ar-SA"/>
              </w:rPr>
              <w:t>At least 30% of the Administration's services are audited or audited annually.</w:t>
            </w:r>
          </w:p>
          <w:p w:rsidR="00F22793" w:rsidRPr="00176A3C" w:rsidRDefault="00F22793">
            <w:pPr>
              <w:pStyle w:val="TableParagraph"/>
              <w:spacing w:before="34" w:line="249" w:lineRule="auto"/>
              <w:ind w:left="76" w:right="155"/>
              <w:rPr>
                <w:lang w:val="fr-FR"/>
              </w:rPr>
            </w:pPr>
          </w:p>
        </w:tc>
        <w:tc>
          <w:tcPr>
            <w:tcW w:w="306" w:type="dxa"/>
          </w:tcPr>
          <w:p w:rsidR="00F22793" w:rsidRPr="00176A3C" w:rsidRDefault="00B44D3F">
            <w:pPr>
              <w:pStyle w:val="TableParagraph"/>
              <w:rPr>
                <w:rFonts w:ascii="Times New Roman"/>
                <w:sz w:val="20"/>
                <w:lang w:val="fr-FR"/>
              </w:rPr>
            </w:pPr>
            <w:r>
              <w:rPr>
                <w:rFonts w:ascii="Times New Roman"/>
                <w:sz w:val="20"/>
                <w:lang w:val="fr-FR"/>
              </w:rPr>
              <w:t>4</w:t>
            </w:r>
          </w:p>
        </w:tc>
        <w:tc>
          <w:tcPr>
            <w:tcW w:w="335" w:type="dxa"/>
          </w:tcPr>
          <w:p w:rsidR="00F22793" w:rsidRPr="00176A3C" w:rsidRDefault="00F22793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324" w:type="dxa"/>
          </w:tcPr>
          <w:p w:rsidR="00F22793" w:rsidRPr="00176A3C" w:rsidRDefault="00F22793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314" w:type="dxa"/>
          </w:tcPr>
          <w:p w:rsidR="00F22793" w:rsidRPr="00176A3C" w:rsidRDefault="00F22793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339" w:type="dxa"/>
            <w:tcBorders>
              <w:right w:val="single" w:sz="8" w:space="0" w:color="A1D5B2"/>
            </w:tcBorders>
          </w:tcPr>
          <w:p w:rsidR="00F22793" w:rsidRPr="00176A3C" w:rsidRDefault="00F22793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116" w:type="dxa"/>
            <w:tcBorders>
              <w:left w:val="single" w:sz="8" w:space="0" w:color="A1D5B2"/>
            </w:tcBorders>
          </w:tcPr>
          <w:p w:rsidR="00F22793" w:rsidRPr="00176A3C" w:rsidRDefault="00F22793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018" w:type="dxa"/>
            <w:tcBorders>
              <w:right w:val="thinThickMediumGap" w:sz="12" w:space="0" w:color="A1D5B2"/>
            </w:tcBorders>
          </w:tcPr>
          <w:p w:rsidR="00F22793" w:rsidRPr="00176A3C" w:rsidRDefault="00F22793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768" w:type="dxa"/>
            <w:tcBorders>
              <w:left w:val="thickThinMediumGap" w:sz="12" w:space="0" w:color="A1D5B2"/>
            </w:tcBorders>
          </w:tcPr>
          <w:p w:rsidR="00853267" w:rsidRDefault="00853267" w:rsidP="00853267">
            <w:pPr>
              <w:spacing w:line="264" w:lineRule="exact"/>
              <w:rPr>
                <w:rStyle w:val="Corpsdutexte2"/>
                <w:color w:val="00B0F0"/>
                <w:sz w:val="18"/>
              </w:rPr>
            </w:pPr>
            <w:r>
              <w:rPr>
                <w:rStyle w:val="Corpsdutexte2"/>
                <w:color w:val="00B0F0"/>
                <w:sz w:val="18"/>
              </w:rPr>
              <w:t>Approved Audit Manual(2016)</w:t>
            </w:r>
          </w:p>
          <w:p w:rsidR="00853267" w:rsidRDefault="00853267" w:rsidP="00853267">
            <w:pPr>
              <w:spacing w:line="264" w:lineRule="exact"/>
              <w:rPr>
                <w:rStyle w:val="Corpsdutexte2"/>
                <w:color w:val="00B0F0"/>
                <w:sz w:val="18"/>
              </w:rPr>
            </w:pPr>
            <w:r>
              <w:rPr>
                <w:rStyle w:val="Corpsdutexte2"/>
                <w:color w:val="00B0F0"/>
                <w:sz w:val="18"/>
              </w:rPr>
              <w:t xml:space="preserve">Approved Annual Audit Workplan </w:t>
            </w:r>
          </w:p>
          <w:p w:rsidR="00F22793" w:rsidRPr="00176A3C" w:rsidRDefault="00853267" w:rsidP="00853267">
            <w:pPr>
              <w:pStyle w:val="TableParagraph"/>
              <w:rPr>
                <w:rFonts w:ascii="Times New Roman"/>
                <w:sz w:val="20"/>
                <w:lang w:val="fr-FR"/>
              </w:rPr>
            </w:pPr>
            <w:r>
              <w:rPr>
                <w:rStyle w:val="Corpsdutexte2"/>
                <w:color w:val="00B0F0"/>
                <w:sz w:val="18"/>
              </w:rPr>
              <w:t>Audit of various Department activities, systems, processes &amp; procedures, standard in compliance with policies</w:t>
            </w:r>
          </w:p>
        </w:tc>
      </w:tr>
      <w:tr w:rsidR="00F22793">
        <w:trPr>
          <w:trHeight w:val="2643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86"/>
            </w:pPr>
            <w:r>
              <w:rPr>
                <w:b/>
                <w:color w:val="636466"/>
              </w:rPr>
              <w:t xml:space="preserve">III.3.2. </w:t>
            </w:r>
            <w:r>
              <w:rPr>
                <w:color w:val="636466"/>
              </w:rPr>
              <w:t>Develop a code of good conduct w</w:t>
            </w:r>
            <w:r w:rsidR="0075704A">
              <w:rPr>
                <w:color w:val="636466"/>
              </w:rPr>
              <w:t>ithin the Administration inclu</w:t>
            </w:r>
            <w:r>
              <w:rPr>
                <w:color w:val="636466"/>
              </w:rPr>
              <w:t>ding attitudes to be adopted during and outside the service hours, as well as sanctions associated with deviant behaviour.</w:t>
            </w:r>
          </w:p>
        </w:tc>
        <w:tc>
          <w:tcPr>
            <w:tcW w:w="228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2" w:right="1"/>
            </w:pPr>
            <w:r>
              <w:rPr>
                <w:color w:val="636466"/>
              </w:rPr>
              <w:t>The Administration has a code of good conduct known and respected by all staff.</w:t>
            </w:r>
          </w:p>
        </w:tc>
        <w:tc>
          <w:tcPr>
            <w:tcW w:w="331" w:type="dxa"/>
          </w:tcPr>
          <w:p w:rsidR="00F22793" w:rsidRDefault="008D61C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6" w:right="93"/>
            </w:pPr>
            <w:r>
              <w:rPr>
                <w:color w:val="636466"/>
              </w:rPr>
              <w:t>Reduction in the nu</w:t>
            </w:r>
            <w:r w:rsidR="0075704A">
              <w:rPr>
                <w:color w:val="636466"/>
              </w:rPr>
              <w:t>mber of complaints against Cus</w:t>
            </w:r>
            <w:r>
              <w:rPr>
                <w:color w:val="636466"/>
              </w:rPr>
              <w:t>toms officers and Customs services by at least 20% per year.</w:t>
            </w:r>
          </w:p>
        </w:tc>
        <w:tc>
          <w:tcPr>
            <w:tcW w:w="306" w:type="dxa"/>
          </w:tcPr>
          <w:p w:rsidR="00F22793" w:rsidRDefault="008D61C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  <w:tcBorders>
              <w:left w:val="thickThinMediumGap" w:sz="12" w:space="0" w:color="A1D5B2"/>
            </w:tcBorders>
          </w:tcPr>
          <w:p w:rsidR="00853267" w:rsidRPr="00754B37" w:rsidRDefault="00853267" w:rsidP="00853267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  <w:r w:rsidRPr="00754B37">
              <w:rPr>
                <w:rStyle w:val="Corpsdutexte2"/>
                <w:color w:val="00B0F0"/>
                <w:sz w:val="20"/>
              </w:rPr>
              <w:t>Code of conduct (1st version) developed in 2008</w:t>
            </w:r>
          </w:p>
          <w:p w:rsidR="00853267" w:rsidRPr="00754B37" w:rsidRDefault="00853267" w:rsidP="00853267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</w:p>
          <w:p w:rsidR="00853267" w:rsidRPr="00754B37" w:rsidRDefault="00853267" w:rsidP="00853267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  <w:r w:rsidRPr="00754B37">
              <w:rPr>
                <w:rStyle w:val="Corpsdutexte2"/>
                <w:color w:val="00B0F0"/>
                <w:sz w:val="20"/>
              </w:rPr>
              <w:t>Code of Conduct revised in 2018 (3</w:t>
            </w:r>
            <w:r w:rsidRPr="00754B37">
              <w:rPr>
                <w:rStyle w:val="Corpsdutexte2"/>
                <w:color w:val="00B0F0"/>
                <w:sz w:val="20"/>
                <w:vertAlign w:val="superscript"/>
              </w:rPr>
              <w:t>nd</w:t>
            </w:r>
            <w:r w:rsidRPr="00754B37">
              <w:rPr>
                <w:rStyle w:val="Corpsdutexte2"/>
                <w:color w:val="00B0F0"/>
                <w:sz w:val="20"/>
              </w:rPr>
              <w:t xml:space="preserve"> version)</w:t>
            </w:r>
          </w:p>
          <w:p w:rsidR="00853267" w:rsidRPr="00754B37" w:rsidRDefault="00853267" w:rsidP="00853267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</w:p>
          <w:p w:rsidR="00F22793" w:rsidRDefault="00853267" w:rsidP="0085326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Style w:val="Corpsdutexte2"/>
                <w:color w:val="00B0F0"/>
                <w:sz w:val="20"/>
              </w:rPr>
              <w:t xml:space="preserve">Code of Conduct applied </w:t>
            </w:r>
            <w:r w:rsidRPr="00754B37">
              <w:rPr>
                <w:rStyle w:val="Corpsdutexte2"/>
                <w:color w:val="00B0F0"/>
                <w:sz w:val="20"/>
              </w:rPr>
              <w:t>of disciplinary matters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47"/>
          <w:pgSz w:w="18150" w:h="13040" w:orient="landscape"/>
          <w:pgMar w:top="1720" w:right="880" w:bottom="1620" w:left="520" w:header="0" w:footer="1421" w:gutter="0"/>
          <w:pgNumType w:start="31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4"/>
        <w:rPr>
          <w:rFonts w:ascii="Times New Roman"/>
          <w:sz w:val="26"/>
        </w:rPr>
      </w:pPr>
    </w:p>
    <w:tbl>
      <w:tblPr>
        <w:tblStyle w:val="TableNormal1"/>
        <w:tblW w:w="0" w:type="auto"/>
        <w:tblInd w:w="129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634"/>
        <w:gridCol w:w="360"/>
        <w:gridCol w:w="305"/>
        <w:gridCol w:w="323"/>
        <w:gridCol w:w="311"/>
        <w:gridCol w:w="308"/>
        <w:gridCol w:w="2864"/>
        <w:gridCol w:w="298"/>
        <w:gridCol w:w="334"/>
        <w:gridCol w:w="323"/>
        <w:gridCol w:w="313"/>
        <w:gridCol w:w="372"/>
        <w:gridCol w:w="1081"/>
        <w:gridCol w:w="1078"/>
        <w:gridCol w:w="1706"/>
      </w:tblGrid>
      <w:tr w:rsidR="00F22793" w:rsidTr="008922AD">
        <w:trPr>
          <w:trHeight w:val="433"/>
        </w:trPr>
        <w:tc>
          <w:tcPr>
            <w:tcW w:w="2147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54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241" w:type="dxa"/>
            <w:gridSpan w:val="6"/>
            <w:tcBorders>
              <w:left w:val="single" w:sz="24" w:space="0" w:color="A1D5B2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03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4" w:type="dxa"/>
            <w:gridSpan w:val="6"/>
            <w:tcBorders>
              <w:left w:val="single" w:sz="24" w:space="0" w:color="A1D5B2"/>
              <w:right w:val="thickThinMediumGap" w:sz="17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36" w:right="16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59" w:type="dxa"/>
            <w:gridSpan w:val="2"/>
            <w:tcBorders>
              <w:left w:val="thinThickMediumGap" w:sz="17" w:space="0" w:color="A1D5B2"/>
              <w:right w:val="thickThin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0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06" w:type="dxa"/>
            <w:vMerge w:val="restart"/>
            <w:tcBorders>
              <w:lef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14" w:right="130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53267" w:rsidRDefault="00853267">
            <w:pPr>
              <w:pStyle w:val="TableParagraph"/>
              <w:spacing w:before="214" w:line="249" w:lineRule="auto"/>
              <w:ind w:left="114" w:right="130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 w:rsidTr="008922AD">
        <w:trPr>
          <w:trHeight w:val="409"/>
        </w:trPr>
        <w:tc>
          <w:tcPr>
            <w:tcW w:w="2147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63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420" w:right="39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607" w:type="dxa"/>
            <w:gridSpan w:val="5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64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42" w:right="322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40" w:type="dxa"/>
            <w:gridSpan w:val="5"/>
            <w:tcBorders>
              <w:right w:val="thickThinMediumGap" w:sz="17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081" w:type="dxa"/>
            <w:vMerge w:val="restart"/>
            <w:tcBorders>
              <w:left w:val="thinThickMediumGap" w:sz="17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78" w:type="dxa"/>
            <w:vMerge w:val="restart"/>
            <w:tcBorders>
              <w:right w:val="thickThin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3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06" w:type="dxa"/>
            <w:vMerge/>
            <w:tcBorders>
              <w:top w:val="nil"/>
              <w:lef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8922AD">
        <w:trPr>
          <w:trHeight w:val="1005"/>
        </w:trPr>
        <w:tc>
          <w:tcPr>
            <w:tcW w:w="2147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63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8" w:type="dxa"/>
            <w:tcBorders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64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3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72" w:type="dxa"/>
            <w:tcBorders>
              <w:right w:val="thickThinMediumGap" w:sz="17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081" w:type="dxa"/>
            <w:vMerge/>
            <w:tcBorders>
              <w:top w:val="nil"/>
              <w:left w:val="thinThickMediumGap" w:sz="17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  <w:righ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  <w:lef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8E36F1" w:rsidTr="008922AD">
        <w:trPr>
          <w:trHeight w:val="1730"/>
        </w:trPr>
        <w:tc>
          <w:tcPr>
            <w:tcW w:w="2147" w:type="dxa"/>
            <w:tcBorders>
              <w:right w:val="single" w:sz="24" w:space="0" w:color="A1D5B2"/>
            </w:tcBorders>
          </w:tcPr>
          <w:p w:rsidR="008E36F1" w:rsidRDefault="008E36F1">
            <w:pPr>
              <w:pStyle w:val="TableParagraph"/>
              <w:spacing w:before="33" w:line="249" w:lineRule="auto"/>
              <w:ind w:left="90" w:right="174"/>
            </w:pPr>
            <w:r>
              <w:rPr>
                <w:b/>
                <w:color w:val="636466"/>
              </w:rPr>
              <w:t>III.3.3</w:t>
            </w:r>
            <w:r>
              <w:rPr>
                <w:color w:val="636466"/>
              </w:rPr>
              <w:t>. Put in place a programme to pr</w:t>
            </w:r>
            <w:r w:rsidR="0075704A">
              <w:rPr>
                <w:color w:val="636466"/>
              </w:rPr>
              <w:t>omote integrity and good gover</w:t>
            </w:r>
            <w:r>
              <w:rPr>
                <w:color w:val="636466"/>
              </w:rPr>
              <w:t>nance.</w:t>
            </w:r>
          </w:p>
        </w:tc>
        <w:tc>
          <w:tcPr>
            <w:tcW w:w="2634" w:type="dxa"/>
            <w:tcBorders>
              <w:left w:val="single" w:sz="24" w:space="0" w:color="A1D5B2"/>
            </w:tcBorders>
          </w:tcPr>
          <w:p w:rsidR="008E36F1" w:rsidRDefault="008E36F1">
            <w:pPr>
              <w:pStyle w:val="TableParagraph"/>
              <w:spacing w:before="33" w:line="249" w:lineRule="auto"/>
              <w:ind w:left="89" w:right="222"/>
            </w:pPr>
            <w:r>
              <w:rPr>
                <w:color w:val="636466"/>
              </w:rPr>
              <w:t xml:space="preserve">Customs staff </w:t>
            </w:r>
            <w:r w:rsidR="0075704A">
              <w:rPr>
                <w:color w:val="636466"/>
              </w:rPr>
              <w:t>benefit each year from an integrity and good gover</w:t>
            </w:r>
            <w:r>
              <w:rPr>
                <w:color w:val="636466"/>
              </w:rPr>
              <w:t>nance promotion programme.</w:t>
            </w:r>
          </w:p>
        </w:tc>
        <w:tc>
          <w:tcPr>
            <w:tcW w:w="360" w:type="dxa"/>
          </w:tcPr>
          <w:p w:rsidR="008E36F1" w:rsidRDefault="008922A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5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right w:val="single" w:sz="24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4" w:type="dxa"/>
            <w:tcBorders>
              <w:left w:val="single" w:sz="24" w:space="0" w:color="A1D5B2"/>
            </w:tcBorders>
          </w:tcPr>
          <w:p w:rsidR="008E36F1" w:rsidRDefault="0075704A">
            <w:pPr>
              <w:pStyle w:val="TableParagraph"/>
              <w:spacing w:before="33" w:line="249" w:lineRule="auto"/>
              <w:ind w:left="74" w:right="296"/>
            </w:pPr>
            <w:r>
              <w:rPr>
                <w:color w:val="636466"/>
              </w:rPr>
              <w:t>At least 60% of custo</w:t>
            </w:r>
            <w:r w:rsidR="008E36F1">
              <w:rPr>
                <w:color w:val="636466"/>
              </w:rPr>
              <w:t>mers/users are sati</w:t>
            </w:r>
            <w:r>
              <w:rPr>
                <w:color w:val="636466"/>
              </w:rPr>
              <w:t>sfied with the behavior of Cus</w:t>
            </w:r>
            <w:r w:rsidR="008E36F1">
              <w:rPr>
                <w:color w:val="636466"/>
              </w:rPr>
              <w:t>toms officers</w:t>
            </w:r>
          </w:p>
        </w:tc>
        <w:tc>
          <w:tcPr>
            <w:tcW w:w="298" w:type="dxa"/>
          </w:tcPr>
          <w:p w:rsidR="008E36F1" w:rsidRDefault="008922A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4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right w:val="thickThinMediumGap" w:sz="17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left w:val="thinThickMediumGap" w:sz="17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right w:val="thickThinMediumGap" w:sz="12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left w:val="thinThickMediumGap" w:sz="12" w:space="0" w:color="A1D5B2"/>
            </w:tcBorders>
          </w:tcPr>
          <w:p w:rsidR="008E36F1" w:rsidRPr="0054066E" w:rsidRDefault="008E36F1" w:rsidP="00833D26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  <w:r w:rsidRPr="0054066E">
              <w:rPr>
                <w:rStyle w:val="Corpsdutexte2"/>
                <w:color w:val="00B0F0"/>
                <w:sz w:val="20"/>
              </w:rPr>
              <w:t>Integrity module part of the Customs Induction Training</w:t>
            </w:r>
          </w:p>
          <w:p w:rsidR="008E36F1" w:rsidRPr="0054066E" w:rsidRDefault="008E36F1" w:rsidP="00833D26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</w:p>
          <w:p w:rsidR="008E36F1" w:rsidRPr="0054066E" w:rsidRDefault="008E36F1" w:rsidP="00833D26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  <w:r w:rsidRPr="0054066E">
              <w:rPr>
                <w:rStyle w:val="Corpsdutexte2"/>
                <w:color w:val="00B0F0"/>
                <w:sz w:val="20"/>
              </w:rPr>
              <w:t>Staff supported to attend local and Regional Integrity trainings/ workshops</w:t>
            </w:r>
          </w:p>
          <w:p w:rsidR="008E36F1" w:rsidRDefault="008E36F1" w:rsidP="00833D26">
            <w:pPr>
              <w:spacing w:line="264" w:lineRule="exact"/>
              <w:rPr>
                <w:rStyle w:val="Corpsdutexte2"/>
              </w:rPr>
            </w:pPr>
          </w:p>
        </w:tc>
      </w:tr>
      <w:tr w:rsidR="008E36F1" w:rsidTr="008922AD">
        <w:trPr>
          <w:trHeight w:val="3842"/>
        </w:trPr>
        <w:tc>
          <w:tcPr>
            <w:tcW w:w="2147" w:type="dxa"/>
            <w:tcBorders>
              <w:right w:val="single" w:sz="24" w:space="0" w:color="A1D5B2"/>
            </w:tcBorders>
          </w:tcPr>
          <w:p w:rsidR="008E36F1" w:rsidRDefault="008E36F1">
            <w:pPr>
              <w:pStyle w:val="TableParagraph"/>
              <w:spacing w:before="34" w:line="249" w:lineRule="auto"/>
              <w:ind w:left="89" w:right="53"/>
            </w:pPr>
            <w:r>
              <w:rPr>
                <w:b/>
                <w:color w:val="636466"/>
              </w:rPr>
              <w:t xml:space="preserve">III.3.4. </w:t>
            </w:r>
            <w:r w:rsidR="0075704A">
              <w:rPr>
                <w:color w:val="636466"/>
              </w:rPr>
              <w:t>Put in place procedures or me</w:t>
            </w:r>
            <w:r>
              <w:rPr>
                <w:color w:val="636466"/>
              </w:rPr>
              <w:t>chanisms by which custome</w:t>
            </w:r>
            <w:r w:rsidR="0075704A">
              <w:rPr>
                <w:color w:val="636466"/>
              </w:rPr>
              <w:t>rs/users can report, in all safety, the malfunc</w:t>
            </w:r>
            <w:r>
              <w:rPr>
                <w:color w:val="636466"/>
              </w:rPr>
              <w:t>tions of the service and breaches of the rules of ethics and good governance.</w:t>
            </w:r>
          </w:p>
        </w:tc>
        <w:tc>
          <w:tcPr>
            <w:tcW w:w="2634" w:type="dxa"/>
            <w:tcBorders>
              <w:left w:val="single" w:sz="24" w:space="0" w:color="A1D5B2"/>
            </w:tcBorders>
          </w:tcPr>
          <w:p w:rsidR="008E36F1" w:rsidRDefault="008E36F1">
            <w:pPr>
              <w:pStyle w:val="TableParagraph"/>
              <w:spacing w:before="34" w:line="249" w:lineRule="auto"/>
              <w:ind w:left="89" w:right="105" w:hanging="1"/>
            </w:pPr>
            <w:r>
              <w:rPr>
                <w:color w:val="636466"/>
              </w:rPr>
              <w:t>The Administration has put in place procedures or mechanisms to en- able Customers/users to denounce, without any fear whatsoever, the malfunctions of the ser- vice and the breaches of the rules of ethics and good governance. (</w:t>
            </w:r>
            <w:r w:rsidR="0075704A">
              <w:rPr>
                <w:color w:val="636466"/>
              </w:rPr>
              <w:t>E.g. toll-free hotline, sugges</w:t>
            </w:r>
            <w:r>
              <w:rPr>
                <w:color w:val="636466"/>
              </w:rPr>
              <w:t>tion box email, internet, sms, etc.)</w:t>
            </w:r>
          </w:p>
        </w:tc>
        <w:tc>
          <w:tcPr>
            <w:tcW w:w="360" w:type="dxa"/>
          </w:tcPr>
          <w:p w:rsidR="008E36F1" w:rsidRDefault="003B22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5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right w:val="single" w:sz="24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4" w:type="dxa"/>
            <w:tcBorders>
              <w:left w:val="single" w:sz="24" w:space="0" w:color="A1D5B2"/>
            </w:tcBorders>
          </w:tcPr>
          <w:p w:rsidR="008E36F1" w:rsidRDefault="0075704A" w:rsidP="0075704A">
            <w:pPr>
              <w:pStyle w:val="TableParagraph"/>
              <w:spacing w:before="34" w:line="249" w:lineRule="auto"/>
              <w:ind w:left="74" w:right="43"/>
            </w:pPr>
            <w:r>
              <w:rPr>
                <w:color w:val="636466"/>
              </w:rPr>
              <w:t>At least 60% of custo</w:t>
            </w:r>
            <w:r w:rsidR="008E36F1">
              <w:rPr>
                <w:color w:val="636466"/>
              </w:rPr>
              <w:t>mers/users are satisfied with the mechanism put i</w:t>
            </w:r>
            <w:r>
              <w:rPr>
                <w:color w:val="636466"/>
              </w:rPr>
              <w:t>n place by the Customs allowing them to denounce wi</w:t>
            </w:r>
            <w:r w:rsidR="008E36F1">
              <w:rPr>
                <w:color w:val="636466"/>
              </w:rPr>
              <w:t>thout fear, the malfunctions of the service.</w:t>
            </w:r>
          </w:p>
        </w:tc>
        <w:tc>
          <w:tcPr>
            <w:tcW w:w="298" w:type="dxa"/>
          </w:tcPr>
          <w:p w:rsidR="008E36F1" w:rsidRDefault="003B22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4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right w:val="thickThinMediumGap" w:sz="17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left w:val="thinThickMediumGap" w:sz="17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right w:val="thickThinMediumGap" w:sz="12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left w:val="thinThickMediumGap" w:sz="12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  <w:r w:rsidRPr="00E37955">
              <w:rPr>
                <w:rStyle w:val="Corpsdutexte2"/>
                <w:color w:val="00B0F0"/>
              </w:rPr>
              <w:t>Suggestion boxes located at the various GRA offices</w:t>
            </w:r>
          </w:p>
        </w:tc>
      </w:tr>
      <w:tr w:rsidR="008E36F1" w:rsidTr="008922AD">
        <w:trPr>
          <w:trHeight w:val="1152"/>
        </w:trPr>
        <w:tc>
          <w:tcPr>
            <w:tcW w:w="2147" w:type="dxa"/>
            <w:tcBorders>
              <w:right w:val="single" w:sz="24" w:space="0" w:color="A1D5B2"/>
            </w:tcBorders>
          </w:tcPr>
          <w:p w:rsidR="008E36F1" w:rsidRDefault="008E36F1">
            <w:pPr>
              <w:pStyle w:val="TableParagraph"/>
              <w:spacing w:before="38" w:line="249" w:lineRule="auto"/>
              <w:ind w:left="89" w:right="25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lastRenderedPageBreak/>
              <w:t>Average / Operational goal 3</w:t>
            </w:r>
          </w:p>
          <w:p w:rsidR="008E36F1" w:rsidRDefault="008E36F1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634" w:type="dxa"/>
            <w:tcBorders>
              <w:left w:val="single" w:sz="24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 w:rsidR="008E36F1" w:rsidRDefault="00ED5A9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4.75</w:t>
            </w:r>
          </w:p>
        </w:tc>
        <w:tc>
          <w:tcPr>
            <w:tcW w:w="305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right w:val="single" w:sz="24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4" w:type="dxa"/>
            <w:tcBorders>
              <w:left w:val="single" w:sz="24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</w:tcPr>
          <w:p w:rsidR="008E36F1" w:rsidRDefault="00ED5A9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4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right w:val="thickThinMediumGap" w:sz="17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left w:val="thinThickMediumGap" w:sz="17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right w:val="thickThinMediumGap" w:sz="12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left w:val="thinThickMediumGap" w:sz="12" w:space="0" w:color="A1D5B2"/>
            </w:tcBorders>
          </w:tcPr>
          <w:p w:rsidR="008E36F1" w:rsidRDefault="008E36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48"/>
          <w:pgSz w:w="18150" w:h="13040" w:orient="landscape"/>
          <w:pgMar w:top="1720" w:right="880" w:bottom="1620" w:left="520" w:header="0" w:footer="1421" w:gutter="0"/>
          <w:pgNumType w:start="32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6"/>
        <w:rPr>
          <w:rFonts w:ascii="Times New Roman"/>
          <w:sz w:val="13"/>
        </w:rPr>
      </w:pPr>
    </w:p>
    <w:tbl>
      <w:tblPr>
        <w:tblStyle w:val="TableNormal1"/>
        <w:tblW w:w="0" w:type="auto"/>
        <w:tblInd w:w="1144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2615"/>
        <w:gridCol w:w="331"/>
        <w:gridCol w:w="306"/>
        <w:gridCol w:w="324"/>
        <w:gridCol w:w="312"/>
        <w:gridCol w:w="309"/>
        <w:gridCol w:w="2864"/>
        <w:gridCol w:w="299"/>
        <w:gridCol w:w="335"/>
        <w:gridCol w:w="324"/>
        <w:gridCol w:w="314"/>
        <w:gridCol w:w="331"/>
        <w:gridCol w:w="1123"/>
        <w:gridCol w:w="1049"/>
        <w:gridCol w:w="1736"/>
      </w:tblGrid>
      <w:tr w:rsidR="00F22793">
        <w:trPr>
          <w:trHeight w:val="433"/>
        </w:trPr>
        <w:tc>
          <w:tcPr>
            <w:tcW w:w="2166" w:type="dxa"/>
            <w:vMerge w:val="restart"/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54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97" w:type="dxa"/>
            <w:gridSpan w:val="6"/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03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467" w:type="dxa"/>
            <w:gridSpan w:val="6"/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50" w:right="163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72" w:type="dxa"/>
            <w:gridSpan w:val="2"/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36" w:type="dxa"/>
            <w:vMerge w:val="restart"/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8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</w:tc>
      </w:tr>
      <w:tr w:rsidR="00F22793">
        <w:trPr>
          <w:trHeight w:val="409"/>
        </w:trPr>
        <w:tc>
          <w:tcPr>
            <w:tcW w:w="2166" w:type="dxa"/>
            <w:vMerge/>
            <w:tcBorders>
              <w:top w:val="nil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 w:val="restart"/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421" w:right="39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2" w:type="dxa"/>
            <w:gridSpan w:val="5"/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64" w:type="dxa"/>
            <w:vMerge w:val="restart"/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7" w:right="32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03" w:type="dxa"/>
            <w:gridSpan w:val="5"/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23" w:type="dxa"/>
            <w:vMerge w:val="restart"/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9" w:type="dxa"/>
            <w:vMerge w:val="restart"/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36" w:type="dxa"/>
            <w:vMerge/>
            <w:tcBorders>
              <w:top w:val="nil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166" w:type="dxa"/>
            <w:vMerge/>
            <w:tcBorders>
              <w:top w:val="nil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64" w:type="dxa"/>
            <w:vMerge/>
            <w:tcBorders>
              <w:top w:val="nil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152"/>
        </w:trPr>
        <w:tc>
          <w:tcPr>
            <w:tcW w:w="2166" w:type="dxa"/>
          </w:tcPr>
          <w:p w:rsidR="00F22793" w:rsidRDefault="009A169A">
            <w:pPr>
              <w:pStyle w:val="TableParagraph"/>
              <w:spacing w:before="38" w:line="249" w:lineRule="auto"/>
              <w:ind w:left="90" w:right="4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Strategic focus 3</w:t>
            </w:r>
          </w:p>
          <w:p w:rsidR="00F22793" w:rsidRDefault="009A169A">
            <w:pPr>
              <w:pStyle w:val="TableParagraph"/>
              <w:spacing w:before="241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6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71207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4.76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 w:rsidR="00F22793" w:rsidRDefault="0071207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4.11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3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49"/>
          <w:pgSz w:w="18150" w:h="13040" w:orient="landscape"/>
          <w:pgMar w:top="1720" w:right="880" w:bottom="1620" w:left="520" w:header="0" w:footer="1421" w:gutter="0"/>
          <w:pgNumType w:start="33"/>
          <w:cols w:space="720"/>
        </w:sectPr>
      </w:pPr>
    </w:p>
    <w:p w:rsidR="00F22793" w:rsidRDefault="00F22793">
      <w:pPr>
        <w:pStyle w:val="BodyText"/>
        <w:spacing w:before="4"/>
        <w:rPr>
          <w:rFonts w:ascii="Times New Roman"/>
          <w:sz w:val="17"/>
        </w:rPr>
      </w:pPr>
    </w:p>
    <w:p w:rsidR="00F22793" w:rsidRDefault="00F22793">
      <w:pPr>
        <w:rPr>
          <w:rFonts w:ascii="Times New Roman"/>
          <w:sz w:val="17"/>
        </w:rPr>
        <w:sectPr w:rsidR="00F22793">
          <w:footerReference w:type="default" r:id="rId50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502898144" behindDoc="1" locked="0" layoutInCell="1" allowOverlap="1" wp14:anchorId="55F293A7" wp14:editId="56175B49">
                <wp:simplePos x="0" y="0"/>
                <wp:positionH relativeFrom="page">
                  <wp:posOffset>160655</wp:posOffset>
                </wp:positionH>
                <wp:positionV relativeFrom="page">
                  <wp:posOffset>179705</wp:posOffset>
                </wp:positionV>
                <wp:extent cx="11160125" cy="751205"/>
                <wp:effectExtent l="0" t="0" r="3175" b="0"/>
                <wp:wrapNone/>
                <wp:docPr id="98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0125" cy="751205"/>
                          <a:chOff x="283" y="283"/>
                          <a:chExt cx="17575" cy="1183"/>
                        </a:xfrm>
                      </wpg:grpSpPr>
                      <wps:wsp>
                        <wps:cNvPr id="98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27" y="1442"/>
                            <a:ext cx="17431" cy="24"/>
                          </a:xfrm>
                          <a:prstGeom prst="rect">
                            <a:avLst/>
                          </a:prstGeom>
                          <a:solidFill>
                            <a:srgbClr val="EAF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83" y="283"/>
                            <a:ext cx="17575" cy="1160"/>
                          </a:xfrm>
                          <a:prstGeom prst="rect">
                            <a:avLst/>
                          </a:pr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301D01" id="Group 269" o:spid="_x0000_s1026" style="position:absolute;margin-left:12.65pt;margin-top:14.15pt;width:878.75pt;height:59.15pt;z-index:-418336;mso-position-horizontal-relative:page;mso-position-vertical-relative:page" coordorigin="283,283" coordsize="17575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">
                <v:rect id="Rectangle 273" o:spid="_x0000_s1027" style="position:absolute;left:427;top:1442;width:1743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T6cMA&#10;AADcAAAADwAAAGRycy9kb3ducmV2LnhtbESP0YrCMBRE34X9h3AXfNNUBaldo4iwoD6IW/2AS3O3&#10;qTY33SZq/XsjCPs4zMwZZr7sbC1u1PrKsYLRMAFBXDhdcangdPwepCB8QNZYOyYFD/KwXHz05php&#10;d+cfuuWhFBHCPkMFJoQmk9IXhiz6oWuIo/frWoshyraUusV7hNtajpNkKi1WHBcMNrQ2VFzyq1Uw&#10;ORyT8WG9a7a79G9v8tKcuTJK9T+71ReIQF34D7/bG61glk7g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BT6cMAAADcAAAADwAAAAAAAAAAAAAAAACYAgAAZHJzL2Rv&#10;d25yZXYueG1sUEsFBgAAAAAEAAQA9QAAAIgDAAAAAA==&#10;" fillcolor="#eaf5ec" stroked="f"/>
                <v:rect id="Rectangle 272" o:spid="_x0000_s1028" style="position:absolute;left:283;top:283;width:17575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LS8MA&#10;AADcAAAADwAAAGRycy9kb3ducmV2LnhtbESPQWvCQBSE7wX/w/IEb3WjlhKjq0hBtNBLNd4f2WcS&#10;zL5Nd1cT/71bEDwOM/MNs1z3phE3cr62rGAyTkAQF1bXXCrIj9v3FIQPyBoby6TgTh7Wq8HbEjNt&#10;O/6l2yGUIkLYZ6igCqHNpPRFRQb92LbE0TtbZzBE6UqpHXYRbho5TZJPabDmuFBhS18VFZfD1Sjw&#10;c3fmPP0z9tqdvme7/c8071KlRsN+swARqA+v8LO91wrm6Qf8n4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LS8MAAADcAAAADwAAAAAAAAAAAAAAAACYAgAAZHJzL2Rv&#10;d25yZXYueG1sUEsFBgAAAAAEAAQA9QAAAIgDAAAAAA==&#10;" fillcolor="#38b54a" stroked="f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256" behindDoc="0" locked="0" layoutInCell="1" allowOverlap="1" wp14:anchorId="5915F5C1" wp14:editId="3A81DF14">
                <wp:simplePos x="0" y="0"/>
                <wp:positionH relativeFrom="page">
                  <wp:posOffset>0</wp:posOffset>
                </wp:positionH>
                <wp:positionV relativeFrom="page">
                  <wp:posOffset>7502525</wp:posOffset>
                </wp:positionV>
                <wp:extent cx="11520170" cy="579755"/>
                <wp:effectExtent l="9525" t="0" r="5080" b="4445"/>
                <wp:wrapNone/>
                <wp:docPr id="97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0170" cy="579755"/>
                          <a:chOff x="0" y="11815"/>
                          <a:chExt cx="18142" cy="913"/>
                        </a:xfrm>
                      </wpg:grpSpPr>
                      <wps:wsp>
                        <wps:cNvPr id="98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90" y="11815"/>
                            <a:ext cx="17568" cy="913"/>
                          </a:xfrm>
                          <a:prstGeom prst="rect">
                            <a:avLst/>
                          </a:prstGeom>
                          <a:solidFill>
                            <a:srgbClr val="D8E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AutoShape 267"/>
                        <wps:cNvSpPr>
                          <a:spLocks/>
                        </wps:cNvSpPr>
                        <wps:spPr bwMode="auto">
                          <a:xfrm>
                            <a:off x="0" y="12472"/>
                            <a:ext cx="18142" cy="2"/>
                          </a:xfrm>
                          <a:custGeom>
                            <a:avLst/>
                            <a:gdLst>
                              <a:gd name="T0" fmla="*/ 283 w 18142"/>
                              <a:gd name="T1" fmla="*/ 0 w 18142"/>
                              <a:gd name="T2" fmla="*/ 17858 w 18142"/>
                              <a:gd name="T3" fmla="*/ 18142 w 181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142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moveTo>
                                  <a:pt x="17858" y="0"/>
                                </a:moveTo>
                                <a:lnTo>
                                  <a:pt x="181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C09DA5" id="Group 266" o:spid="_x0000_s1026" style="position:absolute;margin-left:0;margin-top:590.75pt;width:907.1pt;height:45.65pt;z-index:2256;mso-position-horizontal-relative:page;mso-position-vertical-relative:page" coordorigin=",11815" coordsize="18142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">
                <v:rect id="Rectangle 268" o:spid="_x0000_s1027" style="position:absolute;left:290;top:11815;width:17568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KVsEA&#10;AADcAAAADwAAAGRycy9kb3ducmV2LnhtbERPTYvCMBC9L/gfwix4W9MVkbYaRVwEBS9WD7u3oRnb&#10;YjPpJlHrvzcHwePjfc+XvWnFjZxvLCv4HiUgiEurG64UnI6brxSED8gaW8uk4EEelovBxxxzbe98&#10;oFsRKhFD2OeooA6hy6X0ZU0G/ch2xJE7W2cwROgqqR3eY7hp5ThJptJgw7Ghxo7WNZWX4moU7P4n&#10;aeKuJ/m7L7aHn2yf7v42XqnhZ7+agQjUh7f45d5qBVka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YSlbBAAAA3AAAAA8AAAAAAAAAAAAAAAAAmAIAAGRycy9kb3du&#10;cmV2LnhtbFBLBQYAAAAABAAEAPUAAACGAwAAAAA=&#10;" fillcolor="#d8ecd4" stroked="f"/>
                <v:shape id="AutoShape 267" o:spid="_x0000_s1028" style="position:absolute;top:12472;width:18142;height:2;visibility:visible;mso-wrap-style:square;v-text-anchor:top" coordsize="18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3ScYA&#10;AADcAAAADwAAAGRycy9kb3ducmV2LnhtbESPQWvCQBSE74L/YXlCb7rRgNrUVURoEaSHxkJ6fGRf&#10;k9js27C71eivdwsFj8PMfMOsNr1pxZmcbywrmE4SEMSl1Q1XCj6Pr+MlCB+QNbaWScGVPGzWw8EK&#10;M20v/EHnPFQiQthnqKAOocuk9GVNBv3EdsTR+7bOYIjSVVI7vES4aeUsSebSYMNxocaOdjWVP/mv&#10;UXAqbu70npSHRf51274tijQ9pIVST6N++wIiUB8e4f/2Xit4Xk7h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O3ScYAAADcAAAADwAAAAAAAAAAAAAAAACYAgAAZHJz&#10;L2Rvd25yZXYueG1sUEsFBgAAAAAEAAQA9QAAAIsDAAAAAA==&#10;" path="m283,l,m17858,r284,e" filled="f" strokeweight=".25pt">
                  <v:path arrowok="t" o:connecttype="custom" o:connectlocs="283,0;0,0;17858,0;1814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280" behindDoc="0" locked="0" layoutInCell="1" allowOverlap="1" wp14:anchorId="2357E6AC" wp14:editId="7E39173E">
                <wp:simplePos x="0" y="0"/>
                <wp:positionH relativeFrom="page">
                  <wp:posOffset>179705</wp:posOffset>
                </wp:positionH>
                <wp:positionV relativeFrom="page">
                  <wp:posOffset>999490</wp:posOffset>
                </wp:positionV>
                <wp:extent cx="11160125" cy="0"/>
                <wp:effectExtent l="27305" t="27940" r="23495" b="29210"/>
                <wp:wrapNone/>
                <wp:docPr id="978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60125" cy="0"/>
                        </a:xfrm>
                        <a:prstGeom prst="line">
                          <a:avLst/>
                        </a:pr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D4AC88" id="Line 265" o:spid="_x0000_s1026" style="position:absolute;z-index: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78.7pt" to="892.9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" strokecolor="#bcbec0" strokeweight="1.1578mm">
                <w10:wrap anchorx="page" anchory="page"/>
              </v:lin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6"/>
        <w:rPr>
          <w:rFonts w:ascii="Times New Roman"/>
          <w:sz w:val="16"/>
        </w:rPr>
      </w:pPr>
    </w:p>
    <w:p w:rsidR="00F22793" w:rsidRDefault="009A169A">
      <w:pPr>
        <w:pStyle w:val="Heading1"/>
        <w:spacing w:before="156"/>
        <w:ind w:left="5216"/>
      </w:pPr>
      <w:r>
        <w:rPr>
          <w:color w:val="2AB673"/>
          <w:w w:val="105"/>
        </w:rPr>
        <w:t>PARTNERSHIP</w:t>
      </w:r>
    </w:p>
    <w:p w:rsidR="00F22793" w:rsidRDefault="009A169A">
      <w:pPr>
        <w:pStyle w:val="Heading3"/>
        <w:spacing w:before="462" w:line="249" w:lineRule="auto"/>
        <w:ind w:left="4947" w:right="2674" w:hanging="1774"/>
      </w:pPr>
      <w:r>
        <w:rPr>
          <w:color w:val="38B54A"/>
        </w:rPr>
        <w:t>Strategic goal : Develop lasting cooperation and partnership relationships with all stakeholders of the Customs administration.</w:t>
      </w:r>
    </w:p>
    <w:p w:rsidR="00F22793" w:rsidRDefault="009A169A">
      <w:pPr>
        <w:spacing w:before="290"/>
        <w:ind w:left="3174"/>
        <w:rPr>
          <w:b/>
          <w:sz w:val="24"/>
        </w:rPr>
      </w:pPr>
      <w:r>
        <w:rPr>
          <w:b/>
          <w:color w:val="231F20"/>
          <w:sz w:val="24"/>
        </w:rPr>
        <w:t>Operational objectives :</w:t>
      </w:r>
    </w:p>
    <w:p w:rsidR="00F22793" w:rsidRDefault="009A169A">
      <w:pPr>
        <w:pStyle w:val="ListParagraph"/>
        <w:numPr>
          <w:ilvl w:val="1"/>
          <w:numId w:val="4"/>
        </w:numPr>
        <w:tabs>
          <w:tab w:val="left" w:pos="3894"/>
          <w:tab w:val="left" w:pos="3895"/>
        </w:tabs>
        <w:rPr>
          <w:b/>
          <w:sz w:val="24"/>
        </w:rPr>
      </w:pPr>
      <w:r>
        <w:rPr>
          <w:b/>
          <w:color w:val="231F20"/>
          <w:sz w:val="24"/>
        </w:rPr>
        <w:t>Strengthen strategic cooperation with other Customs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administrations;</w:t>
      </w:r>
    </w:p>
    <w:p w:rsidR="00F22793" w:rsidRDefault="009A169A">
      <w:pPr>
        <w:pStyle w:val="ListParagraph"/>
        <w:numPr>
          <w:ilvl w:val="1"/>
          <w:numId w:val="4"/>
        </w:numPr>
        <w:tabs>
          <w:tab w:val="left" w:pos="3893"/>
          <w:tab w:val="left" w:pos="3894"/>
        </w:tabs>
        <w:ind w:left="3893"/>
        <w:rPr>
          <w:b/>
          <w:sz w:val="24"/>
        </w:rPr>
      </w:pPr>
      <w:r>
        <w:rPr>
          <w:b/>
          <w:color w:val="231F20"/>
          <w:sz w:val="24"/>
        </w:rPr>
        <w:t>Strengthen strategic partnerships with the private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sector;</w:t>
      </w:r>
    </w:p>
    <w:p w:rsidR="00F22793" w:rsidRDefault="009A169A">
      <w:pPr>
        <w:pStyle w:val="ListParagraph"/>
        <w:numPr>
          <w:ilvl w:val="1"/>
          <w:numId w:val="4"/>
        </w:numPr>
        <w:tabs>
          <w:tab w:val="left" w:pos="3893"/>
          <w:tab w:val="left" w:pos="3894"/>
        </w:tabs>
        <w:spacing w:line="249" w:lineRule="auto"/>
        <w:ind w:left="3893" w:right="3217"/>
        <w:rPr>
          <w:b/>
          <w:sz w:val="24"/>
        </w:rPr>
      </w:pPr>
      <w:r>
        <w:rPr>
          <w:b/>
          <w:color w:val="231F20"/>
          <w:sz w:val="24"/>
        </w:rPr>
        <w:t>Strengthen strategic cooperation with other national government agencies that have Customs-related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missions.</w:t>
      </w:r>
    </w:p>
    <w:p w:rsidR="00F22793" w:rsidRDefault="00F22793">
      <w:pPr>
        <w:spacing w:line="249" w:lineRule="auto"/>
        <w:rPr>
          <w:sz w:val="24"/>
        </w:rPr>
        <w:sectPr w:rsidR="00F22793">
          <w:headerReference w:type="default" r:id="rId51"/>
          <w:footerReference w:type="default" r:id="rId52"/>
          <w:pgSz w:w="18150" w:h="13040" w:orient="landscape"/>
          <w:pgMar w:top="220" w:right="880" w:bottom="280" w:left="520" w:header="14" w:footer="86" w:gutter="0"/>
          <w:pgNumType w:start="35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9"/>
        <w:rPr>
          <w:rFonts w:ascii="Times New Roman"/>
          <w:sz w:val="18"/>
        </w:rPr>
      </w:pPr>
    </w:p>
    <w:tbl>
      <w:tblPr>
        <w:tblStyle w:val="TableNormal1"/>
        <w:tblW w:w="0" w:type="auto"/>
        <w:tblInd w:w="1024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401"/>
        <w:gridCol w:w="331"/>
        <w:gridCol w:w="306"/>
        <w:gridCol w:w="324"/>
        <w:gridCol w:w="312"/>
        <w:gridCol w:w="279"/>
        <w:gridCol w:w="2894"/>
        <w:gridCol w:w="299"/>
        <w:gridCol w:w="335"/>
        <w:gridCol w:w="324"/>
        <w:gridCol w:w="314"/>
        <w:gridCol w:w="344"/>
        <w:gridCol w:w="1110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53" w:type="dxa"/>
            <w:gridSpan w:val="6"/>
            <w:tcBorders>
              <w:left w:val="single" w:sz="2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0" w:type="dxa"/>
            <w:gridSpan w:val="6"/>
            <w:tcBorders>
              <w:left w:val="thickThinMediumGap" w:sz="12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5" w:right="16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1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1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3E6D02" w:rsidRDefault="003E6D02">
            <w:pPr>
              <w:pStyle w:val="TableParagraph"/>
              <w:spacing w:before="214" w:line="249" w:lineRule="auto"/>
              <w:ind w:left="161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92" w:right="28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2" w:type="dxa"/>
            <w:gridSpan w:val="5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9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1" w:right="328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6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10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79" w:type="dxa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9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4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10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776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47"/>
              <w:rPr>
                <w:b/>
              </w:rPr>
            </w:pPr>
            <w:r>
              <w:rPr>
                <w:b/>
                <w:color w:val="636466"/>
              </w:rPr>
              <w:t xml:space="preserve">IV.1.1. </w:t>
            </w:r>
            <w:r w:rsidR="00373EC4">
              <w:rPr>
                <w:color w:val="636466"/>
              </w:rPr>
              <w:t>Establish a mechanism for mutual ad</w:t>
            </w:r>
            <w:r>
              <w:rPr>
                <w:color w:val="636466"/>
              </w:rPr>
              <w:t>ministrative collaboration w</w:t>
            </w:r>
            <w:r w:rsidR="00373EC4">
              <w:rPr>
                <w:color w:val="636466"/>
              </w:rPr>
              <w:t>ith Cus</w:t>
            </w:r>
            <w:r>
              <w:rPr>
                <w:color w:val="636466"/>
              </w:rPr>
              <w:t xml:space="preserve">toms administrations of neighbouring countries, particularly in the context of coordinated border management. </w:t>
            </w:r>
            <w:r>
              <w:rPr>
                <w:b/>
                <w:color w:val="636466"/>
              </w:rPr>
              <w:t>(Ref : TFA Art 8, 2)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80"/>
            </w:pPr>
            <w:r>
              <w:rPr>
                <w:color w:val="636466"/>
              </w:rPr>
              <w:t>The Admin</w:t>
            </w:r>
            <w:r w:rsidR="00373EC4">
              <w:rPr>
                <w:color w:val="636466"/>
              </w:rPr>
              <w:t>istration coordinates the mana</w:t>
            </w:r>
            <w:r>
              <w:rPr>
                <w:color w:val="636466"/>
              </w:rPr>
              <w:t>gement of its borders through joint initiatives with all the Customs admini</w:t>
            </w:r>
            <w:r w:rsidR="00373EC4">
              <w:rPr>
                <w:color w:val="636466"/>
              </w:rPr>
              <w:t>strations of neighbouring coun</w:t>
            </w:r>
            <w:r>
              <w:rPr>
                <w:color w:val="636466"/>
              </w:rPr>
              <w:t>tries.</w:t>
            </w:r>
          </w:p>
        </w:tc>
        <w:tc>
          <w:tcPr>
            <w:tcW w:w="331" w:type="dxa"/>
          </w:tcPr>
          <w:p w:rsidR="00F22793" w:rsidRDefault="00F47BE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thickThinMediumGap" w:sz="12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3" w:right="88"/>
            </w:pPr>
            <w:r>
              <w:rPr>
                <w:color w:val="636466"/>
              </w:rPr>
              <w:t>At least 50% of the C</w:t>
            </w:r>
            <w:r w:rsidR="00373EC4">
              <w:rPr>
                <w:color w:val="636466"/>
              </w:rPr>
              <w:t>ustoms operations at the bor</w:t>
            </w:r>
            <w:r>
              <w:rPr>
                <w:color w:val="636466"/>
              </w:rPr>
              <w:t xml:space="preserve">ders are jointly managed by the Administration </w:t>
            </w:r>
            <w:r w:rsidR="00373EC4">
              <w:rPr>
                <w:color w:val="636466"/>
              </w:rPr>
              <w:t>and all the Customs administrations of neighbouring coun</w:t>
            </w:r>
            <w:r>
              <w:rPr>
                <w:color w:val="636466"/>
              </w:rPr>
              <w:t>tries.</w:t>
            </w:r>
          </w:p>
        </w:tc>
        <w:tc>
          <w:tcPr>
            <w:tcW w:w="299" w:type="dxa"/>
          </w:tcPr>
          <w:p w:rsidR="00F22793" w:rsidRDefault="00F47BE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3E6D02" w:rsidRPr="00E37955" w:rsidRDefault="003E6D02" w:rsidP="003E6D02">
            <w:pPr>
              <w:rPr>
                <w:color w:val="00B0F0"/>
                <w:sz w:val="20"/>
                <w:szCs w:val="20"/>
                <w:lang w:val="en-GB"/>
              </w:rPr>
            </w:pPr>
            <w:r w:rsidRPr="00E37955">
              <w:rPr>
                <w:color w:val="00B0F0"/>
                <w:sz w:val="20"/>
                <w:szCs w:val="20"/>
                <w:lang w:val="en-GB"/>
              </w:rPr>
              <w:t>MOU signed between the GRA and the Senegal Customs Administration</w:t>
            </w:r>
          </w:p>
          <w:p w:rsidR="003E6D02" w:rsidRPr="00E37955" w:rsidRDefault="003E6D02" w:rsidP="003E6D02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-</w:t>
            </w:r>
            <w:r w:rsidRPr="00E37955">
              <w:rPr>
                <w:color w:val="00B0F0"/>
                <w:sz w:val="20"/>
                <w:szCs w:val="20"/>
                <w:lang w:val="en-GB"/>
              </w:rPr>
              <w:t>Data exchange</w:t>
            </w:r>
          </w:p>
          <w:p w:rsidR="003E6D02" w:rsidRDefault="003E6D02" w:rsidP="003E6D02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- consultation</w:t>
            </w:r>
          </w:p>
          <w:p w:rsidR="003E6D02" w:rsidRPr="00E37955" w:rsidRDefault="003E6D02" w:rsidP="003E6D02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3E6D02" w:rsidRPr="00E37955" w:rsidRDefault="003E6D02" w:rsidP="003E6D02">
            <w:pPr>
              <w:rPr>
                <w:color w:val="00B0F0"/>
                <w:sz w:val="20"/>
                <w:szCs w:val="20"/>
                <w:lang w:val="en-GB"/>
              </w:rPr>
            </w:pPr>
            <w:r w:rsidRPr="00E37955">
              <w:rPr>
                <w:color w:val="00B0F0"/>
                <w:sz w:val="20"/>
                <w:szCs w:val="20"/>
                <w:lang w:val="en-GB"/>
              </w:rPr>
              <w:t>Annual bilateral meetings with Senegal Customs Administration</w:t>
            </w:r>
          </w:p>
          <w:p w:rsidR="003E6D02" w:rsidRPr="00E37955" w:rsidRDefault="003E6D02" w:rsidP="003E6D02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3E6D02" w:rsidRPr="00E37955" w:rsidRDefault="003E6D02" w:rsidP="003E6D02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 xml:space="preserve">Plan for </w:t>
            </w:r>
            <w:r w:rsidRPr="00E37955">
              <w:rPr>
                <w:color w:val="00B0F0"/>
                <w:sz w:val="20"/>
                <w:szCs w:val="20"/>
                <w:lang w:val="en-GB"/>
              </w:rPr>
              <w:t>Joint Customs Post with Senegal Customs in progress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4225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57"/>
            </w:pPr>
            <w:r>
              <w:rPr>
                <w:b/>
                <w:color w:val="636466"/>
                <w:spacing w:val="-3"/>
              </w:rPr>
              <w:lastRenderedPageBreak/>
              <w:t>IV.1.2</w:t>
            </w:r>
            <w:r>
              <w:rPr>
                <w:color w:val="636466"/>
                <w:spacing w:val="-3"/>
              </w:rPr>
              <w:t xml:space="preserve">. </w:t>
            </w:r>
            <w:r w:rsidR="00373EC4">
              <w:rPr>
                <w:color w:val="636466"/>
              </w:rPr>
              <w:t>Establish a me</w:t>
            </w:r>
            <w:r>
              <w:rPr>
                <w:color w:val="636466"/>
              </w:rPr>
              <w:t xml:space="preserve">chanism of mutual </w:t>
            </w:r>
            <w:r w:rsidR="00373EC4">
              <w:rPr>
                <w:color w:val="636466"/>
                <w:spacing w:val="-4"/>
              </w:rPr>
              <w:t>admi</w:t>
            </w:r>
            <w:r>
              <w:rPr>
                <w:color w:val="636466"/>
              </w:rPr>
              <w:t>nistrative collaboratio</w:t>
            </w:r>
            <w:r w:rsidR="00373EC4">
              <w:rPr>
                <w:color w:val="636466"/>
              </w:rPr>
              <w:t>n with the Customs administrations of the coun</w:t>
            </w:r>
            <w:r>
              <w:rPr>
                <w:color w:val="636466"/>
              </w:rPr>
              <w:t>tries of import, export and transit of goods, particularly in the context of information sharing, data exchange, the fight against fraud and organized cross- border crime ...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2" w:right="80"/>
            </w:pPr>
            <w:r>
              <w:rPr>
                <w:color w:val="636466"/>
              </w:rPr>
              <w:t>The Administration maintains co</w:t>
            </w:r>
            <w:r w:rsidR="00373EC4">
              <w:rPr>
                <w:color w:val="636466"/>
              </w:rPr>
              <w:t>llabora</w:t>
            </w:r>
            <w:r>
              <w:rPr>
                <w:color w:val="636466"/>
              </w:rPr>
              <w:t>tive and information- sharing rela</w:t>
            </w:r>
            <w:r w:rsidR="00373EC4">
              <w:rPr>
                <w:color w:val="636466"/>
              </w:rPr>
              <w:t>tions with the Customs Adminis</w:t>
            </w:r>
            <w:r>
              <w:rPr>
                <w:color w:val="636466"/>
              </w:rPr>
              <w:t>trations of importing, exporting and transit countries.</w:t>
            </w:r>
          </w:p>
        </w:tc>
        <w:tc>
          <w:tcPr>
            <w:tcW w:w="331" w:type="dxa"/>
          </w:tcPr>
          <w:p w:rsidR="00F22793" w:rsidRDefault="00702D0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thickThinMediumGap" w:sz="12" w:space="0" w:color="A1D5B2"/>
            </w:tcBorders>
          </w:tcPr>
          <w:p w:rsidR="00F22793" w:rsidRDefault="00373EC4">
            <w:pPr>
              <w:pStyle w:val="TableParagraph"/>
              <w:spacing w:before="34" w:line="249" w:lineRule="auto"/>
              <w:ind w:left="83" w:right="58"/>
            </w:pPr>
            <w:r>
              <w:rPr>
                <w:color w:val="636466"/>
              </w:rPr>
              <w:t>The exchange of informa</w:t>
            </w:r>
            <w:r w:rsidR="009A169A">
              <w:rPr>
                <w:color w:val="636466"/>
              </w:rPr>
              <w:t>tion is effective with at</w:t>
            </w:r>
            <w:r>
              <w:rPr>
                <w:color w:val="636466"/>
              </w:rPr>
              <w:t xml:space="preserve"> least 50% of the Customs Admi</w:t>
            </w:r>
            <w:r w:rsidR="009A169A">
              <w:rPr>
                <w:color w:val="636466"/>
              </w:rPr>
              <w:t>nistrations of the countries of import, export and transit of goods.</w:t>
            </w:r>
          </w:p>
        </w:tc>
        <w:tc>
          <w:tcPr>
            <w:tcW w:w="299" w:type="dxa"/>
          </w:tcPr>
          <w:p w:rsidR="00F22793" w:rsidRDefault="00702D0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3E6D02" w:rsidRDefault="003E6D02" w:rsidP="003E6D02">
            <w:pPr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>CEN platform in place for intelligence sharing</w:t>
            </w:r>
          </w:p>
          <w:p w:rsidR="003E6D02" w:rsidRDefault="003E6D02" w:rsidP="003E6D02">
            <w:pPr>
              <w:rPr>
                <w:color w:val="00B0F0"/>
                <w:sz w:val="20"/>
                <w:lang w:val="en-GB"/>
              </w:rPr>
            </w:pPr>
          </w:p>
          <w:p w:rsidR="003E6D02" w:rsidRDefault="003E6D02" w:rsidP="003E6D02">
            <w:pPr>
              <w:rPr>
                <w:color w:val="00B0F0"/>
                <w:sz w:val="20"/>
                <w:lang w:val="en-GB"/>
              </w:rPr>
            </w:pPr>
            <w:r w:rsidRPr="00C956BB">
              <w:rPr>
                <w:color w:val="00B0F0"/>
                <w:sz w:val="20"/>
                <w:lang w:val="en-GB"/>
              </w:rPr>
              <w:t>To implement the ALISA/PACIR project on interconnectivity of Customs systems in the ECOWAS region.</w:t>
            </w:r>
          </w:p>
          <w:p w:rsidR="003E6D02" w:rsidRPr="00C956BB" w:rsidRDefault="003E6D02" w:rsidP="003E6D02">
            <w:pPr>
              <w:rPr>
                <w:color w:val="00B0F0"/>
                <w:sz w:val="20"/>
                <w:lang w:val="en-GB"/>
              </w:rPr>
            </w:pPr>
          </w:p>
          <w:p w:rsidR="00F22793" w:rsidRDefault="003E6D02" w:rsidP="003E6D0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Style w:val="Corpsdutexte2"/>
                <w:color w:val="00B0F0"/>
                <w:sz w:val="20"/>
                <w:szCs w:val="20"/>
              </w:rPr>
              <w:t>Development of a common Manifest for re-export trade between Gambia and Senegal in progress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53"/>
          <w:footerReference w:type="default" r:id="rId54"/>
          <w:pgSz w:w="18150" w:h="13040" w:orient="landscape"/>
          <w:pgMar w:top="1720" w:right="880" w:bottom="1620" w:left="520" w:header="0" w:footer="1421" w:gutter="0"/>
          <w:pgNumType w:start="36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9" w:after="1"/>
        <w:rPr>
          <w:rFonts w:ascii="Times New Roman"/>
          <w:sz w:val="20"/>
        </w:rPr>
      </w:pPr>
    </w:p>
    <w:tbl>
      <w:tblPr>
        <w:tblStyle w:val="TableNormal1"/>
        <w:tblW w:w="0" w:type="auto"/>
        <w:tblInd w:w="1099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401"/>
        <w:gridCol w:w="331"/>
        <w:gridCol w:w="306"/>
        <w:gridCol w:w="324"/>
        <w:gridCol w:w="312"/>
        <w:gridCol w:w="279"/>
        <w:gridCol w:w="2894"/>
        <w:gridCol w:w="299"/>
        <w:gridCol w:w="335"/>
        <w:gridCol w:w="324"/>
        <w:gridCol w:w="314"/>
        <w:gridCol w:w="347"/>
        <w:gridCol w:w="1108"/>
        <w:gridCol w:w="1022"/>
        <w:gridCol w:w="1765"/>
      </w:tblGrid>
      <w:tr w:rsidR="00F22793">
        <w:trPr>
          <w:trHeight w:val="419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53" w:type="dxa"/>
            <w:gridSpan w:val="6"/>
            <w:tcBorders>
              <w:left w:val="single" w:sz="2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3" w:type="dxa"/>
            <w:gridSpan w:val="6"/>
            <w:tcBorders>
              <w:left w:val="thickThinMediumGap" w:sz="12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5" w:right="162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30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5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59" w:right="144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A948E2" w:rsidRDefault="00A948E2">
            <w:pPr>
              <w:pStyle w:val="TableParagraph"/>
              <w:spacing w:before="214" w:line="249" w:lineRule="auto"/>
              <w:ind w:left="159" w:right="144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3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92" w:right="28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2" w:type="dxa"/>
            <w:gridSpan w:val="5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9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1" w:right="328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9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8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2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163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79" w:type="dxa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9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7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8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061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73" w:hanging="1"/>
            </w:pPr>
            <w:r>
              <w:rPr>
                <w:b/>
                <w:color w:val="636466"/>
              </w:rPr>
              <w:t xml:space="preserve">IV.1.3. </w:t>
            </w:r>
            <w:r w:rsidR="00373EC4">
              <w:rPr>
                <w:color w:val="636466"/>
              </w:rPr>
              <w:t>Set up a mechanism for sharing expe</w:t>
            </w:r>
            <w:r>
              <w:rPr>
                <w:color w:val="636466"/>
              </w:rPr>
              <w:t>riences and good practices</w:t>
            </w:r>
            <w:r w:rsidR="00373EC4">
              <w:rPr>
                <w:color w:val="636466"/>
              </w:rPr>
              <w:t xml:space="preserve"> with other Customs administrations of the Region, par</w:t>
            </w:r>
            <w:r>
              <w:rPr>
                <w:color w:val="636466"/>
              </w:rPr>
              <w:t>ticularly in the</w:t>
            </w:r>
            <w:r w:rsidR="00373EC4">
              <w:rPr>
                <w:color w:val="636466"/>
              </w:rPr>
              <w:t xml:space="preserve"> context of the ROCB-WCA Regional Coaching Pro</w:t>
            </w:r>
            <w:r>
              <w:rPr>
                <w:color w:val="636466"/>
              </w:rPr>
              <w:t>gramme.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85"/>
            </w:pPr>
            <w:r>
              <w:rPr>
                <w:color w:val="636466"/>
              </w:rPr>
              <w:t xml:space="preserve">The Administration has appointed a per- son or created a </w:t>
            </w:r>
            <w:r w:rsidR="00373EC4">
              <w:rPr>
                <w:color w:val="636466"/>
                <w:spacing w:val="-3"/>
              </w:rPr>
              <w:t>struc</w:t>
            </w:r>
            <w:r>
              <w:rPr>
                <w:color w:val="636466"/>
              </w:rPr>
              <w:t>ture (e.g. Contact Point) to identify good practices in th</w:t>
            </w:r>
            <w:r w:rsidR="00373EC4">
              <w:rPr>
                <w:color w:val="636466"/>
              </w:rPr>
              <w:t>e region to improve its organi</w:t>
            </w:r>
            <w:r>
              <w:rPr>
                <w:color w:val="636466"/>
              </w:rPr>
              <w:t xml:space="preserve">zation, functioning </w:t>
            </w:r>
            <w:r>
              <w:rPr>
                <w:color w:val="636466"/>
                <w:spacing w:val="-6"/>
              </w:rPr>
              <w:t xml:space="preserve">and </w:t>
            </w:r>
            <w:r>
              <w:rPr>
                <w:color w:val="636466"/>
              </w:rPr>
              <w:t>performance.</w:t>
            </w:r>
          </w:p>
        </w:tc>
        <w:tc>
          <w:tcPr>
            <w:tcW w:w="331" w:type="dxa"/>
          </w:tcPr>
          <w:p w:rsidR="00F22793" w:rsidRDefault="00BB396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thickThinMediumGap" w:sz="12" w:space="0" w:color="A1D5B2"/>
            </w:tcBorders>
          </w:tcPr>
          <w:p w:rsidR="00F22793" w:rsidRDefault="00373EC4">
            <w:pPr>
              <w:pStyle w:val="TableParagraph"/>
              <w:spacing w:before="34" w:line="249" w:lineRule="auto"/>
              <w:ind w:left="83" w:right="58"/>
            </w:pPr>
            <w:r>
              <w:rPr>
                <w:color w:val="636466"/>
              </w:rPr>
              <w:t>During the year, the Admi</w:t>
            </w:r>
            <w:r w:rsidR="009A169A">
              <w:rPr>
                <w:color w:val="636466"/>
              </w:rPr>
              <w:t xml:space="preserve">nistration has identified at least 1 experience or best </w:t>
            </w:r>
            <w:r>
              <w:rPr>
                <w:color w:val="636466"/>
              </w:rPr>
              <w:t>practice with other adminis</w:t>
            </w:r>
            <w:r w:rsidR="009A169A">
              <w:rPr>
                <w:color w:val="636466"/>
              </w:rPr>
              <w:t>trations of the region that can help in improving its organization, opera</w:t>
            </w:r>
            <w:r w:rsidR="00400D0B">
              <w:rPr>
                <w:color w:val="636466"/>
              </w:rPr>
              <w:t>tion and performance (benchmar</w:t>
            </w:r>
            <w:r w:rsidR="009A169A">
              <w:rPr>
                <w:color w:val="636466"/>
              </w:rPr>
              <w:t>king, bench learning)</w:t>
            </w:r>
          </w:p>
        </w:tc>
        <w:tc>
          <w:tcPr>
            <w:tcW w:w="299" w:type="dxa"/>
          </w:tcPr>
          <w:p w:rsidR="00F22793" w:rsidRDefault="00BB396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F22793" w:rsidRDefault="00BB3961" w:rsidP="00BB3961">
            <w:pPr>
              <w:pStyle w:val="TableParagraph"/>
              <w:rPr>
                <w:rFonts w:ascii="Times New Roman"/>
                <w:color w:val="0070C0"/>
                <w:sz w:val="20"/>
              </w:rPr>
            </w:pPr>
            <w:r>
              <w:rPr>
                <w:rFonts w:ascii="Times New Roman"/>
                <w:color w:val="0070C0"/>
                <w:sz w:val="20"/>
              </w:rPr>
              <w:t>GRA participates in ROCB-WCA regional workshops, meetings and training programmes.</w:t>
            </w:r>
          </w:p>
          <w:p w:rsidR="008C1A04" w:rsidRDefault="008C1A04" w:rsidP="00BB396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70C0"/>
                <w:sz w:val="20"/>
              </w:rPr>
              <w:t>GRA undertakes benchmarking programmes in other Customs administration</w:t>
            </w:r>
          </w:p>
        </w:tc>
      </w:tr>
      <w:tr w:rsidR="00F22793">
        <w:trPr>
          <w:trHeight w:val="1457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6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1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</w:tcPr>
          <w:p w:rsidR="00F22793" w:rsidRDefault="008C1A0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 w:rsidR="00FE7074">
              <w:rPr>
                <w:rFonts w:ascii="Times New Roman"/>
                <w:sz w:val="20"/>
              </w:rPr>
              <w:t>.0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 w:rsidR="00F22793" w:rsidRDefault="008C1A0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3.67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55"/>
          <w:pgSz w:w="18150" w:h="13040" w:orient="landscape"/>
          <w:pgMar w:top="1720" w:right="880" w:bottom="1620" w:left="520" w:header="0" w:footer="1421" w:gutter="0"/>
          <w:pgNumType w:start="37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11"/>
        <w:rPr>
          <w:rFonts w:ascii="Times New Roman"/>
          <w:sz w:val="10"/>
        </w:rPr>
      </w:pPr>
    </w:p>
    <w:tbl>
      <w:tblPr>
        <w:tblStyle w:val="TableNormal1"/>
        <w:tblW w:w="0" w:type="auto"/>
        <w:tblInd w:w="1030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401"/>
        <w:gridCol w:w="331"/>
        <w:gridCol w:w="306"/>
        <w:gridCol w:w="324"/>
        <w:gridCol w:w="312"/>
        <w:gridCol w:w="279"/>
        <w:gridCol w:w="2894"/>
        <w:gridCol w:w="299"/>
        <w:gridCol w:w="335"/>
        <w:gridCol w:w="324"/>
        <w:gridCol w:w="314"/>
        <w:gridCol w:w="351"/>
        <w:gridCol w:w="1103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53" w:type="dxa"/>
            <w:gridSpan w:val="6"/>
            <w:tcBorders>
              <w:left w:val="single" w:sz="2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7" w:type="dxa"/>
            <w:gridSpan w:val="6"/>
            <w:tcBorders>
              <w:left w:val="thickThinMediumGap" w:sz="12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5" w:right="162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4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1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D7760E" w:rsidRDefault="00D7760E">
            <w:pPr>
              <w:pStyle w:val="TableParagraph"/>
              <w:spacing w:before="214" w:line="249" w:lineRule="auto"/>
              <w:ind w:left="161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92" w:right="28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2" w:type="dxa"/>
            <w:gridSpan w:val="5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9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1" w:right="328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3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3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79" w:type="dxa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9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51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3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340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119"/>
            </w:pPr>
            <w:r>
              <w:rPr>
                <w:b/>
                <w:color w:val="636466"/>
              </w:rPr>
              <w:t xml:space="preserve">IV.2.1. </w:t>
            </w:r>
            <w:r w:rsidR="00400D0B">
              <w:rPr>
                <w:color w:val="636466"/>
              </w:rPr>
              <w:t>Put in place permanent common Cus</w:t>
            </w:r>
            <w:r>
              <w:rPr>
                <w:color w:val="636466"/>
              </w:rPr>
              <w:t>toms-Private</w:t>
            </w:r>
            <w:r w:rsidR="00400D0B">
              <w:rPr>
                <w:color w:val="636466"/>
              </w:rPr>
              <w:t xml:space="preserve"> Sector platforms for consulta</w:t>
            </w:r>
            <w:r>
              <w:rPr>
                <w:color w:val="636466"/>
              </w:rPr>
              <w:t>tion on compliance with regulations, the quality of procedures, the fight against fraud and the promotion of integrity and good governance.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1" w:right="130"/>
            </w:pPr>
            <w:r>
              <w:rPr>
                <w:color w:val="636466"/>
              </w:rPr>
              <w:t>The Administration and the private sector have set u</w:t>
            </w:r>
            <w:r w:rsidR="00400D0B">
              <w:rPr>
                <w:color w:val="636466"/>
              </w:rPr>
              <w:t>p a common consultation framework on compliance with regu</w:t>
            </w:r>
            <w:r>
              <w:rPr>
                <w:color w:val="636466"/>
              </w:rPr>
              <w:t>lations, the quality of procedures, the fight against fraud and the promotion of ethics and good governance</w:t>
            </w:r>
          </w:p>
        </w:tc>
        <w:tc>
          <w:tcPr>
            <w:tcW w:w="331" w:type="dxa"/>
          </w:tcPr>
          <w:p w:rsidR="00F22793" w:rsidRDefault="00B95FF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thickThinMediumGap" w:sz="12" w:space="0" w:color="A1D5B2"/>
            </w:tcBorders>
          </w:tcPr>
          <w:p w:rsidR="00F22793" w:rsidRDefault="00400D0B">
            <w:pPr>
              <w:pStyle w:val="TableParagraph"/>
              <w:spacing w:before="34" w:line="249" w:lineRule="auto"/>
              <w:ind w:left="83" w:right="57"/>
            </w:pPr>
            <w:r>
              <w:rPr>
                <w:color w:val="636466"/>
              </w:rPr>
              <w:t>The Customs administra</w:t>
            </w:r>
            <w:r w:rsidR="009A169A">
              <w:rPr>
                <w:color w:val="636466"/>
              </w:rPr>
              <w:t>tion and the various pri</w:t>
            </w:r>
            <w:r>
              <w:rPr>
                <w:color w:val="636466"/>
              </w:rPr>
              <w:t>vate sector associations (impor</w:t>
            </w:r>
            <w:r w:rsidR="009A169A">
              <w:rPr>
                <w:color w:val="636466"/>
              </w:rPr>
              <w:t>ters, exporters, freight for- warders, consignees</w:t>
            </w:r>
            <w:r>
              <w:rPr>
                <w:color w:val="636466"/>
              </w:rPr>
              <w:t>, transporters, freight forwar</w:t>
            </w:r>
            <w:r w:rsidR="009A169A">
              <w:rPr>
                <w:color w:val="636466"/>
              </w:rPr>
              <w:t>ders and other actors in the national supply chain) consult at least one time a year on matters of common interest.</w:t>
            </w:r>
          </w:p>
        </w:tc>
        <w:tc>
          <w:tcPr>
            <w:tcW w:w="299" w:type="dxa"/>
          </w:tcPr>
          <w:p w:rsidR="00F22793" w:rsidRDefault="004A0C4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7167E1" w:rsidRDefault="00B95FF9" w:rsidP="007167E1">
            <w:pPr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 xml:space="preserve">Membership of the </w:t>
            </w:r>
            <w:r w:rsidR="007167E1">
              <w:rPr>
                <w:color w:val="00B0F0"/>
                <w:sz w:val="20"/>
                <w:lang w:val="en-GB"/>
              </w:rPr>
              <w:t>National Trade Facilitation C</w:t>
            </w:r>
            <w:r w:rsidR="007167E1" w:rsidRPr="0048474C">
              <w:rPr>
                <w:color w:val="00B0F0"/>
                <w:sz w:val="20"/>
                <w:lang w:val="en-GB"/>
              </w:rPr>
              <w:t>ommittee</w:t>
            </w:r>
          </w:p>
          <w:p w:rsidR="007167E1" w:rsidRDefault="007167E1" w:rsidP="007167E1">
            <w:pPr>
              <w:rPr>
                <w:color w:val="00B0F0"/>
                <w:sz w:val="20"/>
                <w:lang w:val="en-GB"/>
              </w:rPr>
            </w:pPr>
          </w:p>
          <w:p w:rsidR="007167E1" w:rsidRPr="0048474C" w:rsidRDefault="007167E1" w:rsidP="007167E1">
            <w:pPr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>Monthly meetings of the National Trade Facilitation C</w:t>
            </w:r>
            <w:r w:rsidRPr="0048474C">
              <w:rPr>
                <w:color w:val="00B0F0"/>
                <w:sz w:val="20"/>
                <w:lang w:val="en-GB"/>
              </w:rPr>
              <w:t>ommittee to discuss issues on trade facilitation.</w:t>
            </w:r>
          </w:p>
          <w:p w:rsidR="007167E1" w:rsidRPr="0048474C" w:rsidRDefault="007167E1" w:rsidP="007167E1">
            <w:pPr>
              <w:rPr>
                <w:color w:val="00B0F0"/>
                <w:sz w:val="20"/>
                <w:lang w:val="en-GB"/>
              </w:rPr>
            </w:pPr>
          </w:p>
          <w:p w:rsidR="007167E1" w:rsidRDefault="007167E1" w:rsidP="00774484">
            <w:pPr>
              <w:rPr>
                <w:color w:val="00B0F0"/>
                <w:sz w:val="20"/>
                <w:lang w:val="en-GB"/>
              </w:rPr>
            </w:pPr>
            <w:r w:rsidRPr="0048474C">
              <w:rPr>
                <w:color w:val="00B0F0"/>
                <w:sz w:val="20"/>
                <w:lang w:val="en-GB"/>
              </w:rPr>
              <w:t>Weekl</w:t>
            </w:r>
            <w:r>
              <w:rPr>
                <w:color w:val="00B0F0"/>
                <w:sz w:val="20"/>
                <w:lang w:val="en-GB"/>
              </w:rPr>
              <w:t>y radio programmes and periodic</w:t>
            </w:r>
            <w:r w:rsidRPr="0048474C">
              <w:rPr>
                <w:color w:val="00B0F0"/>
                <w:sz w:val="20"/>
                <w:lang w:val="en-GB"/>
              </w:rPr>
              <w:t xml:space="preserve"> town hall meetings on tax and customs matters.</w:t>
            </w:r>
          </w:p>
          <w:p w:rsidR="00774484" w:rsidRPr="0048474C" w:rsidRDefault="00774484" w:rsidP="00774484">
            <w:pPr>
              <w:rPr>
                <w:color w:val="00B0F0"/>
                <w:sz w:val="20"/>
                <w:lang w:val="en-GB"/>
              </w:rPr>
            </w:pPr>
          </w:p>
          <w:p w:rsidR="007167E1" w:rsidRPr="0048474C" w:rsidRDefault="007167E1" w:rsidP="007167E1">
            <w:pPr>
              <w:rPr>
                <w:sz w:val="20"/>
                <w:lang w:val="en-GB"/>
              </w:rPr>
            </w:pPr>
            <w:r w:rsidRPr="0048474C">
              <w:rPr>
                <w:color w:val="00B0F0"/>
                <w:sz w:val="20"/>
                <w:lang w:val="en-GB"/>
              </w:rPr>
              <w:t>Special training of clearing and forwarding agent</w:t>
            </w:r>
            <w:r>
              <w:rPr>
                <w:color w:val="00B0F0"/>
                <w:sz w:val="20"/>
                <w:lang w:val="en-GB"/>
              </w:rPr>
              <w:t>s</w:t>
            </w:r>
            <w:r w:rsidRPr="0048474C">
              <w:rPr>
                <w:color w:val="00B0F0"/>
                <w:sz w:val="20"/>
                <w:lang w:val="en-GB"/>
              </w:rPr>
              <w:t xml:space="preserve"> on customs systems, tariffs, procedures and processes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56"/>
          <w:pgSz w:w="18150" w:h="13040" w:orient="landscape"/>
          <w:pgMar w:top="1720" w:right="880" w:bottom="1620" w:left="520" w:header="0" w:footer="1421" w:gutter="0"/>
          <w:pgNumType w:start="38"/>
          <w:cols w:space="720"/>
        </w:sectPr>
      </w:pPr>
    </w:p>
    <w:p w:rsidR="00F22793" w:rsidRDefault="00F22793">
      <w:pPr>
        <w:pStyle w:val="BodyText"/>
        <w:rPr>
          <w:rFonts w:ascii="Times New Roman"/>
          <w:sz w:val="9"/>
        </w:rPr>
      </w:pPr>
    </w:p>
    <w:p w:rsidR="00F22793" w:rsidRDefault="009A169A">
      <w:pPr>
        <w:spacing w:before="114"/>
        <w:ind w:left="2316"/>
        <w:rPr>
          <w:b/>
        </w:rPr>
      </w:pPr>
      <w:r>
        <w:rPr>
          <w:rFonts w:ascii="Tahoma"/>
          <w:color w:val="231F20"/>
          <w:sz w:val="24"/>
        </w:rPr>
        <w:t xml:space="preserve">OPERATIONAL GOAL 2 : </w:t>
      </w:r>
      <w:r>
        <w:rPr>
          <w:b/>
          <w:color w:val="636466"/>
        </w:rPr>
        <w:t>Strengthen strategic partnerships with the private sector</w:t>
      </w:r>
    </w:p>
    <w:p w:rsidR="00F22793" w:rsidRDefault="00F22793">
      <w:pPr>
        <w:spacing w:before="5" w:after="1"/>
        <w:rPr>
          <w:b/>
          <w:sz w:val="13"/>
        </w:rPr>
      </w:pPr>
    </w:p>
    <w:tbl>
      <w:tblPr>
        <w:tblStyle w:val="TableNormal1"/>
        <w:tblW w:w="0" w:type="auto"/>
        <w:tblInd w:w="1184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401"/>
        <w:gridCol w:w="331"/>
        <w:gridCol w:w="306"/>
        <w:gridCol w:w="324"/>
        <w:gridCol w:w="312"/>
        <w:gridCol w:w="279"/>
        <w:gridCol w:w="2894"/>
        <w:gridCol w:w="299"/>
        <w:gridCol w:w="335"/>
        <w:gridCol w:w="324"/>
        <w:gridCol w:w="314"/>
        <w:gridCol w:w="349"/>
        <w:gridCol w:w="1106"/>
        <w:gridCol w:w="1022"/>
        <w:gridCol w:w="1765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53" w:type="dxa"/>
            <w:gridSpan w:val="6"/>
            <w:tcBorders>
              <w:left w:val="single" w:sz="24" w:space="0" w:color="A1D5B2"/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5" w:type="dxa"/>
            <w:gridSpan w:val="6"/>
            <w:tcBorders>
              <w:left w:val="single" w:sz="8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80" w:right="162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8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3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5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59" w:right="144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167E1" w:rsidRDefault="007167E1">
            <w:pPr>
              <w:pStyle w:val="TableParagraph"/>
              <w:spacing w:before="214" w:line="249" w:lineRule="auto"/>
              <w:ind w:left="159" w:right="144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92" w:right="28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52" w:type="dxa"/>
            <w:gridSpan w:val="5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94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86" w:right="328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21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2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79" w:type="dxa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94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9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5197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67"/>
            </w:pPr>
            <w:r>
              <w:rPr>
                <w:b/>
                <w:color w:val="636466"/>
                <w:spacing w:val="-3"/>
              </w:rPr>
              <w:t xml:space="preserve">IV.2.2. </w:t>
            </w:r>
            <w:r w:rsidR="00400D0B">
              <w:rPr>
                <w:color w:val="636466"/>
              </w:rPr>
              <w:t>Put in place me</w:t>
            </w:r>
            <w:r>
              <w:rPr>
                <w:color w:val="636466"/>
              </w:rPr>
              <w:t>chanisms that provide users and other in</w:t>
            </w:r>
            <w:r w:rsidR="00400D0B">
              <w:rPr>
                <w:color w:val="636466"/>
              </w:rPr>
              <w:t>terested parties with the op</w:t>
            </w:r>
            <w:r>
              <w:rPr>
                <w:color w:val="636466"/>
              </w:rPr>
              <w:t>portunity to formulate, within appropriate dead</w:t>
            </w:r>
            <w:r w:rsidR="00400D0B">
              <w:rPr>
                <w:color w:val="636466"/>
              </w:rPr>
              <w:t>- lines, opinions and com</w:t>
            </w:r>
            <w:r>
              <w:rPr>
                <w:color w:val="636466"/>
              </w:rPr>
              <w:t>ment</w:t>
            </w:r>
            <w:r w:rsidR="00400D0B">
              <w:rPr>
                <w:color w:val="636466"/>
              </w:rPr>
              <w:t>s on the introduction or amendment of laws and regu</w:t>
            </w:r>
            <w:r>
              <w:rPr>
                <w:color w:val="636466"/>
              </w:rPr>
              <w:t xml:space="preserve">lations of general application relating to customs procedures and regimes before </w:t>
            </w:r>
            <w:r>
              <w:rPr>
                <w:color w:val="636466"/>
                <w:spacing w:val="-4"/>
              </w:rPr>
              <w:t xml:space="preserve">their </w:t>
            </w:r>
            <w:r>
              <w:rPr>
                <w:color w:val="636466"/>
              </w:rPr>
              <w:t>entry into force.</w:t>
            </w:r>
          </w:p>
          <w:p w:rsidR="00F22793" w:rsidRDefault="009A169A">
            <w:pPr>
              <w:pStyle w:val="TableParagraph"/>
              <w:spacing w:before="13"/>
              <w:ind w:left="90"/>
              <w:rPr>
                <w:b/>
              </w:rPr>
            </w:pPr>
            <w:r>
              <w:rPr>
                <w:b/>
                <w:color w:val="636466"/>
              </w:rPr>
              <w:t>(Ref : TFA Art 2, 1)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 w:rsidP="00400D0B">
            <w:pPr>
              <w:pStyle w:val="TableParagraph"/>
              <w:spacing w:before="34" w:line="249" w:lineRule="auto"/>
              <w:ind w:left="71" w:right="122"/>
            </w:pPr>
            <w:r>
              <w:rPr>
                <w:color w:val="636466"/>
              </w:rPr>
              <w:t xml:space="preserve">The Administration has put in place has mechanisms to enable customers/users and other stakeholders to provide timely and </w:t>
            </w:r>
            <w:r w:rsidR="00400D0B">
              <w:rPr>
                <w:color w:val="636466"/>
                <w:spacing w:val="-6"/>
              </w:rPr>
              <w:t>ap</w:t>
            </w:r>
            <w:r>
              <w:rPr>
                <w:color w:val="636466"/>
              </w:rPr>
              <w:t>propriat</w:t>
            </w:r>
            <w:r w:rsidR="00400D0B">
              <w:rPr>
                <w:color w:val="636466"/>
              </w:rPr>
              <w:t>e inputs and comments on the introduction or amend</w:t>
            </w:r>
            <w:r>
              <w:rPr>
                <w:color w:val="636466"/>
              </w:rPr>
              <w:t>ment of laws and regulations.</w:t>
            </w:r>
          </w:p>
        </w:tc>
        <w:tc>
          <w:tcPr>
            <w:tcW w:w="331" w:type="dxa"/>
          </w:tcPr>
          <w:p w:rsidR="00F22793" w:rsidRDefault="00DB764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lef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118" w:right="87"/>
            </w:pPr>
            <w:r>
              <w:rPr>
                <w:color w:val="636466"/>
              </w:rPr>
              <w:t xml:space="preserve">At least 60% of the laws and regulations concerning customers/users, relating to customs procedures and regimes enacted during </w:t>
            </w:r>
            <w:r>
              <w:rPr>
                <w:color w:val="636466"/>
                <w:spacing w:val="-6"/>
              </w:rPr>
              <w:t xml:space="preserve">the </w:t>
            </w:r>
            <w:r>
              <w:rPr>
                <w:color w:val="636466"/>
              </w:rPr>
              <w:t>year by the administrati</w:t>
            </w:r>
            <w:r w:rsidR="004A73EE">
              <w:rPr>
                <w:color w:val="636466"/>
              </w:rPr>
              <w:t>on, were submitted to the inte</w:t>
            </w:r>
            <w:r>
              <w:rPr>
                <w:color w:val="636466"/>
              </w:rPr>
              <w:t xml:space="preserve">rested parties for their in- puts and comments, </w:t>
            </w:r>
            <w:r>
              <w:rPr>
                <w:color w:val="636466"/>
                <w:spacing w:val="-3"/>
              </w:rPr>
              <w:t xml:space="preserve">before </w:t>
            </w:r>
            <w:r>
              <w:rPr>
                <w:color w:val="636466"/>
              </w:rPr>
              <w:t>their entry into force.</w:t>
            </w:r>
          </w:p>
        </w:tc>
        <w:tc>
          <w:tcPr>
            <w:tcW w:w="299" w:type="dxa"/>
          </w:tcPr>
          <w:p w:rsidR="00F22793" w:rsidRDefault="00DB764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tcBorders>
              <w:left w:val="thickThinMediumGap" w:sz="12" w:space="0" w:color="A1D5B2"/>
            </w:tcBorders>
          </w:tcPr>
          <w:p w:rsidR="007167E1" w:rsidRPr="00174110" w:rsidRDefault="007167E1" w:rsidP="007167E1">
            <w:pPr>
              <w:rPr>
                <w:color w:val="00B0F0"/>
                <w:sz w:val="20"/>
                <w:lang w:val="en-GB"/>
              </w:rPr>
            </w:pPr>
            <w:r w:rsidRPr="00174110">
              <w:rPr>
                <w:color w:val="00B0F0"/>
                <w:sz w:val="20"/>
                <w:lang w:val="en-GB"/>
              </w:rPr>
              <w:t>National validation of the laws, regulations and amendments relating to customs procedures and regimes before ratification.</w:t>
            </w:r>
          </w:p>
          <w:p w:rsidR="007167E1" w:rsidRPr="00174110" w:rsidRDefault="007167E1" w:rsidP="007167E1">
            <w:pPr>
              <w:spacing w:line="259" w:lineRule="exact"/>
              <w:rPr>
                <w:color w:val="00B0F0"/>
                <w:lang w:val="en-GB"/>
              </w:rPr>
            </w:pPr>
          </w:p>
          <w:p w:rsidR="00F22793" w:rsidRDefault="007167E1" w:rsidP="007167E1">
            <w:pPr>
              <w:pStyle w:val="TableParagraph"/>
              <w:rPr>
                <w:rFonts w:ascii="Times New Roman"/>
                <w:sz w:val="20"/>
              </w:rPr>
            </w:pPr>
            <w:r w:rsidRPr="00174110">
              <w:rPr>
                <w:color w:val="00B0F0"/>
                <w:lang w:val="en-GB"/>
              </w:rPr>
              <w:t>Press releases and public notices on amendments, laws, regulations, procedures and regimes on print and electronic media.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57"/>
          <w:pgSz w:w="18150" w:h="13040" w:orient="landscape"/>
          <w:pgMar w:top="1720" w:right="880" w:bottom="1620" w:left="520" w:header="0" w:footer="1421" w:gutter="0"/>
          <w:pgNumType w:start="39"/>
          <w:cols w:space="720"/>
        </w:sectPr>
      </w:pPr>
    </w:p>
    <w:p w:rsidR="00F22793" w:rsidRDefault="00D77DA7">
      <w:pPr>
        <w:spacing w:before="39"/>
        <w:ind w:left="1758"/>
        <w:rPr>
          <w:b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502898456" behindDoc="1" locked="0" layoutInCell="1" allowOverlap="1" wp14:anchorId="581F9564" wp14:editId="4EB30A33">
                <wp:simplePos x="0" y="0"/>
                <wp:positionH relativeFrom="page">
                  <wp:posOffset>0</wp:posOffset>
                </wp:positionH>
                <wp:positionV relativeFrom="page">
                  <wp:posOffset>7200265</wp:posOffset>
                </wp:positionV>
                <wp:extent cx="11520170" cy="875030"/>
                <wp:effectExtent l="9525" t="0" r="5080" b="1905"/>
                <wp:wrapNone/>
                <wp:docPr id="94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0170" cy="875030"/>
                          <a:chOff x="0" y="11339"/>
                          <a:chExt cx="18142" cy="1378"/>
                        </a:xfrm>
                      </wpg:grpSpPr>
                      <wps:wsp>
                        <wps:cNvPr id="94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290" y="11338"/>
                            <a:ext cx="17568" cy="1378"/>
                          </a:xfrm>
                          <a:prstGeom prst="rect">
                            <a:avLst/>
                          </a:prstGeom>
                          <a:solidFill>
                            <a:srgbClr val="EAF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AutoShape 233"/>
                        <wps:cNvSpPr>
                          <a:spLocks/>
                        </wps:cNvSpPr>
                        <wps:spPr bwMode="auto">
                          <a:xfrm>
                            <a:off x="0" y="12472"/>
                            <a:ext cx="18142" cy="2"/>
                          </a:xfrm>
                          <a:custGeom>
                            <a:avLst/>
                            <a:gdLst>
                              <a:gd name="T0" fmla="*/ 283 w 18142"/>
                              <a:gd name="T1" fmla="*/ 0 w 18142"/>
                              <a:gd name="T2" fmla="*/ 17858 w 18142"/>
                              <a:gd name="T3" fmla="*/ 18142 w 181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142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moveTo>
                                  <a:pt x="17858" y="0"/>
                                </a:moveTo>
                                <a:lnTo>
                                  <a:pt x="181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752A9C" id="Group 232" o:spid="_x0000_s1026" style="position:absolute;margin-left:0;margin-top:566.95pt;width:907.1pt;height:68.9pt;z-index:-418024;mso-position-horizontal-relative:page;mso-position-vertical-relative:page" coordorigin=",11339" coordsize="18142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">
                <v:rect id="Rectangle 234" o:spid="_x0000_s1027" style="position:absolute;left:290;top:11338;width:1756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K68UA&#10;AADcAAAADwAAAGRycy9kb3ducmV2LnhtbESP0WrCQBRE3wv+w3KFvjUbbRGbuooIhTYPRRM/4JK9&#10;ZqPZuzG7NenfdwsFH4eZOcOsNqNtxY163zhWMEtSEMSV0w3XCo7l+9MShA/IGlvHpOCHPGzWk4cV&#10;ZtoNfKBbEWoRIewzVGBC6DIpfWXIok9cRxy9k+sthij7Wuoehwi3rZyn6UJabDguGOxoZ6i6FN9W&#10;wfO+TOf7Xd595svrlylqc+bGKPU4HbdvIAKN4R7+b39oBa8v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krrxQAAANwAAAAPAAAAAAAAAAAAAAAAAJgCAABkcnMv&#10;ZG93bnJldi54bWxQSwUGAAAAAAQABAD1AAAAigMAAAAA&#10;" fillcolor="#eaf5ec" stroked="f"/>
                <v:shape id="AutoShape 233" o:spid="_x0000_s1028" style="position:absolute;top:12472;width:18142;height:2;visibility:visible;mso-wrap-style:square;v-text-anchor:top" coordsize="18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wPMcA&#10;AADcAAAADwAAAGRycy9kb3ducmV2LnhtbESPQWvCQBSE74X+h+UVeqsbTWk0uooILQXpwVSIx0f2&#10;mUSzb8PuVlN/fbdQ6HGYmW+YxWownbiQ861lBeNRAoK4srrlWsH+8/VpCsIHZI2dZVLwTR5Wy/u7&#10;BebaXnlHlyLUIkLY56igCaHPpfRVQwb9yPbE0TtaZzBE6WqpHV4j3HRykiQv0mDLcaHBnjYNVefi&#10;yyg4lTd3+kiqbVYcbuu3rEzTbVoq9fgwrOcgAg3hP/zXftcKZs8Z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fMDzHAAAA3AAAAA8AAAAAAAAAAAAAAAAAmAIAAGRy&#10;cy9kb3ducmV2LnhtbFBLBQYAAAAABAAEAPUAAACMAwAAAAA=&#10;" path="m283,l,m17858,r284,e" filled="f" strokeweight=".25pt">
                  <v:path arrowok="t" o:connecttype="custom" o:connectlocs="283,0;0,0;17858,0;1814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8480" behindDoc="1" locked="0" layoutInCell="1" allowOverlap="1" wp14:anchorId="459B1D72" wp14:editId="6AC56CDD">
                <wp:simplePos x="0" y="0"/>
                <wp:positionH relativeFrom="page">
                  <wp:posOffset>915035</wp:posOffset>
                </wp:positionH>
                <wp:positionV relativeFrom="page">
                  <wp:posOffset>6617970</wp:posOffset>
                </wp:positionV>
                <wp:extent cx="9504045" cy="656590"/>
                <wp:effectExtent l="635" t="7620" r="1270" b="2540"/>
                <wp:wrapNone/>
                <wp:docPr id="94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04045" cy="656590"/>
                        </a:xfrm>
                        <a:custGeom>
                          <a:avLst/>
                          <a:gdLst>
                            <a:gd name="T0" fmla="+- 0 4051 1441"/>
                            <a:gd name="T1" fmla="*/ T0 w 14967"/>
                            <a:gd name="T2" fmla="+- 0 11451 10422"/>
                            <a:gd name="T3" fmla="*/ 11451 h 1034"/>
                            <a:gd name="T4" fmla="+- 0 4049 1441"/>
                            <a:gd name="T5" fmla="*/ T4 w 14967"/>
                            <a:gd name="T6" fmla="+- 0 10446 10422"/>
                            <a:gd name="T7" fmla="*/ 10446 h 1034"/>
                            <a:gd name="T8" fmla="+- 0 1441 1441"/>
                            <a:gd name="T9" fmla="*/ T8 w 14967"/>
                            <a:gd name="T10" fmla="+- 0 10451 10422"/>
                            <a:gd name="T11" fmla="*/ 10451 h 1034"/>
                            <a:gd name="T12" fmla="+- 0 1443 1441"/>
                            <a:gd name="T13" fmla="*/ T12 w 14967"/>
                            <a:gd name="T14" fmla="+- 0 11456 10422"/>
                            <a:gd name="T15" fmla="*/ 11456 h 1034"/>
                            <a:gd name="T16" fmla="+- 0 4051 1441"/>
                            <a:gd name="T17" fmla="*/ T16 w 14967"/>
                            <a:gd name="T18" fmla="+- 0 11451 10422"/>
                            <a:gd name="T19" fmla="*/ 11451 h 1034"/>
                            <a:gd name="T20" fmla="+- 0 6723 1441"/>
                            <a:gd name="T21" fmla="*/ T20 w 14967"/>
                            <a:gd name="T22" fmla="+- 0 11446 10422"/>
                            <a:gd name="T23" fmla="*/ 11446 h 1034"/>
                            <a:gd name="T24" fmla="+- 0 6721 1441"/>
                            <a:gd name="T25" fmla="*/ T24 w 14967"/>
                            <a:gd name="T26" fmla="+- 0 10441 10422"/>
                            <a:gd name="T27" fmla="*/ 10441 h 1034"/>
                            <a:gd name="T28" fmla="+- 0 6388 1441"/>
                            <a:gd name="T29" fmla="*/ T28 w 14967"/>
                            <a:gd name="T30" fmla="+- 0 10441 10422"/>
                            <a:gd name="T31" fmla="*/ 10441 h 1034"/>
                            <a:gd name="T32" fmla="+- 0 4049 1441"/>
                            <a:gd name="T33" fmla="*/ T32 w 14967"/>
                            <a:gd name="T34" fmla="+- 0 10446 10422"/>
                            <a:gd name="T35" fmla="*/ 10446 h 1034"/>
                            <a:gd name="T36" fmla="+- 0 4049 1441"/>
                            <a:gd name="T37" fmla="*/ T36 w 14967"/>
                            <a:gd name="T38" fmla="+- 0 10446 10422"/>
                            <a:gd name="T39" fmla="*/ 10446 h 1034"/>
                            <a:gd name="T40" fmla="+- 0 4051 1441"/>
                            <a:gd name="T41" fmla="*/ T40 w 14967"/>
                            <a:gd name="T42" fmla="+- 0 11451 10422"/>
                            <a:gd name="T43" fmla="*/ 11451 h 1034"/>
                            <a:gd name="T44" fmla="+- 0 6390 1441"/>
                            <a:gd name="T45" fmla="*/ T44 w 14967"/>
                            <a:gd name="T46" fmla="+- 0 11446 10422"/>
                            <a:gd name="T47" fmla="*/ 11446 h 1034"/>
                            <a:gd name="T48" fmla="+- 0 6723 1441"/>
                            <a:gd name="T49" fmla="*/ T48 w 14967"/>
                            <a:gd name="T50" fmla="+- 0 11446 10422"/>
                            <a:gd name="T51" fmla="*/ 11446 h 1034"/>
                            <a:gd name="T52" fmla="+- 0 7030 1441"/>
                            <a:gd name="T53" fmla="*/ T52 w 14967"/>
                            <a:gd name="T54" fmla="+- 0 11445 10422"/>
                            <a:gd name="T55" fmla="*/ 11445 h 1034"/>
                            <a:gd name="T56" fmla="+- 0 7029 1441"/>
                            <a:gd name="T57" fmla="*/ T56 w 14967"/>
                            <a:gd name="T58" fmla="+- 0 10440 10422"/>
                            <a:gd name="T59" fmla="*/ 10440 h 1034"/>
                            <a:gd name="T60" fmla="+- 0 6721 1441"/>
                            <a:gd name="T61" fmla="*/ T60 w 14967"/>
                            <a:gd name="T62" fmla="+- 0 10441 10422"/>
                            <a:gd name="T63" fmla="*/ 10441 h 1034"/>
                            <a:gd name="T64" fmla="+- 0 6723 1441"/>
                            <a:gd name="T65" fmla="*/ T64 w 14967"/>
                            <a:gd name="T66" fmla="+- 0 11446 10422"/>
                            <a:gd name="T67" fmla="*/ 11446 h 1034"/>
                            <a:gd name="T68" fmla="+- 0 7030 1441"/>
                            <a:gd name="T69" fmla="*/ T68 w 14967"/>
                            <a:gd name="T70" fmla="+- 0 11445 10422"/>
                            <a:gd name="T71" fmla="*/ 11445 h 1034"/>
                            <a:gd name="T72" fmla="+- 0 16408 1441"/>
                            <a:gd name="T73" fmla="*/ T72 w 14967"/>
                            <a:gd name="T74" fmla="+- 0 11427 10422"/>
                            <a:gd name="T75" fmla="*/ 11427 h 1034"/>
                            <a:gd name="T76" fmla="+- 0 16406 1441"/>
                            <a:gd name="T77" fmla="*/ T76 w 14967"/>
                            <a:gd name="T78" fmla="+- 0 10422 10422"/>
                            <a:gd name="T79" fmla="*/ 10422 h 1034"/>
                            <a:gd name="T80" fmla="+- 0 14652 1441"/>
                            <a:gd name="T81" fmla="*/ T80 w 14967"/>
                            <a:gd name="T82" fmla="+- 0 10426 10422"/>
                            <a:gd name="T83" fmla="*/ 10426 h 1034"/>
                            <a:gd name="T84" fmla="+- 0 14650 1441"/>
                            <a:gd name="T85" fmla="*/ T84 w 14967"/>
                            <a:gd name="T86" fmla="+- 0 10426 10422"/>
                            <a:gd name="T87" fmla="*/ 10426 h 1034"/>
                            <a:gd name="T88" fmla="+- 0 13596 1441"/>
                            <a:gd name="T89" fmla="*/ T88 w 14967"/>
                            <a:gd name="T90" fmla="+- 0 10426 10422"/>
                            <a:gd name="T91" fmla="*/ 10426 h 1034"/>
                            <a:gd name="T92" fmla="+- 0 13596 1441"/>
                            <a:gd name="T93" fmla="*/ T92 w 14967"/>
                            <a:gd name="T94" fmla="+- 0 10428 10422"/>
                            <a:gd name="T95" fmla="*/ 10428 h 1034"/>
                            <a:gd name="T96" fmla="+- 0 12467 1441"/>
                            <a:gd name="T97" fmla="*/ T96 w 14967"/>
                            <a:gd name="T98" fmla="+- 0 10430 10422"/>
                            <a:gd name="T99" fmla="*/ 10430 h 1034"/>
                            <a:gd name="T100" fmla="+- 0 12467 1441"/>
                            <a:gd name="T101" fmla="*/ T100 w 14967"/>
                            <a:gd name="T102" fmla="+- 0 10430 10422"/>
                            <a:gd name="T103" fmla="*/ 10430 h 1034"/>
                            <a:gd name="T104" fmla="+- 0 12135 1441"/>
                            <a:gd name="T105" fmla="*/ T104 w 14967"/>
                            <a:gd name="T106" fmla="+- 0 10430 10422"/>
                            <a:gd name="T107" fmla="*/ 10430 h 1034"/>
                            <a:gd name="T108" fmla="+- 0 12135 1441"/>
                            <a:gd name="T109" fmla="*/ T108 w 14967"/>
                            <a:gd name="T110" fmla="+- 0 10431 10422"/>
                            <a:gd name="T111" fmla="*/ 10431 h 1034"/>
                            <a:gd name="T112" fmla="+- 0 11820 1441"/>
                            <a:gd name="T113" fmla="*/ T112 w 14967"/>
                            <a:gd name="T114" fmla="+- 0 10431 10422"/>
                            <a:gd name="T115" fmla="*/ 10431 h 1034"/>
                            <a:gd name="T116" fmla="+- 0 11820 1441"/>
                            <a:gd name="T117" fmla="*/ T116 w 14967"/>
                            <a:gd name="T118" fmla="+- 0 10431 10422"/>
                            <a:gd name="T119" fmla="*/ 10431 h 1034"/>
                            <a:gd name="T120" fmla="+- 0 11495 1441"/>
                            <a:gd name="T121" fmla="*/ T120 w 14967"/>
                            <a:gd name="T122" fmla="+- 0 10431 10422"/>
                            <a:gd name="T123" fmla="*/ 10431 h 1034"/>
                            <a:gd name="T124" fmla="+- 0 11495 1441"/>
                            <a:gd name="T125" fmla="*/ T124 w 14967"/>
                            <a:gd name="T126" fmla="+- 0 10432 10422"/>
                            <a:gd name="T127" fmla="*/ 10432 h 1034"/>
                            <a:gd name="T128" fmla="+- 0 11159 1441"/>
                            <a:gd name="T129" fmla="*/ T128 w 14967"/>
                            <a:gd name="T130" fmla="+- 0 10432 10422"/>
                            <a:gd name="T131" fmla="*/ 10432 h 1034"/>
                            <a:gd name="T132" fmla="+- 0 10858 1441"/>
                            <a:gd name="T133" fmla="*/ T132 w 14967"/>
                            <a:gd name="T134" fmla="+- 0 10433 10422"/>
                            <a:gd name="T135" fmla="*/ 10433 h 1034"/>
                            <a:gd name="T136" fmla="+- 0 10858 1441"/>
                            <a:gd name="T137" fmla="*/ T136 w 14967"/>
                            <a:gd name="T138" fmla="+- 0 10433 10422"/>
                            <a:gd name="T139" fmla="*/ 10433 h 1034"/>
                            <a:gd name="T140" fmla="+- 0 7980 1441"/>
                            <a:gd name="T141" fmla="*/ T140 w 14967"/>
                            <a:gd name="T142" fmla="+- 0 10438 10422"/>
                            <a:gd name="T143" fmla="*/ 10438 h 1034"/>
                            <a:gd name="T144" fmla="+- 0 7978 1441"/>
                            <a:gd name="T145" fmla="*/ T144 w 14967"/>
                            <a:gd name="T146" fmla="+- 0 10438 10422"/>
                            <a:gd name="T147" fmla="*/ 10438 h 1034"/>
                            <a:gd name="T148" fmla="+- 0 7667 1441"/>
                            <a:gd name="T149" fmla="*/ T148 w 14967"/>
                            <a:gd name="T150" fmla="+- 0 10438 10422"/>
                            <a:gd name="T151" fmla="*/ 10438 h 1034"/>
                            <a:gd name="T152" fmla="+- 0 7667 1441"/>
                            <a:gd name="T153" fmla="*/ T152 w 14967"/>
                            <a:gd name="T154" fmla="+- 0 10439 10422"/>
                            <a:gd name="T155" fmla="*/ 10439 h 1034"/>
                            <a:gd name="T156" fmla="+- 0 7354 1441"/>
                            <a:gd name="T157" fmla="*/ T156 w 14967"/>
                            <a:gd name="T158" fmla="+- 0 10440 10422"/>
                            <a:gd name="T159" fmla="*/ 10440 h 1034"/>
                            <a:gd name="T160" fmla="+- 0 7354 1441"/>
                            <a:gd name="T161" fmla="*/ T160 w 14967"/>
                            <a:gd name="T162" fmla="+- 0 10440 10422"/>
                            <a:gd name="T163" fmla="*/ 10440 h 1034"/>
                            <a:gd name="T164" fmla="+- 0 7029 1441"/>
                            <a:gd name="T165" fmla="*/ T164 w 14967"/>
                            <a:gd name="T166" fmla="+- 0 10440 10422"/>
                            <a:gd name="T167" fmla="*/ 10440 h 1034"/>
                            <a:gd name="T168" fmla="+- 0 7030 1441"/>
                            <a:gd name="T169" fmla="*/ T168 w 14967"/>
                            <a:gd name="T170" fmla="+- 0 11445 10422"/>
                            <a:gd name="T171" fmla="*/ 11445 h 1034"/>
                            <a:gd name="T172" fmla="+- 0 7356 1441"/>
                            <a:gd name="T173" fmla="*/ T172 w 14967"/>
                            <a:gd name="T174" fmla="+- 0 11444 10422"/>
                            <a:gd name="T175" fmla="*/ 11444 h 1034"/>
                            <a:gd name="T176" fmla="+- 0 7356 1441"/>
                            <a:gd name="T177" fmla="*/ T176 w 14967"/>
                            <a:gd name="T178" fmla="+- 0 11444 10422"/>
                            <a:gd name="T179" fmla="*/ 11444 h 1034"/>
                            <a:gd name="T180" fmla="+- 0 7669 1441"/>
                            <a:gd name="T181" fmla="*/ T180 w 14967"/>
                            <a:gd name="T182" fmla="+- 0 11444 10422"/>
                            <a:gd name="T183" fmla="*/ 11444 h 1034"/>
                            <a:gd name="T184" fmla="+- 0 7980 1441"/>
                            <a:gd name="T185" fmla="*/ T184 w 14967"/>
                            <a:gd name="T186" fmla="+- 0 11444 10422"/>
                            <a:gd name="T187" fmla="*/ 11444 h 1034"/>
                            <a:gd name="T188" fmla="+- 0 7980 1441"/>
                            <a:gd name="T189" fmla="*/ T188 w 14967"/>
                            <a:gd name="T190" fmla="+- 0 11443 10422"/>
                            <a:gd name="T191" fmla="*/ 11443 h 1034"/>
                            <a:gd name="T192" fmla="+- 0 10860 1441"/>
                            <a:gd name="T193" fmla="*/ T192 w 14967"/>
                            <a:gd name="T194" fmla="+- 0 11438 10422"/>
                            <a:gd name="T195" fmla="*/ 11438 h 1034"/>
                            <a:gd name="T196" fmla="+- 0 10860 1441"/>
                            <a:gd name="T197" fmla="*/ T196 w 14967"/>
                            <a:gd name="T198" fmla="+- 0 11438 10422"/>
                            <a:gd name="T199" fmla="*/ 11438 h 1034"/>
                            <a:gd name="T200" fmla="+- 0 11160 1441"/>
                            <a:gd name="T201" fmla="*/ T200 w 14967"/>
                            <a:gd name="T202" fmla="+- 0 11437 10422"/>
                            <a:gd name="T203" fmla="*/ 11437 h 1034"/>
                            <a:gd name="T204" fmla="+- 0 11497 1441"/>
                            <a:gd name="T205" fmla="*/ T204 w 14967"/>
                            <a:gd name="T206" fmla="+- 0 11437 10422"/>
                            <a:gd name="T207" fmla="*/ 11437 h 1034"/>
                            <a:gd name="T208" fmla="+- 0 11822 1441"/>
                            <a:gd name="T209" fmla="*/ T208 w 14967"/>
                            <a:gd name="T210" fmla="+- 0 11437 10422"/>
                            <a:gd name="T211" fmla="*/ 11437 h 1034"/>
                            <a:gd name="T212" fmla="+- 0 11822 1441"/>
                            <a:gd name="T213" fmla="*/ T212 w 14967"/>
                            <a:gd name="T214" fmla="+- 0 11436 10422"/>
                            <a:gd name="T215" fmla="*/ 11436 h 1034"/>
                            <a:gd name="T216" fmla="+- 0 12137 1441"/>
                            <a:gd name="T217" fmla="*/ T216 w 14967"/>
                            <a:gd name="T218" fmla="+- 0 11436 10422"/>
                            <a:gd name="T219" fmla="*/ 11436 h 1034"/>
                            <a:gd name="T220" fmla="+- 0 12137 1441"/>
                            <a:gd name="T221" fmla="*/ T220 w 14967"/>
                            <a:gd name="T222" fmla="+- 0 11435 10422"/>
                            <a:gd name="T223" fmla="*/ 11435 h 1034"/>
                            <a:gd name="T224" fmla="+- 0 12469 1441"/>
                            <a:gd name="T225" fmla="*/ T224 w 14967"/>
                            <a:gd name="T226" fmla="+- 0 11435 10422"/>
                            <a:gd name="T227" fmla="*/ 11435 h 1034"/>
                            <a:gd name="T228" fmla="+- 0 12469 1441"/>
                            <a:gd name="T229" fmla="*/ T228 w 14967"/>
                            <a:gd name="T230" fmla="+- 0 11424 10422"/>
                            <a:gd name="T231" fmla="*/ 11424 h 1034"/>
                            <a:gd name="T232" fmla="+- 0 12469 1441"/>
                            <a:gd name="T233" fmla="*/ T232 w 14967"/>
                            <a:gd name="T234" fmla="+- 0 11435 10422"/>
                            <a:gd name="T235" fmla="*/ 11435 h 1034"/>
                            <a:gd name="T236" fmla="+- 0 13598 1441"/>
                            <a:gd name="T237" fmla="*/ T236 w 14967"/>
                            <a:gd name="T238" fmla="+- 0 11433 10422"/>
                            <a:gd name="T239" fmla="*/ 11433 h 1034"/>
                            <a:gd name="T240" fmla="+- 0 14652 1441"/>
                            <a:gd name="T241" fmla="*/ T240 w 14967"/>
                            <a:gd name="T242" fmla="+- 0 11433 10422"/>
                            <a:gd name="T243" fmla="*/ 11433 h 1034"/>
                            <a:gd name="T244" fmla="+- 0 14652 1441"/>
                            <a:gd name="T245" fmla="*/ T244 w 14967"/>
                            <a:gd name="T246" fmla="+- 0 11431 10422"/>
                            <a:gd name="T247" fmla="*/ 11431 h 1034"/>
                            <a:gd name="T248" fmla="+- 0 16408 1441"/>
                            <a:gd name="T249" fmla="*/ T248 w 14967"/>
                            <a:gd name="T250" fmla="+- 0 11427 10422"/>
                            <a:gd name="T251" fmla="*/ 11427 h 10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967" h="1034">
                              <a:moveTo>
                                <a:pt x="2610" y="1029"/>
                              </a:moveTo>
                              <a:lnTo>
                                <a:pt x="2608" y="24"/>
                              </a:lnTo>
                              <a:lnTo>
                                <a:pt x="0" y="29"/>
                              </a:lnTo>
                              <a:lnTo>
                                <a:pt x="2" y="1034"/>
                              </a:lnTo>
                              <a:lnTo>
                                <a:pt x="2610" y="1029"/>
                              </a:lnTo>
                              <a:moveTo>
                                <a:pt x="5282" y="1024"/>
                              </a:moveTo>
                              <a:lnTo>
                                <a:pt x="5280" y="19"/>
                              </a:lnTo>
                              <a:lnTo>
                                <a:pt x="4947" y="19"/>
                              </a:lnTo>
                              <a:lnTo>
                                <a:pt x="2608" y="24"/>
                              </a:lnTo>
                              <a:lnTo>
                                <a:pt x="2610" y="1029"/>
                              </a:lnTo>
                              <a:lnTo>
                                <a:pt x="4949" y="1024"/>
                              </a:lnTo>
                              <a:lnTo>
                                <a:pt x="5282" y="1024"/>
                              </a:lnTo>
                              <a:moveTo>
                                <a:pt x="5589" y="1023"/>
                              </a:moveTo>
                              <a:lnTo>
                                <a:pt x="5588" y="18"/>
                              </a:lnTo>
                              <a:lnTo>
                                <a:pt x="5280" y="19"/>
                              </a:lnTo>
                              <a:lnTo>
                                <a:pt x="5282" y="1024"/>
                              </a:lnTo>
                              <a:lnTo>
                                <a:pt x="5589" y="1023"/>
                              </a:lnTo>
                              <a:moveTo>
                                <a:pt x="14967" y="1005"/>
                              </a:moveTo>
                              <a:lnTo>
                                <a:pt x="14965" y="0"/>
                              </a:lnTo>
                              <a:lnTo>
                                <a:pt x="13211" y="4"/>
                              </a:lnTo>
                              <a:lnTo>
                                <a:pt x="13209" y="4"/>
                              </a:lnTo>
                              <a:lnTo>
                                <a:pt x="12155" y="4"/>
                              </a:lnTo>
                              <a:lnTo>
                                <a:pt x="12155" y="6"/>
                              </a:lnTo>
                              <a:lnTo>
                                <a:pt x="11026" y="8"/>
                              </a:lnTo>
                              <a:lnTo>
                                <a:pt x="10694" y="8"/>
                              </a:lnTo>
                              <a:lnTo>
                                <a:pt x="10694" y="9"/>
                              </a:lnTo>
                              <a:lnTo>
                                <a:pt x="10379" y="9"/>
                              </a:lnTo>
                              <a:lnTo>
                                <a:pt x="10054" y="9"/>
                              </a:lnTo>
                              <a:lnTo>
                                <a:pt x="10054" y="10"/>
                              </a:lnTo>
                              <a:lnTo>
                                <a:pt x="9718" y="10"/>
                              </a:lnTo>
                              <a:lnTo>
                                <a:pt x="9417" y="11"/>
                              </a:lnTo>
                              <a:lnTo>
                                <a:pt x="6539" y="16"/>
                              </a:lnTo>
                              <a:lnTo>
                                <a:pt x="6537" y="16"/>
                              </a:lnTo>
                              <a:lnTo>
                                <a:pt x="6226" y="16"/>
                              </a:lnTo>
                              <a:lnTo>
                                <a:pt x="6226" y="17"/>
                              </a:lnTo>
                              <a:lnTo>
                                <a:pt x="5913" y="18"/>
                              </a:lnTo>
                              <a:lnTo>
                                <a:pt x="5588" y="18"/>
                              </a:lnTo>
                              <a:lnTo>
                                <a:pt x="5589" y="1023"/>
                              </a:lnTo>
                              <a:lnTo>
                                <a:pt x="5915" y="1022"/>
                              </a:lnTo>
                              <a:lnTo>
                                <a:pt x="6228" y="1022"/>
                              </a:lnTo>
                              <a:lnTo>
                                <a:pt x="6539" y="1022"/>
                              </a:lnTo>
                              <a:lnTo>
                                <a:pt x="6539" y="1021"/>
                              </a:lnTo>
                              <a:lnTo>
                                <a:pt x="9419" y="1016"/>
                              </a:lnTo>
                              <a:lnTo>
                                <a:pt x="9719" y="1015"/>
                              </a:lnTo>
                              <a:lnTo>
                                <a:pt x="10056" y="1015"/>
                              </a:lnTo>
                              <a:lnTo>
                                <a:pt x="10381" y="1015"/>
                              </a:lnTo>
                              <a:lnTo>
                                <a:pt x="10381" y="1014"/>
                              </a:lnTo>
                              <a:lnTo>
                                <a:pt x="10696" y="1014"/>
                              </a:lnTo>
                              <a:lnTo>
                                <a:pt x="10696" y="1013"/>
                              </a:lnTo>
                              <a:lnTo>
                                <a:pt x="11028" y="1013"/>
                              </a:lnTo>
                              <a:lnTo>
                                <a:pt x="11028" y="1002"/>
                              </a:lnTo>
                              <a:lnTo>
                                <a:pt x="11028" y="1013"/>
                              </a:lnTo>
                              <a:lnTo>
                                <a:pt x="12157" y="1011"/>
                              </a:lnTo>
                              <a:lnTo>
                                <a:pt x="13211" y="1011"/>
                              </a:lnTo>
                              <a:lnTo>
                                <a:pt x="13211" y="1009"/>
                              </a:lnTo>
                              <a:lnTo>
                                <a:pt x="14967" y="10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BFDEC9" id="AutoShape 231" o:spid="_x0000_s1026" style="position:absolute;margin-left:72.05pt;margin-top:521.1pt;width:748.35pt;height:51.7pt;z-index:-41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67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" path="m2610,1029l2608,24,,29,2,1034r2608,-5m5282,1024l5280,19r-333,l2608,24r2,1005l4949,1024r333,m5589,1023l5588,18r-308,1l5282,1024r307,-1m14967,1005l14965,,13211,4r-2,l12155,4r,2l11026,8r-332,l10694,9r-315,l10054,9r,1l9718,10r-301,1l6539,16r-2,l6226,16r,1l5913,18r-325,l5589,1023r326,-1l6228,1022r311,l6539,1021r2880,-5l9719,1015r337,l10381,1015r,-1l10696,1014r,-1l11028,1013r,-11l11028,1013r1129,-2l13211,1011r,-2l14967,1005e" stroked="f">
                <v:path arrowok="t" o:connecttype="custom" o:connectlocs="1657350,7271385;1656080,6633210;0,6636385;1270,7274560;1657350,7271385;3354070,7268210;3352800,6630035;3141345,6630035;1656080,6633210;1656080,6633210;1657350,7271385;3142615,7268210;3354070,7268210;3549015,7267575;3548380,6629400;3352800,6630035;3354070,7268210;3549015,7267575;9504045,7256145;9502775,6617970;8388985,6620510;8387715,6620510;7718425,6620510;7718425,6621780;7001510,6623050;7001510,6623050;6790690,6623050;6790690,6623685;6590665,6623685;6590665,6623685;6384290,6623685;6384290,6624320;6170930,6624320;5979795,6624955;5979795,6624955;4152265,6628130;4150995,6628130;3953510,6628130;3953510,6628765;3754755,6629400;3754755,6629400;3548380,6629400;3549015,7267575;3756025,7266940;3756025,7266940;3954780,7266940;4152265,7266940;4152265,7266305;5981065,7263130;5981065,7263130;6171565,7262495;6385560,7262495;6591935,7262495;6591935,7261860;6791960,7261860;6791960,7261225;7002780,7261225;7002780,7254240;7002780,7261225;7719695,7259955;8388985,7259955;8388985,7258685;9504045,725614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A169A">
        <w:rPr>
          <w:rFonts w:ascii="Tahoma"/>
          <w:color w:val="231F20"/>
          <w:sz w:val="24"/>
        </w:rPr>
        <w:t xml:space="preserve">OPERATIONAL GOAL 2 : </w:t>
      </w:r>
      <w:r w:rsidR="009A169A">
        <w:rPr>
          <w:b/>
          <w:color w:val="636466"/>
        </w:rPr>
        <w:t>Strengthen strategic partnerships with the private sector</w:t>
      </w:r>
    </w:p>
    <w:p w:rsidR="00F22793" w:rsidRDefault="00F22793">
      <w:pPr>
        <w:spacing w:before="7" w:after="1"/>
        <w:rPr>
          <w:b/>
          <w:sz w:val="10"/>
        </w:rPr>
      </w:pPr>
    </w:p>
    <w:tbl>
      <w:tblPr>
        <w:tblStyle w:val="TableNormal1"/>
        <w:tblW w:w="0" w:type="auto"/>
        <w:tblInd w:w="947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2401"/>
        <w:gridCol w:w="331"/>
        <w:gridCol w:w="306"/>
        <w:gridCol w:w="324"/>
        <w:gridCol w:w="312"/>
        <w:gridCol w:w="289"/>
        <w:gridCol w:w="2884"/>
        <w:gridCol w:w="299"/>
        <w:gridCol w:w="335"/>
        <w:gridCol w:w="324"/>
        <w:gridCol w:w="314"/>
        <w:gridCol w:w="345"/>
        <w:gridCol w:w="1108"/>
        <w:gridCol w:w="1021"/>
        <w:gridCol w:w="1764"/>
      </w:tblGrid>
      <w:tr w:rsidR="00F22793">
        <w:trPr>
          <w:trHeight w:val="433"/>
        </w:trPr>
        <w:tc>
          <w:tcPr>
            <w:tcW w:w="258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5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63" w:type="dxa"/>
            <w:gridSpan w:val="6"/>
            <w:tcBorders>
              <w:left w:val="single" w:sz="24" w:space="0" w:color="A1D5B2"/>
              <w:right w:val="thinThickMediumGap" w:sz="9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1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1" w:type="dxa"/>
            <w:gridSpan w:val="6"/>
            <w:tcBorders>
              <w:left w:val="thickThinMediumGap" w:sz="9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48" w:right="161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129" w:type="dxa"/>
            <w:gridSpan w:val="2"/>
            <w:tcBorders>
              <w:left w:val="single" w:sz="34" w:space="0" w:color="A1D5B2"/>
              <w:right w:val="thinThickMediumGap" w:sz="12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24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4" w:type="dxa"/>
            <w:vMerge w:val="restart"/>
            <w:tcBorders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63" w:right="139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902DB0" w:rsidRDefault="00902DB0">
            <w:pPr>
              <w:pStyle w:val="TableParagraph"/>
              <w:spacing w:before="214" w:line="249" w:lineRule="auto"/>
              <w:ind w:left="163" w:right="139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9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294" w:right="2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62" w:type="dxa"/>
            <w:gridSpan w:val="5"/>
            <w:tcBorders>
              <w:right w:val="thinThickMediumGap" w:sz="9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8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84" w:type="dxa"/>
            <w:vMerge w:val="restart"/>
            <w:tcBorders>
              <w:left w:val="thickThinMediumGap" w:sz="9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54" w:right="326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7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08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1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21" w:type="dxa"/>
            <w:vMerge w:val="restart"/>
            <w:tcBorders>
              <w:right w:val="thinThickMediumGap" w:sz="12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05"/>
        </w:trPr>
        <w:tc>
          <w:tcPr>
            <w:tcW w:w="258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89" w:type="dxa"/>
            <w:tcBorders>
              <w:right w:val="thinThickMediumGap" w:sz="9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84" w:type="dxa"/>
            <w:vMerge/>
            <w:tcBorders>
              <w:top w:val="nil"/>
              <w:left w:val="thickThinMediumGap" w:sz="9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4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45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08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right w:val="thinThick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left w:val="thickThinMediumGap" w:sz="12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776"/>
        </w:trPr>
        <w:tc>
          <w:tcPr>
            <w:tcW w:w="2584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1" w:right="36"/>
            </w:pPr>
            <w:r>
              <w:rPr>
                <w:b/>
                <w:color w:val="636466"/>
              </w:rPr>
              <w:t xml:space="preserve">IV.2.3. </w:t>
            </w:r>
            <w:r w:rsidR="00400D0B">
              <w:rPr>
                <w:color w:val="636466"/>
              </w:rPr>
              <w:t>Establish a mechanism for the Cus</w:t>
            </w:r>
            <w:r>
              <w:rPr>
                <w:color w:val="636466"/>
              </w:rPr>
              <w:t>toms administration to receive and treat in an equitable ma</w:t>
            </w:r>
            <w:r w:rsidR="00400D0B">
              <w:rPr>
                <w:color w:val="636466"/>
              </w:rPr>
              <w:t>nner, the appeals made by customers/users against deci</w:t>
            </w:r>
            <w:r>
              <w:rPr>
                <w:color w:val="636466"/>
              </w:rPr>
              <w:t>sions rendered by its services.</w:t>
            </w:r>
          </w:p>
          <w:p w:rsidR="00F22793" w:rsidRDefault="009A169A">
            <w:pPr>
              <w:pStyle w:val="TableParagraph"/>
              <w:spacing w:before="8"/>
              <w:ind w:left="152"/>
              <w:rPr>
                <w:b/>
              </w:rPr>
            </w:pPr>
            <w:r>
              <w:rPr>
                <w:b/>
                <w:color w:val="636466"/>
              </w:rPr>
              <w:t>(Ref : TFA Art 4, 1))</w:t>
            </w:r>
          </w:p>
        </w:tc>
        <w:tc>
          <w:tcPr>
            <w:tcW w:w="2401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3" w:right="122"/>
            </w:pPr>
            <w:r>
              <w:rPr>
                <w:color w:val="636466"/>
              </w:rPr>
              <w:t xml:space="preserve">The Administration has put in place an appeal structure or mechanism enabling all customers/users </w:t>
            </w:r>
            <w:r>
              <w:rPr>
                <w:color w:val="636466"/>
                <w:spacing w:val="-9"/>
              </w:rPr>
              <w:t xml:space="preserve">to </w:t>
            </w:r>
            <w:r w:rsidR="00400D0B">
              <w:rPr>
                <w:color w:val="636466"/>
              </w:rPr>
              <w:t>appeal against decisions taken by Cus</w:t>
            </w:r>
            <w:r>
              <w:rPr>
                <w:color w:val="636466"/>
              </w:rPr>
              <w:t>toms</w:t>
            </w:r>
          </w:p>
        </w:tc>
        <w:tc>
          <w:tcPr>
            <w:tcW w:w="331" w:type="dxa"/>
          </w:tcPr>
          <w:p w:rsidR="00F22793" w:rsidRDefault="00F578D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right w:val="thinThickMediumGap" w:sz="9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thickThinMediumGap" w:sz="9" w:space="0" w:color="A1D5B2"/>
            </w:tcBorders>
          </w:tcPr>
          <w:p w:rsidR="00F22793" w:rsidRDefault="00400D0B">
            <w:pPr>
              <w:pStyle w:val="TableParagraph"/>
              <w:spacing w:before="34" w:line="249" w:lineRule="auto"/>
              <w:ind w:left="86" w:right="92"/>
            </w:pPr>
            <w:r>
              <w:rPr>
                <w:color w:val="636466"/>
              </w:rPr>
              <w:t>At least 60% of customers/users or their asso</w:t>
            </w:r>
            <w:r w:rsidR="009A169A">
              <w:rPr>
                <w:color w:val="636466"/>
              </w:rPr>
              <w:t>ciations are satisfied with the appeal mechanism and the quality of the decisi</w:t>
            </w:r>
            <w:r>
              <w:rPr>
                <w:color w:val="636466"/>
              </w:rPr>
              <w:t>ons made by the Administra</w:t>
            </w:r>
            <w:r w:rsidR="009A169A">
              <w:rPr>
                <w:color w:val="636466"/>
              </w:rPr>
              <w:t>tion.</w:t>
            </w:r>
          </w:p>
        </w:tc>
        <w:tc>
          <w:tcPr>
            <w:tcW w:w="299" w:type="dxa"/>
          </w:tcPr>
          <w:p w:rsidR="00F22793" w:rsidRDefault="00F578D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right w:val="thinThickMediumGap" w:sz="12" w:space="0" w:color="A1D5B2"/>
            </w:tcBorders>
          </w:tcPr>
          <w:p w:rsidR="00F22793" w:rsidRPr="00374FF4" w:rsidRDefault="00CF1281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374FF4">
              <w:rPr>
                <w:rFonts w:ascii="Times New Roman"/>
                <w:color w:val="00B0F0"/>
                <w:sz w:val="20"/>
              </w:rPr>
              <w:t>A new president of the tribunal needs to be appointed</w:t>
            </w:r>
            <w:r w:rsidR="00AB376F" w:rsidRPr="00374FF4">
              <w:rPr>
                <w:rFonts w:ascii="Times New Roman"/>
                <w:color w:val="00B0F0"/>
                <w:sz w:val="20"/>
              </w:rPr>
              <w:t>. Customers are not using the appeal system.</w:t>
            </w:r>
          </w:p>
        </w:tc>
        <w:tc>
          <w:tcPr>
            <w:tcW w:w="1764" w:type="dxa"/>
            <w:tcBorders>
              <w:left w:val="thickThinMediumGap" w:sz="12" w:space="0" w:color="A1D5B2"/>
            </w:tcBorders>
          </w:tcPr>
          <w:p w:rsidR="00F22793" w:rsidRPr="00374FF4" w:rsidRDefault="00246C83" w:rsidP="00246C83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374FF4">
              <w:rPr>
                <w:rFonts w:ascii="Times New Roman"/>
                <w:color w:val="00B0F0"/>
                <w:sz w:val="20"/>
              </w:rPr>
              <w:t>Tax and Customs tribunal set up since 2012</w:t>
            </w:r>
          </w:p>
        </w:tc>
      </w:tr>
      <w:tr w:rsidR="00F22793">
        <w:trPr>
          <w:trHeight w:val="3510"/>
        </w:trPr>
        <w:tc>
          <w:tcPr>
            <w:tcW w:w="2584" w:type="dxa"/>
            <w:tcBorders>
              <w:bottom w:val="single" w:sz="24" w:space="0" w:color="BCBEC0"/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1"/>
            </w:pPr>
            <w:r>
              <w:rPr>
                <w:b/>
                <w:color w:val="636466"/>
              </w:rPr>
              <w:t xml:space="preserve">IV.2.4. </w:t>
            </w:r>
            <w:r w:rsidR="006E7109">
              <w:rPr>
                <w:color w:val="636466"/>
              </w:rPr>
              <w:t>Establish frame</w:t>
            </w:r>
            <w:r>
              <w:rPr>
                <w:color w:val="636466"/>
              </w:rPr>
              <w:t>works for</w:t>
            </w:r>
          </w:p>
          <w:p w:rsidR="00F22793" w:rsidRDefault="009A169A">
            <w:pPr>
              <w:pStyle w:val="TableParagraph"/>
              <w:spacing w:before="1" w:line="249" w:lineRule="auto"/>
              <w:ind w:left="91" w:right="73"/>
            </w:pPr>
            <w:r>
              <w:rPr>
                <w:color w:val="636466"/>
              </w:rPr>
              <w:t>valuing and motivating customers/users and other partners of the Customs administration.</w:t>
            </w:r>
          </w:p>
        </w:tc>
        <w:tc>
          <w:tcPr>
            <w:tcW w:w="2401" w:type="dxa"/>
            <w:tcBorders>
              <w:left w:val="single" w:sz="24" w:space="0" w:color="A1D5B2"/>
              <w:bottom w:val="single" w:sz="24" w:space="0" w:color="BCBEC0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3" w:right="189"/>
            </w:pPr>
            <w:r>
              <w:rPr>
                <w:color w:val="636466"/>
              </w:rPr>
              <w:t>The administration has a formal frame- work for i</w:t>
            </w:r>
            <w:r w:rsidR="00400D0B">
              <w:rPr>
                <w:color w:val="636466"/>
              </w:rPr>
              <w:t>dentifying and rewarding deser</w:t>
            </w:r>
            <w:r>
              <w:rPr>
                <w:color w:val="636466"/>
              </w:rPr>
              <w:t>ving customers/users and other partners.</w:t>
            </w:r>
          </w:p>
        </w:tc>
        <w:tc>
          <w:tcPr>
            <w:tcW w:w="331" w:type="dxa"/>
            <w:tcBorders>
              <w:bottom w:val="single" w:sz="24" w:space="0" w:color="BCBEC0"/>
            </w:tcBorders>
          </w:tcPr>
          <w:p w:rsidR="00F22793" w:rsidRDefault="00FF66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6" w:type="dxa"/>
            <w:tcBorders>
              <w:bottom w:val="single" w:sz="24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bottom w:val="single" w:sz="24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  <w:tcBorders>
              <w:bottom w:val="single" w:sz="24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bottom w:val="single" w:sz="24" w:space="0" w:color="BCBEC0"/>
              <w:right w:val="thinThickMediumGap" w:sz="9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left w:val="thickThinMediumGap" w:sz="9" w:space="0" w:color="A1D5B2"/>
              <w:bottom w:val="single" w:sz="24" w:space="0" w:color="BCBEC0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6" w:right="73"/>
            </w:pPr>
            <w:r>
              <w:rPr>
                <w:color w:val="636466"/>
              </w:rPr>
              <w:t xml:space="preserve">At least once every </w:t>
            </w:r>
            <w:r>
              <w:rPr>
                <w:color w:val="636466"/>
                <w:spacing w:val="-3"/>
              </w:rPr>
              <w:t xml:space="preserve">year, </w:t>
            </w:r>
            <w:r>
              <w:rPr>
                <w:color w:val="636466"/>
              </w:rPr>
              <w:t>the Customs</w:t>
            </w:r>
            <w:r>
              <w:rPr>
                <w:color w:val="636466"/>
                <w:spacing w:val="-27"/>
              </w:rPr>
              <w:t xml:space="preserve"> </w:t>
            </w:r>
            <w:r>
              <w:rPr>
                <w:color w:val="636466"/>
              </w:rPr>
              <w:t>Administration officially recognizes and re- wards the merit of stake- holders (importers, exporters, stevedores, consignees, transporters, freight forwarders and other actors in the national supply chain) who have distinguished themselves by exemplary acts and compliance.</w:t>
            </w:r>
          </w:p>
        </w:tc>
        <w:tc>
          <w:tcPr>
            <w:tcW w:w="299" w:type="dxa"/>
            <w:tcBorders>
              <w:bottom w:val="single" w:sz="24" w:space="0" w:color="BCBEC0"/>
            </w:tcBorders>
          </w:tcPr>
          <w:p w:rsidR="00F22793" w:rsidRDefault="00FF66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5" w:type="dxa"/>
            <w:tcBorders>
              <w:bottom w:val="single" w:sz="24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bottom w:val="single" w:sz="24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  <w:tcBorders>
              <w:bottom w:val="single" w:sz="24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" w:type="dxa"/>
            <w:tcBorders>
              <w:bottom w:val="single" w:sz="24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tcBorders>
              <w:left w:val="single" w:sz="34" w:space="0" w:color="A1D5B2"/>
              <w:bottom w:val="single" w:sz="24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bottom w:val="single" w:sz="24" w:space="0" w:color="BCBEC0"/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left w:val="thickThinMediumGap" w:sz="12" w:space="0" w:color="A1D5B2"/>
              <w:bottom w:val="single" w:sz="24" w:space="0" w:color="BCBEC0"/>
            </w:tcBorders>
          </w:tcPr>
          <w:p w:rsidR="008D7CAE" w:rsidRPr="002E3A2D" w:rsidRDefault="008D7CAE" w:rsidP="008D7CAE">
            <w:pPr>
              <w:rPr>
                <w:color w:val="00B0F0"/>
                <w:sz w:val="20"/>
                <w:lang w:val="en-GB"/>
              </w:rPr>
            </w:pPr>
            <w:r w:rsidRPr="002E3A2D">
              <w:rPr>
                <w:color w:val="00B0F0"/>
                <w:sz w:val="20"/>
                <w:lang w:val="en-GB"/>
              </w:rPr>
              <w:t xml:space="preserve">Conduct meetings with Customs-Clearing &amp; Forwarding Agents committee </w:t>
            </w:r>
          </w:p>
          <w:p w:rsidR="008D7CAE" w:rsidRPr="002E3A2D" w:rsidRDefault="008D7CAE" w:rsidP="008D7CAE">
            <w:pPr>
              <w:rPr>
                <w:color w:val="00B0F0"/>
                <w:sz w:val="20"/>
                <w:lang w:val="en-GB"/>
              </w:rPr>
            </w:pPr>
          </w:p>
          <w:p w:rsidR="008D7CAE" w:rsidRPr="002E3A2D" w:rsidRDefault="008D7CAE" w:rsidP="008D7CAE">
            <w:pPr>
              <w:rPr>
                <w:color w:val="00B0F0"/>
                <w:sz w:val="20"/>
                <w:lang w:val="en-GB"/>
              </w:rPr>
            </w:pPr>
            <w:r w:rsidRPr="002E3A2D">
              <w:rPr>
                <w:color w:val="00B0F0"/>
                <w:sz w:val="20"/>
                <w:lang w:val="en-GB"/>
              </w:rPr>
              <w:t>Certification of clearing and forwarding agents</w:t>
            </w:r>
          </w:p>
          <w:p w:rsidR="008D7CAE" w:rsidRPr="002E3A2D" w:rsidRDefault="008D7CAE" w:rsidP="008D7CAE">
            <w:pPr>
              <w:rPr>
                <w:color w:val="00B0F0"/>
                <w:sz w:val="20"/>
                <w:lang w:val="en-GB"/>
              </w:rPr>
            </w:pPr>
          </w:p>
          <w:p w:rsidR="008D7CAE" w:rsidRPr="002E3A2D" w:rsidRDefault="008D7CAE" w:rsidP="008D7CAE">
            <w:pPr>
              <w:rPr>
                <w:color w:val="00B0F0"/>
                <w:sz w:val="20"/>
                <w:lang w:val="en-GB"/>
              </w:rPr>
            </w:pPr>
            <w:r w:rsidRPr="002E3A2D">
              <w:rPr>
                <w:color w:val="00B0F0"/>
                <w:sz w:val="20"/>
                <w:lang w:val="en-GB"/>
              </w:rPr>
              <w:t>Annual taxpayers award and recognition ceremony</w:t>
            </w:r>
          </w:p>
          <w:p w:rsidR="008D7CAE" w:rsidRPr="002E3A2D" w:rsidRDefault="008D7CAE" w:rsidP="008D7CAE">
            <w:pPr>
              <w:rPr>
                <w:color w:val="00B0F0"/>
                <w:sz w:val="20"/>
                <w:lang w:val="en-GB"/>
              </w:rPr>
            </w:pPr>
          </w:p>
          <w:p w:rsidR="00F22793" w:rsidRDefault="008D7CAE" w:rsidP="008D7CAE">
            <w:pPr>
              <w:pStyle w:val="TableParagraph"/>
              <w:rPr>
                <w:rFonts w:ascii="Times New Roman"/>
                <w:sz w:val="20"/>
              </w:rPr>
            </w:pPr>
            <w:r w:rsidRPr="002E3A2D">
              <w:rPr>
                <w:color w:val="00B0F0"/>
                <w:sz w:val="20"/>
                <w:lang w:val="en-GB"/>
              </w:rPr>
              <w:t>Enhance and maintain the  DTI centre</w:t>
            </w:r>
          </w:p>
        </w:tc>
      </w:tr>
      <w:tr w:rsidR="00F22793">
        <w:trPr>
          <w:trHeight w:val="924"/>
        </w:trPr>
        <w:tc>
          <w:tcPr>
            <w:tcW w:w="2584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2" w:line="249" w:lineRule="auto"/>
              <w:ind w:left="88" w:right="686" w:hanging="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lastRenderedPageBreak/>
              <w:t>Average / Operational goal 2 Remarks</w:t>
            </w:r>
          </w:p>
        </w:tc>
        <w:tc>
          <w:tcPr>
            <w:tcW w:w="2401" w:type="dxa"/>
            <w:tcBorders>
              <w:top w:val="single" w:sz="24" w:space="0" w:color="BCBEC0"/>
              <w:left w:val="single" w:sz="24" w:space="0" w:color="A1D5B2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12" w:space="0" w:color="BCBEC0"/>
            </w:tcBorders>
          </w:tcPr>
          <w:p w:rsidR="00F22793" w:rsidRDefault="009F37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4.5</w:t>
            </w:r>
          </w:p>
        </w:tc>
        <w:tc>
          <w:tcPr>
            <w:tcW w:w="306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thinThickMediumGap" w:sz="9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4" w:type="dxa"/>
            <w:tcBorders>
              <w:top w:val="single" w:sz="24" w:space="0" w:color="BCBEC0"/>
              <w:left w:val="thickThinMediumGap" w:sz="9" w:space="0" w:color="A1D5B2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12" w:space="0" w:color="BCBEC0"/>
            </w:tcBorders>
          </w:tcPr>
          <w:p w:rsidR="00F22793" w:rsidRDefault="009F37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5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tcBorders>
              <w:top w:val="single" w:sz="24" w:space="0" w:color="BCBEC0"/>
              <w:left w:val="single" w:sz="34" w:space="0" w:color="A1D5B2"/>
              <w:bottom w:val="single" w:sz="24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  <w:tcBorders>
              <w:top w:val="single" w:sz="24" w:space="0" w:color="BCBEC0"/>
              <w:left w:val="single" w:sz="12" w:space="0" w:color="BCBEC0"/>
              <w:bottom w:val="single" w:sz="24" w:space="0" w:color="BCBEC0"/>
              <w:right w:val="thinThickMediumGap" w:sz="12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top w:val="single" w:sz="24" w:space="0" w:color="BCBEC0"/>
              <w:left w:val="thickThinMediumGap" w:sz="12" w:space="0" w:color="A1D5B2"/>
              <w:bottom w:val="single" w:sz="24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58"/>
          <w:pgSz w:w="18150" w:h="13040" w:orient="landscape"/>
          <w:pgMar w:top="1720" w:right="880" w:bottom="1580" w:left="520" w:header="0" w:footer="1384" w:gutter="0"/>
          <w:cols w:space="720"/>
        </w:sectPr>
      </w:pPr>
    </w:p>
    <w:p w:rsidR="00F22793" w:rsidRDefault="00D77DA7">
      <w:pPr>
        <w:spacing w:before="25" w:line="249" w:lineRule="auto"/>
        <w:ind w:left="4576" w:right="3315" w:hanging="2588"/>
        <w:rPr>
          <w:b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8576" behindDoc="1" locked="0" layoutInCell="1" allowOverlap="1" wp14:anchorId="51327456" wp14:editId="17A5DCF7">
                <wp:simplePos x="0" y="0"/>
                <wp:positionH relativeFrom="page">
                  <wp:posOffset>1014095</wp:posOffset>
                </wp:positionH>
                <wp:positionV relativeFrom="page">
                  <wp:posOffset>5444490</wp:posOffset>
                </wp:positionV>
                <wp:extent cx="1622425" cy="1775460"/>
                <wp:effectExtent l="4445" t="0" r="1905" b="0"/>
                <wp:wrapNone/>
                <wp:docPr id="93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2425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2BB6D2" id="Rectangle 221" o:spid="_x0000_s1026" style="position:absolute;margin-left:79.85pt;margin-top:428.7pt;width:127.75pt;height:139.8pt;z-index:-41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8600" behindDoc="1" locked="0" layoutInCell="1" allowOverlap="1" wp14:anchorId="511A9B6A" wp14:editId="04C90761">
                <wp:simplePos x="0" y="0"/>
                <wp:positionH relativeFrom="page">
                  <wp:posOffset>5286375</wp:posOffset>
                </wp:positionH>
                <wp:positionV relativeFrom="page">
                  <wp:posOffset>5444490</wp:posOffset>
                </wp:positionV>
                <wp:extent cx="5403215" cy="1775460"/>
                <wp:effectExtent l="0" t="0" r="0" b="0"/>
                <wp:wrapNone/>
                <wp:docPr id="93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215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FAB60F" id="Rectangle 220" o:spid="_x0000_s1026" style="position:absolute;margin-left:416.25pt;margin-top:428.7pt;width:425.45pt;height:139.8pt;z-index:-41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 w:rsidR="009A169A">
        <w:rPr>
          <w:rFonts w:ascii="Tahoma"/>
          <w:color w:val="231F20"/>
          <w:sz w:val="24"/>
        </w:rPr>
        <w:t>OPERATIONAL GOAL 3 :</w:t>
      </w:r>
      <w:r w:rsidR="009A169A">
        <w:rPr>
          <w:rFonts w:ascii="Tahoma"/>
          <w:color w:val="231F20"/>
          <w:spacing w:val="-54"/>
          <w:sz w:val="24"/>
        </w:rPr>
        <w:t xml:space="preserve"> </w:t>
      </w:r>
      <w:r w:rsidR="009A169A">
        <w:rPr>
          <w:b/>
          <w:color w:val="636466"/>
        </w:rPr>
        <w:t xml:space="preserve">Strengthen strategic cooperation with other national government agencies that </w:t>
      </w:r>
      <w:r w:rsidR="009A169A">
        <w:rPr>
          <w:b/>
          <w:color w:val="636466"/>
          <w:spacing w:val="-4"/>
        </w:rPr>
        <w:t xml:space="preserve">have </w:t>
      </w:r>
      <w:r w:rsidR="009A169A">
        <w:rPr>
          <w:b/>
          <w:color w:val="636466"/>
        </w:rPr>
        <w:t>Customs-related missions</w:t>
      </w:r>
    </w:p>
    <w:p w:rsidR="00F22793" w:rsidRDefault="00804D81">
      <w:pPr>
        <w:spacing w:before="1"/>
        <w:rPr>
          <w:b/>
          <w:sz w:val="18"/>
        </w:rPr>
      </w:pPr>
      <w:r>
        <w:rPr>
          <w:b/>
          <w:noProof/>
          <w:sz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8552" behindDoc="1" locked="0" layoutInCell="1" allowOverlap="1" wp14:anchorId="2F2CCDDC" wp14:editId="64E23E8C">
                <wp:simplePos x="0" y="0"/>
                <wp:positionH relativeFrom="column">
                  <wp:posOffset>-146050</wp:posOffset>
                </wp:positionH>
                <wp:positionV relativeFrom="paragraph">
                  <wp:posOffset>5734685</wp:posOffset>
                </wp:positionV>
                <wp:extent cx="11155680" cy="875030"/>
                <wp:effectExtent l="0" t="0" r="7620" b="1270"/>
                <wp:wrapNone/>
                <wp:docPr id="93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5680" cy="875030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54189B4" id="Rectangle 224" o:spid="_x0000_s1026" style="position:absolute;margin-left:-11.5pt;margin-top:451.55pt;width:878.4pt;height:68.9pt;z-index:-417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" fillcolor="#eaf5ec" stroked="f"/>
            </w:pict>
          </mc:Fallback>
        </mc:AlternateContent>
      </w:r>
    </w:p>
    <w:tbl>
      <w:tblPr>
        <w:tblStyle w:val="TableNormal1"/>
        <w:tblW w:w="0" w:type="auto"/>
        <w:tblInd w:w="1097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545"/>
        <w:gridCol w:w="336"/>
        <w:gridCol w:w="310"/>
        <w:gridCol w:w="328"/>
        <w:gridCol w:w="316"/>
        <w:gridCol w:w="303"/>
        <w:gridCol w:w="2918"/>
        <w:gridCol w:w="302"/>
        <w:gridCol w:w="339"/>
        <w:gridCol w:w="328"/>
        <w:gridCol w:w="317"/>
        <w:gridCol w:w="304"/>
        <w:gridCol w:w="1170"/>
        <w:gridCol w:w="1045"/>
        <w:gridCol w:w="1781"/>
      </w:tblGrid>
      <w:tr w:rsidR="00F22793">
        <w:trPr>
          <w:trHeight w:val="404"/>
        </w:trPr>
        <w:tc>
          <w:tcPr>
            <w:tcW w:w="2568" w:type="dxa"/>
            <w:vMerge w:val="restart"/>
            <w:tcBorders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38" w:type="dxa"/>
            <w:gridSpan w:val="6"/>
            <w:tcBorders>
              <w:left w:val="single" w:sz="34" w:space="0" w:color="A1D5B2"/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8" w:type="dxa"/>
            <w:gridSpan w:val="6"/>
            <w:tcBorders>
              <w:left w:val="single" w:sz="18" w:space="0" w:color="A1D5B2"/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85" w:right="16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5" w:type="dxa"/>
            <w:gridSpan w:val="2"/>
            <w:tcBorders>
              <w:left w:val="single" w:sz="8" w:space="0" w:color="A1D5B2"/>
              <w:right w:val="single" w:sz="2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34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92" w:right="142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D7CAE" w:rsidRDefault="008D7CAE">
            <w:pPr>
              <w:pStyle w:val="TableParagraph"/>
              <w:spacing w:before="214" w:line="249" w:lineRule="auto"/>
              <w:ind w:left="192" w:right="142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30"/>
        </w:trPr>
        <w:tc>
          <w:tcPr>
            <w:tcW w:w="2568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341" w:right="37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3" w:type="dxa"/>
            <w:gridSpan w:val="5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18" w:type="dxa"/>
            <w:vMerge w:val="restart"/>
            <w:tcBorders>
              <w:lef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79" w:right="346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90" w:type="dxa"/>
            <w:gridSpan w:val="5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5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0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2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5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0"/>
        </w:trPr>
        <w:tc>
          <w:tcPr>
            <w:tcW w:w="2568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3" w:type="dxa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18" w:type="dxa"/>
            <w:vMerge/>
            <w:tcBorders>
              <w:top w:val="nil"/>
              <w:left w:val="single" w:sz="1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4" w:type="dxa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0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4111"/>
        </w:trPr>
        <w:tc>
          <w:tcPr>
            <w:tcW w:w="2568" w:type="dxa"/>
            <w:tcBorders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57"/>
            </w:pPr>
            <w:r>
              <w:rPr>
                <w:b/>
                <w:color w:val="636466"/>
              </w:rPr>
              <w:t xml:space="preserve">IV.3.1. </w:t>
            </w:r>
            <w:r w:rsidR="00400D0B">
              <w:rPr>
                <w:color w:val="636466"/>
              </w:rPr>
              <w:t>Improve the mechanisms for consulta</w:t>
            </w:r>
            <w:r>
              <w:rPr>
                <w:color w:val="636466"/>
              </w:rPr>
              <w:t>tion, excha</w:t>
            </w:r>
            <w:r w:rsidR="00400D0B">
              <w:rPr>
                <w:color w:val="636466"/>
              </w:rPr>
              <w:t>nge of information and collaboration with other natio</w:t>
            </w:r>
            <w:r>
              <w:rPr>
                <w:color w:val="636466"/>
              </w:rPr>
              <w:t>nal government agencies at the borders as part of coordinated border management (police, gendarmerie, immigration, forestry, army….</w:t>
            </w:r>
          </w:p>
          <w:p w:rsidR="00F22793" w:rsidRDefault="009A169A">
            <w:pPr>
              <w:pStyle w:val="TableParagraph"/>
              <w:spacing w:before="10"/>
              <w:ind w:left="90"/>
              <w:rPr>
                <w:b/>
              </w:rPr>
            </w:pPr>
            <w:r>
              <w:rPr>
                <w:b/>
                <w:color w:val="636466"/>
              </w:rPr>
              <w:t>(Ref : TFA Art 8 1)</w:t>
            </w:r>
          </w:p>
        </w:tc>
        <w:tc>
          <w:tcPr>
            <w:tcW w:w="2545" w:type="dxa"/>
            <w:tcBorders>
              <w:lef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34" w:right="201" w:hanging="1"/>
            </w:pPr>
            <w:r>
              <w:rPr>
                <w:color w:val="636466"/>
              </w:rPr>
              <w:t>At the different borders where it is present, the</w:t>
            </w:r>
            <w:r w:rsidR="00400D0B">
              <w:rPr>
                <w:color w:val="636466"/>
              </w:rPr>
              <w:t xml:space="preserve"> Customs Administration coordi</w:t>
            </w:r>
            <w:r>
              <w:rPr>
                <w:color w:val="636466"/>
              </w:rPr>
              <w:t>nates its procedures</w:t>
            </w:r>
          </w:p>
          <w:p w:rsidR="00F22793" w:rsidRDefault="009A169A">
            <w:pPr>
              <w:pStyle w:val="TableParagraph"/>
              <w:spacing w:before="4" w:line="249" w:lineRule="auto"/>
              <w:ind w:left="34" w:right="78"/>
            </w:pPr>
            <w:r>
              <w:rPr>
                <w:color w:val="636466"/>
              </w:rPr>
              <w:t>and exchanges infor</w:t>
            </w:r>
            <w:r w:rsidR="00400D0B">
              <w:rPr>
                <w:color w:val="636466"/>
              </w:rPr>
              <w:t>mation with the other natio</w:t>
            </w:r>
            <w:r>
              <w:rPr>
                <w:color w:val="636466"/>
              </w:rPr>
              <w:t>nal Public D</w:t>
            </w:r>
            <w:r w:rsidR="00400D0B">
              <w:rPr>
                <w:color w:val="636466"/>
              </w:rPr>
              <w:t>efense and Security Administra</w:t>
            </w:r>
            <w:r>
              <w:rPr>
                <w:color w:val="636466"/>
              </w:rPr>
              <w:t>tions, for more effective controls and facilitation of trade</w:t>
            </w:r>
          </w:p>
        </w:tc>
        <w:tc>
          <w:tcPr>
            <w:tcW w:w="336" w:type="dxa"/>
          </w:tcPr>
          <w:p w:rsidR="00F22793" w:rsidRDefault="001B19F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400D0B">
            <w:pPr>
              <w:pStyle w:val="TableParagraph"/>
              <w:spacing w:before="34" w:line="249" w:lineRule="auto"/>
              <w:ind w:left="89" w:right="91"/>
            </w:pPr>
            <w:r>
              <w:rPr>
                <w:color w:val="636466"/>
              </w:rPr>
              <w:t>The Customs administration and other national pu</w:t>
            </w:r>
            <w:r w:rsidR="009A169A">
              <w:rPr>
                <w:color w:val="636466"/>
              </w:rPr>
              <w:t xml:space="preserve">blic administrations at the borders meet at least once a quarter to coordinate </w:t>
            </w:r>
            <w:r w:rsidR="009A169A">
              <w:rPr>
                <w:color w:val="636466"/>
                <w:spacing w:val="-4"/>
              </w:rPr>
              <w:t xml:space="preserve">their </w:t>
            </w:r>
            <w:r w:rsidR="009A169A">
              <w:rPr>
                <w:color w:val="636466"/>
              </w:rPr>
              <w:t>activities and exchange in- formation in the fight against fraud and cross- border crime</w:t>
            </w:r>
          </w:p>
        </w:tc>
        <w:tc>
          <w:tcPr>
            <w:tcW w:w="302" w:type="dxa"/>
          </w:tcPr>
          <w:p w:rsidR="00F22793" w:rsidRDefault="001B19F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0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24" w:space="0" w:color="A1D5B2"/>
            </w:tcBorders>
          </w:tcPr>
          <w:p w:rsidR="008D7CAE" w:rsidRPr="002E3A2D" w:rsidRDefault="008D7CAE" w:rsidP="008D7CAE">
            <w:pPr>
              <w:rPr>
                <w:color w:val="00B0F0"/>
                <w:sz w:val="20"/>
                <w:lang w:val="en-GB"/>
              </w:rPr>
            </w:pPr>
            <w:r w:rsidRPr="002E3A2D">
              <w:rPr>
                <w:color w:val="00B0F0"/>
                <w:sz w:val="20"/>
                <w:lang w:val="en-GB"/>
              </w:rPr>
              <w:t>Co</w:t>
            </w:r>
            <w:r>
              <w:rPr>
                <w:color w:val="00B0F0"/>
                <w:sz w:val="20"/>
                <w:lang w:val="en-GB"/>
              </w:rPr>
              <w:t>-</w:t>
            </w:r>
            <w:r w:rsidRPr="002E3A2D">
              <w:rPr>
                <w:color w:val="00B0F0"/>
                <w:sz w:val="20"/>
                <w:lang w:val="en-GB"/>
              </w:rPr>
              <w:t>ordination of joint border management with sister forces</w:t>
            </w:r>
          </w:p>
          <w:p w:rsidR="008D7CAE" w:rsidRDefault="008D7CAE" w:rsidP="008D7CAE">
            <w:pPr>
              <w:rPr>
                <w:color w:val="00B0F0"/>
                <w:sz w:val="20"/>
                <w:lang w:val="en-GB"/>
              </w:rPr>
            </w:pP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2766"/>
        </w:trPr>
        <w:tc>
          <w:tcPr>
            <w:tcW w:w="2568" w:type="dxa"/>
            <w:tcBorders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0" w:right="155"/>
            </w:pPr>
            <w:r>
              <w:rPr>
                <w:b/>
                <w:color w:val="636466"/>
              </w:rPr>
              <w:t>IV.3.2</w:t>
            </w:r>
            <w:r w:rsidR="00400D0B">
              <w:rPr>
                <w:b/>
                <w:color w:val="636466"/>
              </w:rPr>
              <w:t>.</w:t>
            </w:r>
            <w:r w:rsidR="00400D0B">
              <w:rPr>
                <w:color w:val="636466"/>
              </w:rPr>
              <w:t xml:space="preserve"> Improve mechanisms for consulta</w:t>
            </w:r>
            <w:r>
              <w:rPr>
                <w:color w:val="636466"/>
              </w:rPr>
              <w:t>tion and exchange of informati</w:t>
            </w:r>
            <w:r w:rsidR="00400D0B">
              <w:rPr>
                <w:color w:val="636466"/>
              </w:rPr>
              <w:t>on with national public administra</w:t>
            </w:r>
            <w:r>
              <w:rPr>
                <w:color w:val="636466"/>
              </w:rPr>
              <w:t>tions with tax collection competence</w:t>
            </w:r>
            <w:r w:rsidR="00400D0B">
              <w:rPr>
                <w:color w:val="636466"/>
              </w:rPr>
              <w:t xml:space="preserve"> (Ex: Tax administration, Trea</w:t>
            </w:r>
            <w:r>
              <w:rPr>
                <w:color w:val="636466"/>
              </w:rPr>
              <w:t>sury, Finance).</w:t>
            </w:r>
          </w:p>
        </w:tc>
        <w:tc>
          <w:tcPr>
            <w:tcW w:w="2545" w:type="dxa"/>
            <w:tcBorders>
              <w:left w:val="single" w:sz="34" w:space="0" w:color="A1D5B2"/>
            </w:tcBorders>
          </w:tcPr>
          <w:p w:rsidR="00F22793" w:rsidRDefault="00400D0B">
            <w:pPr>
              <w:pStyle w:val="TableParagraph"/>
              <w:spacing w:before="34" w:line="249" w:lineRule="auto"/>
              <w:ind w:left="34" w:right="115" w:hanging="1"/>
            </w:pPr>
            <w:r>
              <w:rPr>
                <w:color w:val="636466"/>
              </w:rPr>
              <w:t>The Customs Adminis</w:t>
            </w:r>
            <w:r w:rsidR="009A169A">
              <w:rPr>
                <w:color w:val="636466"/>
              </w:rPr>
              <w:t>tration co-ordinates its procedures and ex- changes info</w:t>
            </w:r>
            <w:r>
              <w:rPr>
                <w:color w:val="636466"/>
              </w:rPr>
              <w:t>rmation with other national pu</w:t>
            </w:r>
            <w:r w:rsidR="009A169A">
              <w:rPr>
                <w:color w:val="636466"/>
              </w:rPr>
              <w:t>blic administrations with fiscal powers, for more effective controls and facilitation of trade.</w:t>
            </w:r>
          </w:p>
        </w:tc>
        <w:tc>
          <w:tcPr>
            <w:tcW w:w="336" w:type="dxa"/>
          </w:tcPr>
          <w:p w:rsidR="00F22793" w:rsidRDefault="001B19F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400D0B">
            <w:pPr>
              <w:pStyle w:val="TableParagraph"/>
              <w:spacing w:before="34" w:line="249" w:lineRule="auto"/>
              <w:ind w:left="89" w:right="92"/>
            </w:pPr>
            <w:r>
              <w:rPr>
                <w:color w:val="636466"/>
              </w:rPr>
              <w:t>The Customs administra</w:t>
            </w:r>
            <w:r w:rsidR="009A169A">
              <w:rPr>
                <w:color w:val="636466"/>
              </w:rPr>
              <w:t xml:space="preserve">tion and the other national fiscal administrations meet at least two (2) times a </w:t>
            </w:r>
            <w:r w:rsidR="009A169A">
              <w:rPr>
                <w:color w:val="636466"/>
                <w:spacing w:val="-5"/>
              </w:rPr>
              <w:t xml:space="preserve">year </w:t>
            </w:r>
            <w:r w:rsidR="009A169A">
              <w:rPr>
                <w:color w:val="636466"/>
              </w:rPr>
              <w:t>to coordinate their activities and exchange information in the fight against fraud.</w:t>
            </w:r>
          </w:p>
        </w:tc>
        <w:tc>
          <w:tcPr>
            <w:tcW w:w="302" w:type="dxa"/>
          </w:tcPr>
          <w:p w:rsidR="00F22793" w:rsidRDefault="001B19F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" w:type="dxa"/>
            <w:tcBorders>
              <w:righ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0" w:type="dxa"/>
            <w:tcBorders>
              <w:left w:val="single" w:sz="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24" w:space="0" w:color="A1D5B2"/>
            </w:tcBorders>
          </w:tcPr>
          <w:p w:rsidR="00B02FEC" w:rsidRPr="0010298E" w:rsidRDefault="00B02FEC" w:rsidP="00B02FEC">
            <w:pPr>
              <w:rPr>
                <w:color w:val="00B0F0"/>
                <w:sz w:val="20"/>
                <w:lang w:val="en-GB"/>
              </w:rPr>
            </w:pPr>
            <w:r w:rsidRPr="0010298E">
              <w:rPr>
                <w:color w:val="00B0F0"/>
                <w:sz w:val="20"/>
                <w:lang w:val="en-GB"/>
              </w:rPr>
              <w:t>Participate in the implementation of activities of the IFMIS system.</w:t>
            </w:r>
          </w:p>
          <w:p w:rsidR="00B02FEC" w:rsidRPr="0010298E" w:rsidRDefault="00B02FEC" w:rsidP="00B02FEC">
            <w:pPr>
              <w:rPr>
                <w:color w:val="00B0F0"/>
                <w:sz w:val="20"/>
                <w:lang w:val="en-GB"/>
              </w:rPr>
            </w:pPr>
          </w:p>
          <w:p w:rsidR="00B02FEC" w:rsidRPr="0010298E" w:rsidRDefault="00B02FEC" w:rsidP="00B02FEC">
            <w:pPr>
              <w:rPr>
                <w:color w:val="00B0F0"/>
                <w:sz w:val="20"/>
                <w:lang w:val="en-GB"/>
              </w:rPr>
            </w:pPr>
            <w:r w:rsidRPr="0010298E">
              <w:rPr>
                <w:color w:val="00B0F0"/>
                <w:sz w:val="20"/>
                <w:lang w:val="en-GB"/>
              </w:rPr>
              <w:t>Migration from EPICOR 9 to EPICOR 10</w:t>
            </w:r>
            <w:r>
              <w:rPr>
                <w:color w:val="00B0F0"/>
                <w:sz w:val="20"/>
                <w:lang w:val="en-GB"/>
              </w:rPr>
              <w:t xml:space="preserve"> on-going</w:t>
            </w:r>
          </w:p>
          <w:p w:rsidR="00B02FEC" w:rsidRPr="0010298E" w:rsidRDefault="00B02FEC" w:rsidP="00B02FEC">
            <w:pPr>
              <w:rPr>
                <w:color w:val="00B0F0"/>
                <w:sz w:val="20"/>
                <w:lang w:val="en-GB"/>
              </w:rPr>
            </w:pPr>
          </w:p>
          <w:p w:rsidR="00B02FEC" w:rsidRPr="0010298E" w:rsidRDefault="00B02FEC" w:rsidP="00B02FEC">
            <w:pPr>
              <w:rPr>
                <w:color w:val="00B0F0"/>
                <w:sz w:val="20"/>
                <w:lang w:val="en-GB"/>
              </w:rPr>
            </w:pPr>
            <w:r w:rsidRPr="0010298E">
              <w:rPr>
                <w:color w:val="00B0F0"/>
                <w:sz w:val="20"/>
                <w:lang w:val="en-GB"/>
              </w:rPr>
              <w:t xml:space="preserve">Participate in the various Public Finance Management and Reforms Committee of the MOFEA </w:t>
            </w:r>
          </w:p>
          <w:p w:rsidR="00B02FEC" w:rsidRPr="0010298E" w:rsidRDefault="00B02FEC" w:rsidP="00B02FEC">
            <w:pPr>
              <w:rPr>
                <w:color w:val="00B0F0"/>
                <w:sz w:val="20"/>
                <w:lang w:val="en-GB"/>
              </w:rPr>
            </w:pPr>
          </w:p>
          <w:p w:rsidR="00F22793" w:rsidRDefault="00B02FEC" w:rsidP="00B02FEC">
            <w:pPr>
              <w:pStyle w:val="TableParagraph"/>
              <w:rPr>
                <w:rFonts w:ascii="Times New Roman"/>
                <w:sz w:val="20"/>
              </w:rPr>
            </w:pPr>
            <w:r w:rsidRPr="0010298E">
              <w:rPr>
                <w:color w:val="00B0F0"/>
                <w:sz w:val="20"/>
                <w:lang w:val="en-GB"/>
              </w:rPr>
              <w:lastRenderedPageBreak/>
              <w:t>MoU with Gambia Bureau of Statistics</w:t>
            </w:r>
            <w:r>
              <w:rPr>
                <w:color w:val="00B0F0"/>
                <w:sz w:val="20"/>
                <w:lang w:val="en-GB"/>
              </w:rPr>
              <w:t>, FIU, PURA</w:t>
            </w:r>
            <w:r w:rsidRPr="0010298E">
              <w:rPr>
                <w:color w:val="00B0F0"/>
                <w:sz w:val="20"/>
                <w:lang w:val="en-GB"/>
              </w:rPr>
              <w:t xml:space="preserve"> for information sharing.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59"/>
          <w:pgSz w:w="18150" w:h="13040" w:orient="landscape"/>
          <w:pgMar w:top="1720" w:right="880" w:bottom="240" w:left="520" w:header="0" w:footer="43" w:gutter="0"/>
          <w:pgNumType w:start="41"/>
          <w:cols w:space="720"/>
        </w:sectPr>
      </w:pPr>
    </w:p>
    <w:p w:rsidR="00F22793" w:rsidRDefault="00D77DA7">
      <w:pPr>
        <w:rPr>
          <w:b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502898720" behindDoc="1" locked="0" layoutInCell="1" allowOverlap="1" wp14:anchorId="47F21FD6" wp14:editId="2EBC40A4">
                <wp:simplePos x="0" y="0"/>
                <wp:positionH relativeFrom="page">
                  <wp:posOffset>179705</wp:posOffset>
                </wp:positionH>
                <wp:positionV relativeFrom="page">
                  <wp:posOffset>8255</wp:posOffset>
                </wp:positionV>
                <wp:extent cx="11160125" cy="1089660"/>
                <wp:effectExtent l="0" t="0" r="22225" b="0"/>
                <wp:wrapNone/>
                <wp:docPr id="91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0125" cy="1089660"/>
                          <a:chOff x="283" y="13"/>
                          <a:chExt cx="17575" cy="1716"/>
                        </a:xfrm>
                      </wpg:grpSpPr>
                      <wps:wsp>
                        <wps:cNvPr id="92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27" y="283"/>
                            <a:ext cx="17431" cy="1183"/>
                          </a:xfrm>
                          <a:prstGeom prst="rect">
                            <a:avLst/>
                          </a:prstGeom>
                          <a:solidFill>
                            <a:srgbClr val="EAF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AutoShape 212"/>
                        <wps:cNvSpPr>
                          <a:spLocks/>
                        </wps:cNvSpPr>
                        <wps:spPr bwMode="auto">
                          <a:xfrm>
                            <a:off x="283" y="1574"/>
                            <a:ext cx="17575" cy="2"/>
                          </a:xfrm>
                          <a:custGeom>
                            <a:avLst/>
                            <a:gdLst>
                              <a:gd name="T0" fmla="+- 0 16689 283"/>
                              <a:gd name="T1" fmla="*/ T0 w 17575"/>
                              <a:gd name="T2" fmla="+- 0 17858 283"/>
                              <a:gd name="T3" fmla="*/ T2 w 17575"/>
                              <a:gd name="T4" fmla="+- 0 283 283"/>
                              <a:gd name="T5" fmla="*/ T4 w 17575"/>
                              <a:gd name="T6" fmla="+- 0 15855 283"/>
                              <a:gd name="T7" fmla="*/ T6 w 17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575">
                                <a:moveTo>
                                  <a:pt x="16406" y="0"/>
                                </a:moveTo>
                                <a:lnTo>
                                  <a:pt x="1757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572" y="0"/>
                                </a:lnTo>
                              </a:path>
                            </a:pathLst>
                          </a:custGeom>
                          <a:noFill/>
                          <a:ln w="41681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4" y="957"/>
                            <a:ext cx="834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13"/>
                            <a:ext cx="504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2DB" w:rsidRPr="00176A3C" w:rsidRDefault="00BB12DB">
                              <w:pPr>
                                <w:spacing w:before="16"/>
                                <w:rPr>
                                  <w:sz w:val="16"/>
                                  <w:lang w:val="fr-FR"/>
                                </w:rPr>
                              </w:pPr>
                              <w:r w:rsidRPr="00176A3C">
                                <w:rPr>
                                  <w:sz w:val="16"/>
                                  <w:lang w:val="fr-FR"/>
                                </w:rPr>
                                <w:t>Feuile de route An_FR 2016 Guin Bissau 22/06/2018 20:22 Page 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1207"/>
                            <a:ext cx="412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2DB" w:rsidRDefault="00BB12DB">
                              <w:pPr>
                                <w:spacing w:before="1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ROADMAP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AFRICA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8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31" style="position:absolute;margin-left:14.15pt;margin-top:.65pt;width:878.75pt;height:85.8pt;z-index:-417760;mso-position-horizontal-relative:page;mso-position-vertical-relative:page" coordorigin="283,13" coordsize="17575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">
                <v:rect id="Rectangle 213" o:spid="_x0000_s1032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SpMAA&#10;AADcAAAADwAAAGRycy9kb3ducmV2LnhtbERPzYrCMBC+C75DGMGbplYQtxpFBGH1sLjtPsDQjE21&#10;mdQmq/XtNwdhjx/f/3rb20Y8qPO1YwWzaQKCuHS65krBT3GYLEH4gKyxcUwKXuRhuxkO1php9+Rv&#10;euShEjGEfYYKTAhtJqUvDVn0U9cSR+7iOoshwq6SusNnDLeNTJNkIS3WHBsMtrQ3VN7yX6tgfi6S&#10;9Lw/tcfT8v5l8spcuTZKjUf9bgUiUB/+xW/3p1bwkcb58Uw8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SSpMAAAADcAAAADwAAAAAAAAAAAAAAAACYAgAAZHJzL2Rvd25y&#10;ZXYueG1sUEsFBgAAAAAEAAQA9QAAAIUDAAAAAA==&#10;" fillcolor="#eaf5ec" stroked="f"/>
                <v:shape id="AutoShape 212" o:spid="_x0000_s1033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NpsQA&#10;AADcAAAADwAAAGRycy9kb3ducmV2LnhtbESPQWsCMRSE7wX/Q3hCbzWrFGu3RhFBEOrB6lJ6fGye&#10;m8XNy5JEXfvrjSB4HGbmG2Y672wjzuRD7VjBcJCBIC6drrlSUOxXbxMQISJrbByTgisFmM96L1PM&#10;tbvwD513sRIJwiFHBSbGNpcylIYshoFriZN3cN5iTNJXUnu8JLht5CjLxtJizWnBYEtLQ+Vxd7IK&#10;/rbvnbetl5tivbz+m/p78as/lHrtd4svEJG6+Aw/2mut4HM0hP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EzabEAAAA3AAAAA8AAAAAAAAAAAAAAAAAmAIAAGRycy9k&#10;b3ducmV2LnhtbFBLBQYAAAAABAAEAPUAAACJAwAAAAA=&#10;" path="m16406,r1169,m,l15572,e" filled="f" strokecolor="#bcbec0" strokeweight="1.1578mm">
                  <v:path arrowok="t" o:connecttype="custom" o:connectlocs="16406,0;17575,0;0,0;15572,0" o:connectangles="0,0,0,0"/>
                </v:shape>
                <v:shape id="Picture 211" o:spid="_x0000_s1034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YKTFAAAA3AAAAA8AAABkcnMvZG93bnJldi54bWxEj91qAjEUhO8LvkM4Be9qtouUujWKCIWC&#10;qPWn94fkuLu4OVmS6K59elMoeDnMzDfMdN7bRlzJh9qxgtdRBoJYO1NzqeB4+Hx5BxEissHGMSm4&#10;UYD5bPA0xcK4jnd03cdSJAiHAhVUMbaFlEFXZDGMXEucvJPzFmOSvpTGY5fgtpF5lr1JizWnhQpb&#10;Wlakz/uLVbDQze9m9e13+KPX53F3mmy7TVRq+NwvPkBE6uMj/N/+MgomeQ5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GCkxQAAANwAAAAPAAAAAAAAAAAAAAAA&#10;AJ8CAABkcnMvZG93bnJldi54bWxQSwUGAAAAAAQABAD3AAAAkQMAAAAA&#10;">
                  <v:imagedata r:id="rId12" o:title=""/>
                </v:shape>
                <v:shape id="Text Box 208" o:spid="_x0000_s1035" type="#_x0000_t202" style="position:absolute;left:626;top:13;width:504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3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9yTEAAAA3AAAAA8AAAAAAAAAAAAAAAAAmAIAAGRycy9k&#10;b3ducmV2LnhtbFBLBQYAAAAABAAEAPUAAACJAwAAAAA=&#10;" filled="f" stroked="f">
                  <v:textbox inset="0,0,0,0">
                    <w:txbxContent>
                      <w:p w:rsidR="00BB12DB" w:rsidRPr="00176A3C" w:rsidRDefault="00BB12DB">
                        <w:pPr>
                          <w:spacing w:before="16"/>
                          <w:rPr>
                            <w:sz w:val="16"/>
                            <w:lang w:val="fr-FR"/>
                          </w:rPr>
                        </w:pPr>
                        <w:r w:rsidRPr="00176A3C">
                          <w:rPr>
                            <w:sz w:val="16"/>
                            <w:lang w:val="fr-FR"/>
                          </w:rPr>
                          <w:t>Feuile de route An_FR 2016 Guin Bissau 22/06/2018 20:22 Page 42</w:t>
                        </w:r>
                      </w:p>
                    </w:txbxContent>
                  </v:textbox>
                </v:shape>
                <v:shape id="Text Box 207" o:spid="_x0000_s1036" type="#_x0000_t202" style="position:absolute;left:6834;top:1207;width:4123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U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Z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GlTxQAAANwAAAAPAAAAAAAAAAAAAAAAAJgCAABkcnMv&#10;ZG93bnJldi54bWxQSwUGAAAAAAQABAD1AAAAigMAAAAA&#10;" filled="f" stroked="f">
                  <v:textbox inset="0,0,0,0">
                    <w:txbxContent>
                      <w:p w:rsidR="00BB12DB" w:rsidRDefault="00BB12DB">
                        <w:pPr>
                          <w:spacing w:before="1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ROADMAP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/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WEST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CENTRAL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AFRICA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5"/>
                            <w:sz w:val="18"/>
                          </w:rPr>
                          <w:t>REGION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22793" w:rsidRDefault="00F22793">
      <w:pPr>
        <w:rPr>
          <w:b/>
          <w:sz w:val="20"/>
        </w:rPr>
      </w:pPr>
    </w:p>
    <w:p w:rsidR="00F22793" w:rsidRDefault="00F22793">
      <w:pPr>
        <w:rPr>
          <w:b/>
          <w:sz w:val="20"/>
        </w:rPr>
      </w:pPr>
    </w:p>
    <w:p w:rsidR="00F22793" w:rsidRDefault="00F22793">
      <w:pPr>
        <w:rPr>
          <w:b/>
          <w:sz w:val="20"/>
        </w:rPr>
      </w:pPr>
    </w:p>
    <w:p w:rsidR="00F22793" w:rsidRDefault="00F22793">
      <w:pPr>
        <w:rPr>
          <w:b/>
          <w:sz w:val="20"/>
        </w:rPr>
      </w:pPr>
    </w:p>
    <w:p w:rsidR="00F22793" w:rsidRDefault="00F22793">
      <w:pPr>
        <w:rPr>
          <w:b/>
          <w:sz w:val="20"/>
        </w:rPr>
      </w:pPr>
    </w:p>
    <w:p w:rsidR="00F22793" w:rsidRDefault="009A169A">
      <w:pPr>
        <w:spacing w:before="275" w:line="249" w:lineRule="auto"/>
        <w:ind w:left="4597" w:right="3294" w:hanging="2588"/>
        <w:rPr>
          <w:b/>
        </w:rPr>
      </w:pPr>
      <w:r>
        <w:rPr>
          <w:rFonts w:ascii="Tahoma"/>
          <w:color w:val="231F20"/>
          <w:sz w:val="24"/>
        </w:rPr>
        <w:t>OPERATIONAL GOAL 3 :</w:t>
      </w:r>
      <w:r>
        <w:rPr>
          <w:rFonts w:ascii="Tahoma"/>
          <w:color w:val="231F20"/>
          <w:spacing w:val="-54"/>
          <w:sz w:val="24"/>
        </w:rPr>
        <w:t xml:space="preserve"> </w:t>
      </w:r>
      <w:r>
        <w:rPr>
          <w:b/>
          <w:color w:val="636466"/>
        </w:rPr>
        <w:t xml:space="preserve">Strengthen strategic cooperation with other national government agencies that </w:t>
      </w:r>
      <w:r>
        <w:rPr>
          <w:b/>
          <w:color w:val="636466"/>
          <w:spacing w:val="-4"/>
        </w:rPr>
        <w:t xml:space="preserve">have </w:t>
      </w:r>
      <w:r>
        <w:rPr>
          <w:b/>
          <w:color w:val="636466"/>
        </w:rPr>
        <w:t>Customs-related missions</w:t>
      </w:r>
    </w:p>
    <w:p w:rsidR="00F22793" w:rsidRDefault="00F22793">
      <w:pPr>
        <w:spacing w:before="10"/>
        <w:rPr>
          <w:b/>
          <w:sz w:val="12"/>
        </w:rPr>
      </w:pPr>
    </w:p>
    <w:tbl>
      <w:tblPr>
        <w:tblStyle w:val="TableNormal1"/>
        <w:tblW w:w="0" w:type="auto"/>
        <w:tblInd w:w="1118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545"/>
        <w:gridCol w:w="336"/>
        <w:gridCol w:w="310"/>
        <w:gridCol w:w="328"/>
        <w:gridCol w:w="316"/>
        <w:gridCol w:w="303"/>
        <w:gridCol w:w="2918"/>
        <w:gridCol w:w="302"/>
        <w:gridCol w:w="339"/>
        <w:gridCol w:w="328"/>
        <w:gridCol w:w="317"/>
        <w:gridCol w:w="308"/>
        <w:gridCol w:w="1165"/>
        <w:gridCol w:w="1045"/>
        <w:gridCol w:w="1781"/>
      </w:tblGrid>
      <w:tr w:rsidR="00F22793">
        <w:trPr>
          <w:trHeight w:val="404"/>
        </w:trPr>
        <w:tc>
          <w:tcPr>
            <w:tcW w:w="2568" w:type="dxa"/>
            <w:vMerge w:val="restart"/>
            <w:tcBorders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38" w:type="dxa"/>
            <w:gridSpan w:val="6"/>
            <w:tcBorders>
              <w:left w:val="single" w:sz="34" w:space="0" w:color="A1D5B2"/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2" w:type="dxa"/>
            <w:gridSpan w:val="6"/>
            <w:tcBorders>
              <w:left w:val="single" w:sz="8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97" w:right="160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0" w:type="dxa"/>
            <w:gridSpan w:val="2"/>
            <w:tcBorders>
              <w:left w:val="single" w:sz="34" w:space="0" w:color="A1D5B2"/>
              <w:right w:val="single" w:sz="8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3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1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213" w:right="141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B02FEC" w:rsidRDefault="00B02FEC">
            <w:pPr>
              <w:pStyle w:val="TableParagraph"/>
              <w:spacing w:before="214" w:line="249" w:lineRule="auto"/>
              <w:ind w:left="213" w:right="141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30"/>
        </w:trPr>
        <w:tc>
          <w:tcPr>
            <w:tcW w:w="2568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341" w:right="37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3" w:type="dxa"/>
            <w:gridSpan w:val="5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18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92" w:right="346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94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5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65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2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5" w:type="dxa"/>
            <w:vMerge w:val="restart"/>
            <w:tcBorders>
              <w:right w:val="single" w:sz="8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1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0"/>
        </w:trPr>
        <w:tc>
          <w:tcPr>
            <w:tcW w:w="2568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3" w:type="dxa"/>
            <w:tcBorders>
              <w:righ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18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8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65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902ABC">
        <w:trPr>
          <w:trHeight w:val="3547"/>
        </w:trPr>
        <w:tc>
          <w:tcPr>
            <w:tcW w:w="2568" w:type="dxa"/>
            <w:tcBorders>
              <w:right w:val="single" w:sz="34" w:space="0" w:color="A1D5B2"/>
            </w:tcBorders>
          </w:tcPr>
          <w:p w:rsidR="00902ABC" w:rsidRDefault="00902ABC">
            <w:pPr>
              <w:pStyle w:val="TableParagraph"/>
              <w:spacing w:before="34" w:line="249" w:lineRule="auto"/>
              <w:ind w:left="90" w:right="105"/>
            </w:pPr>
            <w:r>
              <w:rPr>
                <w:b/>
                <w:color w:val="636466"/>
              </w:rPr>
              <w:t xml:space="preserve">IV.3.3. </w:t>
            </w:r>
            <w:r w:rsidR="00BB09F3">
              <w:rPr>
                <w:color w:val="636466"/>
              </w:rPr>
              <w:t>Improve mecha</w:t>
            </w:r>
            <w:r>
              <w:rPr>
                <w:color w:val="636466"/>
              </w:rPr>
              <w:t>nisms for c</w:t>
            </w:r>
            <w:r w:rsidR="0005500C">
              <w:rPr>
                <w:color w:val="636466"/>
              </w:rPr>
              <w:t>onsultation and information ex</w:t>
            </w:r>
            <w:r>
              <w:rPr>
                <w:color w:val="636466"/>
              </w:rPr>
              <w:t>change with n</w:t>
            </w:r>
            <w:r w:rsidR="00BB09F3">
              <w:rPr>
                <w:color w:val="636466"/>
              </w:rPr>
              <w:t>ational health, hygiene and en</w:t>
            </w:r>
            <w:r>
              <w:rPr>
                <w:color w:val="636466"/>
              </w:rPr>
              <w:t>vironmental protection administrations.</w:t>
            </w:r>
          </w:p>
        </w:tc>
        <w:tc>
          <w:tcPr>
            <w:tcW w:w="2545" w:type="dxa"/>
            <w:tcBorders>
              <w:left w:val="single" w:sz="34" w:space="0" w:color="A1D5B2"/>
            </w:tcBorders>
          </w:tcPr>
          <w:p w:rsidR="00902ABC" w:rsidRDefault="00BB09F3">
            <w:pPr>
              <w:pStyle w:val="TableParagraph"/>
              <w:spacing w:before="34" w:line="249" w:lineRule="auto"/>
              <w:ind w:left="34" w:right="71"/>
            </w:pPr>
            <w:r>
              <w:rPr>
                <w:color w:val="636466"/>
              </w:rPr>
              <w:t>The Customs Adminis</w:t>
            </w:r>
            <w:r w:rsidR="00902ABC">
              <w:rPr>
                <w:color w:val="636466"/>
              </w:rPr>
              <w:t>tration coordinates its procedures and ex- changes information with national</w:t>
            </w:r>
            <w:r>
              <w:rPr>
                <w:color w:val="636466"/>
              </w:rPr>
              <w:t xml:space="preserve"> public health, hygiene and en</w:t>
            </w:r>
            <w:r w:rsidR="00902ABC">
              <w:rPr>
                <w:color w:val="636466"/>
              </w:rPr>
              <w:t xml:space="preserve">vironmental protection administrations, for the protection of society </w:t>
            </w:r>
            <w:r w:rsidR="00902ABC">
              <w:rPr>
                <w:color w:val="636466"/>
                <w:spacing w:val="-6"/>
              </w:rPr>
              <w:t xml:space="preserve">and </w:t>
            </w:r>
            <w:r w:rsidR="00902ABC">
              <w:rPr>
                <w:color w:val="636466"/>
              </w:rPr>
              <w:t>the environment.</w:t>
            </w:r>
          </w:p>
        </w:tc>
        <w:tc>
          <w:tcPr>
            <w:tcW w:w="336" w:type="dxa"/>
          </w:tcPr>
          <w:p w:rsidR="00902ABC" w:rsidRDefault="009903B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8" w:space="0" w:color="A1D5B2"/>
            </w:tcBorders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8" w:space="0" w:color="A1D5B2"/>
            </w:tcBorders>
          </w:tcPr>
          <w:p w:rsidR="00902ABC" w:rsidRDefault="00BB09F3">
            <w:pPr>
              <w:pStyle w:val="TableParagraph"/>
              <w:spacing w:before="34" w:line="249" w:lineRule="auto"/>
              <w:ind w:left="101" w:right="94"/>
            </w:pPr>
            <w:r>
              <w:rPr>
                <w:color w:val="636466"/>
              </w:rPr>
              <w:t>The Customs administra</w:t>
            </w:r>
            <w:r w:rsidR="00902ABC">
              <w:rPr>
                <w:color w:val="636466"/>
              </w:rPr>
              <w:t>tion and the other national public health, public h</w:t>
            </w:r>
            <w:r>
              <w:rPr>
                <w:color w:val="636466"/>
              </w:rPr>
              <w:t>ealth and environmental protec</w:t>
            </w:r>
            <w:r w:rsidR="00902ABC">
              <w:rPr>
                <w:color w:val="636466"/>
              </w:rPr>
              <w:t xml:space="preserve">tion administrations meet </w:t>
            </w:r>
            <w:r>
              <w:rPr>
                <w:color w:val="636466"/>
              </w:rPr>
              <w:t>at least once a year to coordi</w:t>
            </w:r>
            <w:r w:rsidR="009903BA">
              <w:rPr>
                <w:color w:val="636466"/>
              </w:rPr>
              <w:t>nate their activities and ex</w:t>
            </w:r>
            <w:r w:rsidR="00902ABC">
              <w:rPr>
                <w:color w:val="636466"/>
              </w:rPr>
              <w:t>change information in the area of enforcement and the protection of society.</w:t>
            </w:r>
          </w:p>
        </w:tc>
        <w:tc>
          <w:tcPr>
            <w:tcW w:w="302" w:type="dxa"/>
          </w:tcPr>
          <w:p w:rsidR="00902ABC" w:rsidRDefault="009903B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9" w:type="dxa"/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right w:val="single" w:sz="34" w:space="0" w:color="A1D5B2"/>
            </w:tcBorders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5" w:type="dxa"/>
            <w:tcBorders>
              <w:left w:val="single" w:sz="34" w:space="0" w:color="A1D5B2"/>
            </w:tcBorders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right w:val="single" w:sz="8" w:space="0" w:color="A1D5B2"/>
            </w:tcBorders>
          </w:tcPr>
          <w:p w:rsidR="00902ABC" w:rsidRDefault="00902A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8" w:space="0" w:color="A1D5B2"/>
            </w:tcBorders>
          </w:tcPr>
          <w:p w:rsidR="00902ABC" w:rsidRPr="0010298E" w:rsidRDefault="00902ABC" w:rsidP="00833D26">
            <w:pPr>
              <w:spacing w:line="264" w:lineRule="exact"/>
              <w:rPr>
                <w:rStyle w:val="Corpsdutexte2Gras"/>
                <w:b w:val="0"/>
                <w:color w:val="00B0F0"/>
                <w:sz w:val="20"/>
              </w:rPr>
            </w:pPr>
            <w:r w:rsidRPr="0010298E">
              <w:rPr>
                <w:color w:val="00B0F0"/>
                <w:sz w:val="20"/>
                <w:lang w:val="en-GB"/>
              </w:rPr>
              <w:t>Conduct joint border operations with sister agencies from Food Safety &amp; Quality Authority, National Environmental Agency and Sanitary &amp; Phytosanitary Agency on health, hygiene and environmental protection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60"/>
          <w:footerReference w:type="default" r:id="rId61"/>
          <w:pgSz w:w="18150" w:h="13040" w:orient="landscape"/>
          <w:pgMar w:top="0" w:right="880" w:bottom="1620" w:left="520" w:header="0" w:footer="1421" w:gutter="0"/>
          <w:pgNumType w:start="42"/>
          <w:cols w:space="720"/>
        </w:sectPr>
      </w:pPr>
    </w:p>
    <w:p w:rsidR="00F22793" w:rsidRDefault="001B19CE">
      <w:pPr>
        <w:spacing w:before="26" w:line="249" w:lineRule="auto"/>
        <w:ind w:left="4883" w:right="3014" w:hanging="2588"/>
        <w:rPr>
          <w:b/>
        </w:rPr>
      </w:pPr>
      <w:r>
        <w:rPr>
          <w:rFonts w:ascii="Tahoma"/>
          <w:color w:val="231F20"/>
          <w:sz w:val="24"/>
        </w:rPr>
        <w:lastRenderedPageBreak/>
        <w:t>OPERATIONAL GOAL3</w:t>
      </w:r>
      <w:r w:rsidR="009A169A">
        <w:rPr>
          <w:rFonts w:ascii="Tahoma"/>
          <w:color w:val="231F20"/>
          <w:sz w:val="24"/>
        </w:rPr>
        <w:t xml:space="preserve">: </w:t>
      </w:r>
      <w:r w:rsidR="009A169A">
        <w:rPr>
          <w:b/>
          <w:color w:val="636466"/>
        </w:rPr>
        <w:t>Strengthen strategic cooperation with other national government agencies that have Customs-related missions</w:t>
      </w:r>
    </w:p>
    <w:p w:rsidR="00F22793" w:rsidRDefault="00F22793">
      <w:pPr>
        <w:spacing w:before="10"/>
        <w:rPr>
          <w:b/>
          <w:sz w:val="12"/>
        </w:rPr>
      </w:pPr>
    </w:p>
    <w:tbl>
      <w:tblPr>
        <w:tblStyle w:val="TableNormal1"/>
        <w:tblW w:w="0" w:type="auto"/>
        <w:tblInd w:w="140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545"/>
        <w:gridCol w:w="336"/>
        <w:gridCol w:w="310"/>
        <w:gridCol w:w="328"/>
        <w:gridCol w:w="316"/>
        <w:gridCol w:w="303"/>
        <w:gridCol w:w="2918"/>
        <w:gridCol w:w="302"/>
        <w:gridCol w:w="339"/>
        <w:gridCol w:w="328"/>
        <w:gridCol w:w="317"/>
        <w:gridCol w:w="305"/>
        <w:gridCol w:w="1169"/>
        <w:gridCol w:w="1045"/>
        <w:gridCol w:w="1781"/>
      </w:tblGrid>
      <w:tr w:rsidR="00F22793">
        <w:trPr>
          <w:trHeight w:val="404"/>
        </w:trPr>
        <w:tc>
          <w:tcPr>
            <w:tcW w:w="2568" w:type="dxa"/>
            <w:vMerge w:val="restart"/>
            <w:tcBorders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38" w:type="dxa"/>
            <w:gridSpan w:val="6"/>
            <w:tcBorders>
              <w:left w:val="single" w:sz="34" w:space="0" w:color="A1D5B2"/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9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9" w:type="dxa"/>
            <w:gridSpan w:val="6"/>
            <w:tcBorders>
              <w:left w:val="single" w:sz="18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83" w:right="159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4" w:type="dxa"/>
            <w:gridSpan w:val="2"/>
            <w:tcBorders>
              <w:left w:val="single" w:sz="34" w:space="0" w:color="A1D5B2"/>
              <w:right w:val="single" w:sz="2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31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92" w:right="142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902ABC" w:rsidRDefault="00902ABC">
            <w:pPr>
              <w:pStyle w:val="TableParagraph"/>
              <w:spacing w:before="214" w:line="249" w:lineRule="auto"/>
              <w:ind w:left="192" w:right="142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30"/>
        </w:trPr>
        <w:tc>
          <w:tcPr>
            <w:tcW w:w="2568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341" w:right="37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3" w:type="dxa"/>
            <w:gridSpan w:val="5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18" w:type="dxa"/>
            <w:vMerge w:val="restart"/>
            <w:tcBorders>
              <w:lef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79" w:right="346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91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5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69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2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5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0"/>
        </w:trPr>
        <w:tc>
          <w:tcPr>
            <w:tcW w:w="2568" w:type="dxa"/>
            <w:vMerge/>
            <w:tcBorders>
              <w:top w:val="nil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3" w:type="dxa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18" w:type="dxa"/>
            <w:vMerge/>
            <w:tcBorders>
              <w:top w:val="nil"/>
              <w:left w:val="single" w:sz="1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5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69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597"/>
        </w:trPr>
        <w:tc>
          <w:tcPr>
            <w:tcW w:w="2568" w:type="dxa"/>
            <w:tcBorders>
              <w:right w:val="single" w:sz="34" w:space="0" w:color="A1D5B2"/>
            </w:tcBorders>
          </w:tcPr>
          <w:p w:rsidR="00F22793" w:rsidRDefault="009A169A" w:rsidP="00DD2EB5">
            <w:pPr>
              <w:pStyle w:val="TableParagraph"/>
              <w:spacing w:before="34" w:line="249" w:lineRule="auto"/>
              <w:ind w:left="90" w:right="58"/>
            </w:pPr>
            <w:r>
              <w:rPr>
                <w:b/>
                <w:color w:val="636466"/>
              </w:rPr>
              <w:t xml:space="preserve">IV.3.4. </w:t>
            </w:r>
            <w:r>
              <w:rPr>
                <w:color w:val="636466"/>
              </w:rPr>
              <w:t xml:space="preserve">. Establish </w:t>
            </w:r>
            <w:r w:rsidR="00BB09F3">
              <w:rPr>
                <w:color w:val="636466"/>
              </w:rPr>
              <w:t>a for- mal framework for colla</w:t>
            </w:r>
            <w:r>
              <w:rPr>
                <w:color w:val="636466"/>
              </w:rPr>
              <w:t>boration with other national administrations with Customs</w:t>
            </w:r>
            <w:r w:rsidR="00DD2EB5">
              <w:rPr>
                <w:color w:val="636466"/>
              </w:rPr>
              <w:t xml:space="preserve"> </w:t>
            </w:r>
            <w:r w:rsidR="00BB09F3">
              <w:rPr>
                <w:color w:val="636466"/>
              </w:rPr>
              <w:t>related missions (trade, national laboratory, agricul</w:t>
            </w:r>
            <w:r>
              <w:rPr>
                <w:color w:val="636466"/>
              </w:rPr>
              <w:t>ture, phytosanitary ...)</w:t>
            </w:r>
          </w:p>
        </w:tc>
        <w:tc>
          <w:tcPr>
            <w:tcW w:w="2545" w:type="dxa"/>
            <w:tcBorders>
              <w:left w:val="single" w:sz="34" w:space="0" w:color="A1D5B2"/>
            </w:tcBorders>
          </w:tcPr>
          <w:p w:rsidR="00F22793" w:rsidRDefault="00BB09F3">
            <w:pPr>
              <w:pStyle w:val="TableParagraph"/>
              <w:spacing w:before="34" w:line="249" w:lineRule="auto"/>
              <w:ind w:left="34" w:right="213"/>
            </w:pPr>
            <w:r>
              <w:rPr>
                <w:color w:val="636466"/>
              </w:rPr>
              <w:t>The Customs Adminis</w:t>
            </w:r>
            <w:r w:rsidR="009A169A">
              <w:rPr>
                <w:color w:val="636466"/>
              </w:rPr>
              <w:t>tration coordinates its procedures and ex- changes information with the other national public ad</w:t>
            </w:r>
            <w:r>
              <w:rPr>
                <w:color w:val="636466"/>
              </w:rPr>
              <w:t>ministrations which have compe</w:t>
            </w:r>
            <w:r w:rsidR="009A169A">
              <w:rPr>
                <w:color w:val="636466"/>
              </w:rPr>
              <w:t>tences with Custo</w:t>
            </w:r>
            <w:r>
              <w:rPr>
                <w:color w:val="636466"/>
              </w:rPr>
              <w:t>ms implications (trade, national laboratory, agri</w:t>
            </w:r>
            <w:r w:rsidR="009A169A">
              <w:rPr>
                <w:color w:val="636466"/>
              </w:rPr>
              <w:t>culture, phytosanitary</w:t>
            </w:r>
          </w:p>
          <w:p w:rsidR="00F22793" w:rsidRDefault="009A169A">
            <w:pPr>
              <w:pStyle w:val="TableParagraph"/>
              <w:spacing w:before="9"/>
              <w:ind w:left="34"/>
            </w:pPr>
            <w:r>
              <w:rPr>
                <w:color w:val="636466"/>
              </w:rPr>
              <w:t>...).</w:t>
            </w:r>
          </w:p>
        </w:tc>
        <w:tc>
          <w:tcPr>
            <w:tcW w:w="336" w:type="dxa"/>
          </w:tcPr>
          <w:p w:rsidR="00F22793" w:rsidRDefault="00DD2EB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62"/>
            </w:pPr>
            <w:r>
              <w:rPr>
                <w:color w:val="636466"/>
              </w:rPr>
              <w:t xml:space="preserve">The Administration and </w:t>
            </w:r>
            <w:r w:rsidR="00BB09F3">
              <w:rPr>
                <w:color w:val="636466"/>
              </w:rPr>
              <w:t>the other national public administrations which have com</w:t>
            </w:r>
            <w:r>
              <w:rPr>
                <w:color w:val="636466"/>
              </w:rPr>
              <w:t>petences with customs implications (trade, nationa</w:t>
            </w:r>
            <w:r w:rsidR="00BB09F3">
              <w:rPr>
                <w:color w:val="636466"/>
              </w:rPr>
              <w:t>l laboratory, agriculture, phy</w:t>
            </w:r>
            <w:r>
              <w:rPr>
                <w:color w:val="636466"/>
              </w:rPr>
              <w:t>tosanitary ...) meet at least once a year to coordinate their activities and ex- change information in the fight against fraud and the protection of society.</w:t>
            </w:r>
          </w:p>
        </w:tc>
        <w:tc>
          <w:tcPr>
            <w:tcW w:w="302" w:type="dxa"/>
          </w:tcPr>
          <w:p w:rsidR="00F22793" w:rsidRDefault="00DE2B4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24" w:space="0" w:color="A1D5B2"/>
            </w:tcBorders>
          </w:tcPr>
          <w:p w:rsidR="00902ABC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  <w:r w:rsidRPr="0010298E">
              <w:rPr>
                <w:color w:val="00B0F0"/>
                <w:sz w:val="20"/>
                <w:szCs w:val="20"/>
                <w:lang w:val="en-GB"/>
              </w:rPr>
              <w:t>Nation</w:t>
            </w:r>
            <w:r>
              <w:rPr>
                <w:color w:val="00B0F0"/>
                <w:sz w:val="20"/>
                <w:szCs w:val="20"/>
                <w:lang w:val="en-GB"/>
              </w:rPr>
              <w:t>al Trade Facilitation Committee in place</w:t>
            </w:r>
          </w:p>
          <w:p w:rsidR="00902ABC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902ABC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 xml:space="preserve">Committee 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>conduct</w:t>
            </w:r>
            <w:r>
              <w:rPr>
                <w:color w:val="00B0F0"/>
                <w:sz w:val="20"/>
                <w:szCs w:val="20"/>
                <w:lang w:val="en-GB"/>
              </w:rPr>
              <w:t>s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 xml:space="preserve"> monthly meetings o</w:t>
            </w:r>
            <w:r>
              <w:rPr>
                <w:color w:val="00B0F0"/>
                <w:sz w:val="20"/>
                <w:szCs w:val="20"/>
                <w:lang w:val="en-GB"/>
              </w:rPr>
              <w:t>n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 xml:space="preserve"> the National Trade Facilitation </w:t>
            </w:r>
            <w:r>
              <w:rPr>
                <w:color w:val="00B0F0"/>
                <w:sz w:val="20"/>
                <w:szCs w:val="20"/>
                <w:lang w:val="en-GB"/>
              </w:rPr>
              <w:t>issues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>.</w:t>
            </w:r>
          </w:p>
          <w:p w:rsidR="00902ABC" w:rsidRPr="0010298E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902ABC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  <w:r w:rsidRPr="0010298E">
              <w:rPr>
                <w:color w:val="00B0F0"/>
                <w:sz w:val="20"/>
                <w:szCs w:val="20"/>
                <w:lang w:val="en-GB"/>
              </w:rPr>
              <w:t xml:space="preserve">National Export Strategy Committee </w:t>
            </w:r>
            <w:r>
              <w:rPr>
                <w:color w:val="00B0F0"/>
                <w:sz w:val="20"/>
                <w:szCs w:val="20"/>
                <w:lang w:val="en-GB"/>
              </w:rPr>
              <w:t>in place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>.</w:t>
            </w:r>
          </w:p>
          <w:p w:rsidR="00902ABC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902ABC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 xml:space="preserve">Committee 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>conduct</w:t>
            </w:r>
            <w:r>
              <w:rPr>
                <w:color w:val="00B0F0"/>
                <w:sz w:val="20"/>
                <w:szCs w:val="20"/>
                <w:lang w:val="en-GB"/>
              </w:rPr>
              <w:t>s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 xml:space="preserve"> </w:t>
            </w:r>
            <w:r>
              <w:rPr>
                <w:color w:val="00B0F0"/>
                <w:sz w:val="20"/>
                <w:szCs w:val="20"/>
                <w:lang w:val="en-GB"/>
              </w:rPr>
              <w:t>quarterly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 xml:space="preserve"> meetings o</w:t>
            </w:r>
            <w:r>
              <w:rPr>
                <w:color w:val="00B0F0"/>
                <w:sz w:val="20"/>
                <w:szCs w:val="20"/>
                <w:lang w:val="en-GB"/>
              </w:rPr>
              <w:t>n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 xml:space="preserve"> </w:t>
            </w:r>
            <w:r>
              <w:rPr>
                <w:color w:val="00B0F0"/>
                <w:sz w:val="20"/>
                <w:szCs w:val="20"/>
                <w:lang w:val="en-GB"/>
              </w:rPr>
              <w:t>Export matters</w:t>
            </w:r>
            <w:r w:rsidRPr="0010298E">
              <w:rPr>
                <w:color w:val="00B0F0"/>
                <w:sz w:val="20"/>
                <w:szCs w:val="20"/>
                <w:lang w:val="en-GB"/>
              </w:rPr>
              <w:t>.</w:t>
            </w:r>
          </w:p>
          <w:p w:rsidR="00902ABC" w:rsidRPr="0010298E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902ABC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  <w:r w:rsidRPr="0010298E">
              <w:rPr>
                <w:color w:val="00B0F0"/>
                <w:sz w:val="20"/>
                <w:szCs w:val="20"/>
                <w:lang w:val="en-GB"/>
              </w:rPr>
              <w:t>Participate in the GIEPA Incentive Approval Committee.</w:t>
            </w:r>
          </w:p>
          <w:p w:rsidR="00902ABC" w:rsidRPr="0010298E" w:rsidRDefault="00902ABC" w:rsidP="00902ABC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902ABC" w:rsidRDefault="00902ABC" w:rsidP="00902ABC">
            <w:pPr>
              <w:spacing w:line="264" w:lineRule="exact"/>
              <w:rPr>
                <w:color w:val="00B0F0"/>
                <w:sz w:val="20"/>
                <w:szCs w:val="20"/>
                <w:lang w:val="en-GB"/>
              </w:rPr>
            </w:pPr>
            <w:r w:rsidRPr="0010298E">
              <w:rPr>
                <w:color w:val="00B0F0"/>
                <w:sz w:val="20"/>
                <w:szCs w:val="20"/>
                <w:lang w:val="en-GB"/>
              </w:rPr>
              <w:t>Participate in the ETLS Committee approvals.</w:t>
            </w:r>
          </w:p>
          <w:p w:rsidR="00902ABC" w:rsidRDefault="00902ABC" w:rsidP="00902ABC">
            <w:pPr>
              <w:spacing w:line="264" w:lineRule="exact"/>
              <w:rPr>
                <w:color w:val="00B0F0"/>
                <w:sz w:val="20"/>
                <w:szCs w:val="20"/>
                <w:lang w:val="en-GB"/>
              </w:rPr>
            </w:pPr>
          </w:p>
          <w:p w:rsidR="00F22793" w:rsidRDefault="00902ABC" w:rsidP="00902AB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lastRenderedPageBreak/>
              <w:t>Memberof the National Seed Council</w:t>
            </w:r>
          </w:p>
        </w:tc>
      </w:tr>
      <w:tr w:rsidR="00F22793">
        <w:trPr>
          <w:trHeight w:val="1215"/>
        </w:trPr>
        <w:tc>
          <w:tcPr>
            <w:tcW w:w="2568" w:type="dxa"/>
            <w:tcBorders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66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lastRenderedPageBreak/>
              <w:t>Average / Operational goal 3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545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F22793" w:rsidRDefault="001C2FA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4.75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</w:tcPr>
          <w:p w:rsidR="00F22793" w:rsidRDefault="001C2FA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4.25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1203"/>
        </w:trPr>
        <w:tc>
          <w:tcPr>
            <w:tcW w:w="2568" w:type="dxa"/>
            <w:tcBorders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8" w:line="249" w:lineRule="auto"/>
              <w:ind w:left="89" w:right="7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Strategic focus 4</w:t>
            </w:r>
          </w:p>
          <w:p w:rsidR="00F22793" w:rsidRDefault="009A169A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545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F22793" w:rsidRDefault="001C2FA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4.41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</w:tcPr>
          <w:p w:rsidR="00F22793" w:rsidRDefault="001C2FA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3.97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62"/>
          <w:pgSz w:w="18150" w:h="13040" w:orient="landscape"/>
          <w:pgMar w:top="1720" w:right="880" w:bottom="1620" w:left="520" w:header="0" w:footer="1421" w:gutter="0"/>
          <w:pgNumType w:start="43"/>
          <w:cols w:space="720"/>
        </w:sectPr>
      </w:pPr>
    </w:p>
    <w:p w:rsidR="00F22793" w:rsidRDefault="00F22793">
      <w:pPr>
        <w:pStyle w:val="BodyText"/>
        <w:spacing w:before="4"/>
        <w:rPr>
          <w:rFonts w:ascii="Times New Roman"/>
          <w:sz w:val="17"/>
        </w:rPr>
      </w:pPr>
    </w:p>
    <w:p w:rsidR="001B19CE" w:rsidRDefault="001B19CE">
      <w:pPr>
        <w:rPr>
          <w:rFonts w:ascii="Times New Roman"/>
          <w:sz w:val="17"/>
        </w:rPr>
      </w:pPr>
    </w:p>
    <w:p w:rsidR="001B19CE" w:rsidRPr="001B19CE" w:rsidRDefault="001B19CE" w:rsidP="001B19CE">
      <w:pPr>
        <w:rPr>
          <w:rFonts w:ascii="Times New Roman"/>
          <w:sz w:val="17"/>
        </w:rPr>
      </w:pPr>
    </w:p>
    <w:p w:rsidR="001B19CE" w:rsidRDefault="001B19CE" w:rsidP="001B19CE">
      <w:pPr>
        <w:rPr>
          <w:rFonts w:ascii="Times New Roman"/>
          <w:sz w:val="17"/>
        </w:rPr>
      </w:pPr>
    </w:p>
    <w:p w:rsidR="001B19CE" w:rsidRDefault="001B19CE" w:rsidP="001B19CE">
      <w:pPr>
        <w:rPr>
          <w:rFonts w:ascii="Times New Roman"/>
          <w:sz w:val="17"/>
        </w:rPr>
      </w:pPr>
    </w:p>
    <w:p w:rsidR="001B19CE" w:rsidRDefault="001B19CE" w:rsidP="001B19CE">
      <w:pPr>
        <w:rPr>
          <w:rFonts w:ascii="Times New Roman"/>
          <w:sz w:val="17"/>
        </w:rPr>
      </w:pPr>
    </w:p>
    <w:p w:rsidR="00F22793" w:rsidRPr="001B19CE" w:rsidRDefault="00F22793" w:rsidP="001B19CE">
      <w:pPr>
        <w:rPr>
          <w:rFonts w:ascii="Times New Roman"/>
          <w:sz w:val="17"/>
        </w:rPr>
        <w:sectPr w:rsidR="00F22793" w:rsidRPr="001B19CE">
          <w:footerReference w:type="default" r:id="rId63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9"/>
        <w:rPr>
          <w:rFonts w:ascii="Times New Roman"/>
          <w:sz w:val="20"/>
        </w:rPr>
      </w:pPr>
    </w:p>
    <w:p w:rsidR="00F22793" w:rsidRDefault="009A169A">
      <w:pPr>
        <w:pStyle w:val="Heading1"/>
      </w:pPr>
      <w:r>
        <w:rPr>
          <w:color w:val="2AB673"/>
          <w:w w:val="105"/>
        </w:rPr>
        <w:t>CUSTOMS</w:t>
      </w:r>
      <w:r>
        <w:rPr>
          <w:color w:val="2AB673"/>
          <w:spacing w:val="-90"/>
          <w:w w:val="105"/>
        </w:rPr>
        <w:t xml:space="preserve"> </w:t>
      </w:r>
      <w:r>
        <w:rPr>
          <w:color w:val="2AB673"/>
          <w:w w:val="105"/>
        </w:rPr>
        <w:t>PROCEDURES</w:t>
      </w:r>
    </w:p>
    <w:p w:rsidR="00F22793" w:rsidRDefault="009A169A">
      <w:pPr>
        <w:pStyle w:val="Heading3"/>
        <w:spacing w:before="462" w:line="249" w:lineRule="auto"/>
        <w:ind w:left="4201" w:right="3820" w:hanging="1774"/>
      </w:pPr>
      <w:r>
        <w:rPr>
          <w:color w:val="38B54A"/>
        </w:rPr>
        <w:t>Strategic goal : Ensure efficient revenue mobilization, trade facilitation, the competitiveness of the domestic industry and protection of society.</w:t>
      </w:r>
    </w:p>
    <w:p w:rsidR="00F22793" w:rsidRDefault="009A169A">
      <w:pPr>
        <w:spacing w:before="290"/>
        <w:ind w:left="2428"/>
        <w:rPr>
          <w:b/>
          <w:sz w:val="24"/>
        </w:rPr>
      </w:pPr>
      <w:r>
        <w:rPr>
          <w:b/>
          <w:color w:val="231F20"/>
          <w:sz w:val="24"/>
        </w:rPr>
        <w:t>Operational goals :</w:t>
      </w:r>
    </w:p>
    <w:p w:rsidR="00F22793" w:rsidRDefault="009A169A">
      <w:pPr>
        <w:tabs>
          <w:tab w:val="left" w:pos="3147"/>
        </w:tabs>
        <w:spacing w:before="300"/>
        <w:ind w:left="2428"/>
        <w:rPr>
          <w:b/>
          <w:sz w:val="24"/>
        </w:rPr>
      </w:pPr>
      <w:r>
        <w:rPr>
          <w:b/>
          <w:color w:val="231F20"/>
          <w:spacing w:val="-8"/>
          <w:sz w:val="24"/>
        </w:rPr>
        <w:t>V.1</w:t>
      </w:r>
      <w:r>
        <w:rPr>
          <w:b/>
          <w:color w:val="231F20"/>
          <w:spacing w:val="-8"/>
          <w:sz w:val="24"/>
        </w:rPr>
        <w:tab/>
      </w:r>
      <w:r>
        <w:rPr>
          <w:b/>
          <w:color w:val="231F20"/>
          <w:sz w:val="24"/>
        </w:rPr>
        <w:t>Ensure optimal collection of Customs revenue;</w:t>
      </w:r>
    </w:p>
    <w:p w:rsidR="00F22793" w:rsidRDefault="009A169A">
      <w:pPr>
        <w:pStyle w:val="ListParagraph"/>
        <w:numPr>
          <w:ilvl w:val="1"/>
          <w:numId w:val="3"/>
        </w:numPr>
        <w:tabs>
          <w:tab w:val="left" w:pos="3147"/>
          <w:tab w:val="left" w:pos="3148"/>
        </w:tabs>
        <w:spacing w:line="249" w:lineRule="auto"/>
        <w:ind w:right="3402" w:hanging="719"/>
        <w:rPr>
          <w:b/>
          <w:sz w:val="24"/>
        </w:rPr>
      </w:pPr>
      <w:r>
        <w:rPr>
          <w:b/>
          <w:color w:val="231F20"/>
          <w:sz w:val="24"/>
        </w:rPr>
        <w:t xml:space="preserve">Develop modern and innovative IT tools to secure Customs revenue and optimize </w:t>
      </w:r>
      <w:r>
        <w:rPr>
          <w:b/>
          <w:color w:val="231F20"/>
          <w:spacing w:val="-3"/>
          <w:sz w:val="24"/>
        </w:rPr>
        <w:t xml:space="preserve">service </w:t>
      </w:r>
      <w:r>
        <w:rPr>
          <w:b/>
          <w:color w:val="231F20"/>
          <w:sz w:val="24"/>
        </w:rPr>
        <w:t>performance;</w:t>
      </w:r>
    </w:p>
    <w:p w:rsidR="00F22793" w:rsidRDefault="009A169A">
      <w:pPr>
        <w:pStyle w:val="ListParagraph"/>
        <w:numPr>
          <w:ilvl w:val="1"/>
          <w:numId w:val="3"/>
        </w:numPr>
        <w:tabs>
          <w:tab w:val="left" w:pos="3147"/>
          <w:tab w:val="left" w:pos="3148"/>
        </w:tabs>
        <w:spacing w:before="290"/>
        <w:rPr>
          <w:b/>
          <w:sz w:val="24"/>
        </w:rPr>
      </w:pPr>
      <w:r>
        <w:rPr>
          <w:b/>
          <w:color w:val="231F20"/>
          <w:sz w:val="24"/>
        </w:rPr>
        <w:t>Promote voluntary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compliance;</w:t>
      </w:r>
    </w:p>
    <w:p w:rsidR="00F22793" w:rsidRDefault="00176A3C">
      <w:pPr>
        <w:pStyle w:val="ListParagraph"/>
        <w:numPr>
          <w:ilvl w:val="1"/>
          <w:numId w:val="3"/>
        </w:numPr>
        <w:tabs>
          <w:tab w:val="left" w:pos="3147"/>
          <w:tab w:val="left" w:pos="3148"/>
        </w:tabs>
        <w:rPr>
          <w:b/>
          <w:sz w:val="24"/>
        </w:rPr>
      </w:pPr>
      <w:r>
        <w:rPr>
          <w:b/>
          <w:color w:val="231F20"/>
          <w:sz w:val="24"/>
        </w:rPr>
        <w:t>Contribute to strengthen</w:t>
      </w:r>
      <w:r w:rsidR="003E561F">
        <w:rPr>
          <w:b/>
          <w:color w:val="231F20"/>
          <w:sz w:val="24"/>
        </w:rPr>
        <w:t>ing</w:t>
      </w:r>
      <w:r w:rsidR="009A169A">
        <w:rPr>
          <w:b/>
          <w:color w:val="231F20"/>
          <w:sz w:val="24"/>
        </w:rPr>
        <w:t xml:space="preserve"> the competitiveness of the national</w:t>
      </w:r>
      <w:r w:rsidR="009A169A">
        <w:rPr>
          <w:b/>
          <w:color w:val="231F20"/>
          <w:spacing w:val="-7"/>
          <w:sz w:val="24"/>
        </w:rPr>
        <w:t xml:space="preserve"> </w:t>
      </w:r>
      <w:r w:rsidR="009A169A">
        <w:rPr>
          <w:b/>
          <w:color w:val="231F20"/>
          <w:sz w:val="24"/>
        </w:rPr>
        <w:t>economy;</w:t>
      </w:r>
    </w:p>
    <w:p w:rsidR="00F22793" w:rsidRDefault="009A169A">
      <w:pPr>
        <w:pStyle w:val="ListParagraph"/>
        <w:numPr>
          <w:ilvl w:val="1"/>
          <w:numId w:val="3"/>
        </w:numPr>
        <w:tabs>
          <w:tab w:val="left" w:pos="3147"/>
          <w:tab w:val="left" w:pos="3148"/>
        </w:tabs>
        <w:rPr>
          <w:b/>
          <w:sz w:val="24"/>
        </w:rPr>
      </w:pPr>
      <w:r>
        <w:rPr>
          <w:b/>
          <w:color w:val="231F20"/>
          <w:sz w:val="24"/>
        </w:rPr>
        <w:t>Strengthen enforcement and the fight against organized cross-border crime and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terrorism;</w:t>
      </w:r>
    </w:p>
    <w:p w:rsidR="00F22793" w:rsidRDefault="00F22793">
      <w:pPr>
        <w:rPr>
          <w:sz w:val="24"/>
        </w:rPr>
        <w:sectPr w:rsidR="00F22793">
          <w:footerReference w:type="default" r:id="rId64"/>
          <w:pgSz w:w="18150" w:h="13040" w:orient="landscape"/>
          <w:pgMar w:top="1720" w:right="880" w:bottom="1620" w:left="520" w:header="0" w:footer="1421" w:gutter="0"/>
          <w:pgNumType w:start="45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9" w:after="1"/>
        <w:rPr>
          <w:rFonts w:ascii="Times New Roman"/>
          <w:sz w:val="12"/>
        </w:rPr>
      </w:pPr>
    </w:p>
    <w:tbl>
      <w:tblPr>
        <w:tblStyle w:val="TableNormal1"/>
        <w:tblW w:w="0" w:type="auto"/>
        <w:tblInd w:w="93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36"/>
        <w:gridCol w:w="2578"/>
        <w:gridCol w:w="336"/>
        <w:gridCol w:w="310"/>
        <w:gridCol w:w="328"/>
        <w:gridCol w:w="316"/>
        <w:gridCol w:w="303"/>
        <w:gridCol w:w="2918"/>
        <w:gridCol w:w="302"/>
        <w:gridCol w:w="339"/>
        <w:gridCol w:w="328"/>
        <w:gridCol w:w="317"/>
        <w:gridCol w:w="305"/>
        <w:gridCol w:w="1167"/>
        <w:gridCol w:w="1044"/>
        <w:gridCol w:w="1780"/>
      </w:tblGrid>
      <w:tr w:rsidR="00F22793">
        <w:trPr>
          <w:trHeight w:val="404"/>
        </w:trPr>
        <w:tc>
          <w:tcPr>
            <w:tcW w:w="2536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71" w:type="dxa"/>
            <w:gridSpan w:val="6"/>
            <w:tcBorders>
              <w:left w:val="single" w:sz="24" w:space="0" w:color="A1D5B2"/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01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9" w:type="dxa"/>
            <w:gridSpan w:val="6"/>
            <w:tcBorders>
              <w:left w:val="single" w:sz="18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82" w:right="159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1" w:type="dxa"/>
            <w:gridSpan w:val="2"/>
            <w:tcBorders>
              <w:left w:val="single" w:sz="34" w:space="0" w:color="A1D5B2"/>
              <w:right w:val="single" w:sz="2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3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0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94" w:right="139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4135A" w:rsidRDefault="0074135A">
            <w:pPr>
              <w:pStyle w:val="TableParagraph"/>
              <w:spacing w:before="214" w:line="249" w:lineRule="auto"/>
              <w:ind w:left="194" w:right="139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30"/>
        </w:trPr>
        <w:tc>
          <w:tcPr>
            <w:tcW w:w="2536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3" w:type="dxa"/>
            <w:gridSpan w:val="5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18" w:type="dxa"/>
            <w:vMerge w:val="restart"/>
            <w:tcBorders>
              <w:lef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78" w:right="34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91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5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67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20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0"/>
        </w:trPr>
        <w:tc>
          <w:tcPr>
            <w:tcW w:w="2536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3" w:type="dxa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18" w:type="dxa"/>
            <w:vMerge/>
            <w:tcBorders>
              <w:top w:val="nil"/>
              <w:left w:val="single" w:sz="1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5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67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827"/>
        </w:trPr>
        <w:tc>
          <w:tcPr>
            <w:tcW w:w="2536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34"/>
            </w:pPr>
            <w:r>
              <w:rPr>
                <w:b/>
                <w:color w:val="636466"/>
              </w:rPr>
              <w:t xml:space="preserve">V.1.1. </w:t>
            </w:r>
            <w:r w:rsidR="00BB09F3">
              <w:rPr>
                <w:color w:val="636466"/>
              </w:rPr>
              <w:t>Continuously improve procedures, me</w:t>
            </w:r>
            <w:r>
              <w:rPr>
                <w:color w:val="636466"/>
              </w:rPr>
              <w:t>chanisms and strategies, to ensure the effective management, throughout the national territory, of all cargo for import and export.</w:t>
            </w:r>
          </w:p>
        </w:tc>
        <w:tc>
          <w:tcPr>
            <w:tcW w:w="2578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8" w:right="21" w:hanging="1"/>
            </w:pPr>
            <w:r>
              <w:rPr>
                <w:color w:val="636466"/>
              </w:rPr>
              <w:t>The Adminis</w:t>
            </w:r>
            <w:r w:rsidR="00BB09F3">
              <w:rPr>
                <w:color w:val="636466"/>
              </w:rPr>
              <w:t>tration has put in place mecha</w:t>
            </w:r>
            <w:r>
              <w:rPr>
                <w:color w:val="636466"/>
              </w:rPr>
              <w:t>nisms and a cordon of permanent surveillance of the national Cust</w:t>
            </w:r>
            <w:r w:rsidR="00BB09F3">
              <w:rPr>
                <w:color w:val="636466"/>
              </w:rPr>
              <w:t>oms territory, to enable effective channeling and pla</w:t>
            </w:r>
            <w:r>
              <w:rPr>
                <w:color w:val="636466"/>
              </w:rPr>
              <w:t>cement of goods under Customs control.</w:t>
            </w:r>
          </w:p>
        </w:tc>
        <w:tc>
          <w:tcPr>
            <w:tcW w:w="336" w:type="dxa"/>
          </w:tcPr>
          <w:p w:rsidR="00F22793" w:rsidRDefault="00334AE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8" w:right="74"/>
            </w:pPr>
            <w:r>
              <w:rPr>
                <w:color w:val="636466"/>
              </w:rPr>
              <w:t>Decrease of at least 30% of Customs offense reports on commercial fraud (tariff classification, origin, value</w:t>
            </w:r>
          </w:p>
          <w:p w:rsidR="00F22793" w:rsidRDefault="00BB09F3">
            <w:pPr>
              <w:pStyle w:val="TableParagraph"/>
              <w:spacing w:before="3" w:line="249" w:lineRule="auto"/>
              <w:ind w:left="88" w:right="418" w:hanging="1"/>
            </w:pPr>
            <w:r>
              <w:rPr>
                <w:color w:val="636466"/>
              </w:rPr>
              <w:t>...) compared to the pre</w:t>
            </w:r>
            <w:r w:rsidR="009A169A">
              <w:rPr>
                <w:color w:val="636466"/>
              </w:rPr>
              <w:t>vious year.</w:t>
            </w:r>
          </w:p>
        </w:tc>
        <w:tc>
          <w:tcPr>
            <w:tcW w:w="302" w:type="dxa"/>
          </w:tcPr>
          <w:p w:rsidR="00F22793" w:rsidRDefault="00334AE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  <w:tcBorders>
              <w:left w:val="single" w:sz="24" w:space="0" w:color="A1D5B2"/>
            </w:tcBorders>
          </w:tcPr>
          <w:p w:rsidR="009C02A8" w:rsidRPr="005072BF" w:rsidRDefault="009C02A8" w:rsidP="009C02A8">
            <w:pPr>
              <w:spacing w:line="264" w:lineRule="exact"/>
              <w:rPr>
                <w:color w:val="00B0F0"/>
                <w:sz w:val="20"/>
                <w:lang w:val="en-GB"/>
              </w:rPr>
            </w:pPr>
            <w:r w:rsidRPr="005072BF">
              <w:rPr>
                <w:color w:val="00B0F0"/>
                <w:sz w:val="20"/>
                <w:lang w:val="en-GB"/>
              </w:rPr>
              <w:t>Plan to Migrate Asycuda++ to Asycuda World</w:t>
            </w:r>
          </w:p>
          <w:p w:rsidR="009C02A8" w:rsidRPr="005072BF" w:rsidRDefault="009C02A8" w:rsidP="009C02A8">
            <w:pPr>
              <w:spacing w:line="264" w:lineRule="exact"/>
              <w:rPr>
                <w:color w:val="00B0F0"/>
                <w:sz w:val="20"/>
                <w:lang w:val="en-GB"/>
              </w:rPr>
            </w:pPr>
          </w:p>
          <w:p w:rsidR="00F22793" w:rsidRDefault="009C02A8" w:rsidP="009C02A8">
            <w:pPr>
              <w:pStyle w:val="TableParagraph"/>
              <w:rPr>
                <w:rFonts w:ascii="Times New Roman"/>
                <w:sz w:val="20"/>
              </w:rPr>
            </w:pPr>
            <w:r w:rsidRPr="005072BF">
              <w:rPr>
                <w:color w:val="00B0F0"/>
                <w:sz w:val="20"/>
                <w:lang w:val="en-GB"/>
              </w:rPr>
              <w:t>Intelligence Database developed and deployed</w:t>
            </w:r>
          </w:p>
        </w:tc>
      </w:tr>
      <w:tr w:rsidR="00F22793">
        <w:trPr>
          <w:trHeight w:val="2646"/>
        </w:trPr>
        <w:tc>
          <w:tcPr>
            <w:tcW w:w="2536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03"/>
            </w:pPr>
            <w:r>
              <w:rPr>
                <w:b/>
                <w:color w:val="636466"/>
              </w:rPr>
              <w:t xml:space="preserve">V.1.2. </w:t>
            </w:r>
            <w:r>
              <w:rPr>
                <w:color w:val="636466"/>
              </w:rPr>
              <w:t>Continu</w:t>
            </w:r>
            <w:r w:rsidR="00BB09F3">
              <w:rPr>
                <w:color w:val="636466"/>
              </w:rPr>
              <w:t>ously improve procedures, me</w:t>
            </w:r>
            <w:r>
              <w:rPr>
                <w:color w:val="636466"/>
              </w:rPr>
              <w:t>chanisms or strategies to ensure that goods are correctly declared with regard to tariff de- nomination, origin and value.</w:t>
            </w:r>
          </w:p>
        </w:tc>
        <w:tc>
          <w:tcPr>
            <w:tcW w:w="2578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9" w:right="67" w:hanging="1"/>
            </w:pPr>
            <w:r>
              <w:rPr>
                <w:color w:val="636466"/>
              </w:rPr>
              <w:t>The Administration has taken all the regulatory provisions and p</w:t>
            </w:r>
            <w:r w:rsidR="00BB09F3">
              <w:rPr>
                <w:color w:val="636466"/>
              </w:rPr>
              <w:t>ut in place mechanisms allo</w:t>
            </w:r>
            <w:r>
              <w:rPr>
                <w:color w:val="636466"/>
              </w:rPr>
              <w:t>wing customers/users to declare their g</w:t>
            </w:r>
            <w:r w:rsidR="00BB09F3">
              <w:rPr>
                <w:color w:val="636466"/>
              </w:rPr>
              <w:t>oods in accordance with the re</w:t>
            </w:r>
            <w:r>
              <w:rPr>
                <w:color w:val="636466"/>
              </w:rPr>
              <w:t>gulations in force.</w:t>
            </w:r>
          </w:p>
        </w:tc>
        <w:tc>
          <w:tcPr>
            <w:tcW w:w="336" w:type="dxa"/>
          </w:tcPr>
          <w:p w:rsidR="00F22793" w:rsidRDefault="00EE147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8" w:right="104" w:hanging="1"/>
            </w:pPr>
            <w:r>
              <w:rPr>
                <w:color w:val="636466"/>
              </w:rPr>
              <w:t xml:space="preserve">Reduction of at least 30% of the offences reported on all the declarations during the year concerning tariff description, origin and value, compared to the </w:t>
            </w:r>
            <w:r w:rsidR="00BB09F3">
              <w:rPr>
                <w:color w:val="636466"/>
                <w:spacing w:val="-5"/>
              </w:rPr>
              <w:t>pre</w:t>
            </w:r>
            <w:r>
              <w:rPr>
                <w:color w:val="636466"/>
              </w:rPr>
              <w:t xml:space="preserve">vious </w:t>
            </w:r>
            <w:r>
              <w:rPr>
                <w:color w:val="636466"/>
                <w:spacing w:val="-3"/>
              </w:rPr>
              <w:t>year.</w:t>
            </w:r>
          </w:p>
        </w:tc>
        <w:tc>
          <w:tcPr>
            <w:tcW w:w="302" w:type="dxa"/>
          </w:tcPr>
          <w:p w:rsidR="00F22793" w:rsidRDefault="00EE147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  <w:tcBorders>
              <w:left w:val="single" w:sz="24" w:space="0" w:color="A1D5B2"/>
            </w:tcBorders>
          </w:tcPr>
          <w:p w:rsidR="009C02A8" w:rsidRPr="005072BF" w:rsidRDefault="009C02A8" w:rsidP="009C02A8">
            <w:pPr>
              <w:spacing w:line="264" w:lineRule="exact"/>
              <w:rPr>
                <w:color w:val="00B0F0"/>
                <w:sz w:val="20"/>
                <w:lang w:val="en-GB"/>
              </w:rPr>
            </w:pPr>
            <w:r w:rsidRPr="005072BF">
              <w:rPr>
                <w:color w:val="00B0F0"/>
                <w:sz w:val="20"/>
                <w:lang w:val="en-GB"/>
              </w:rPr>
              <w:t>Plan to Migrate Asycuda++ to Asycuda World</w:t>
            </w:r>
          </w:p>
          <w:p w:rsidR="009C02A8" w:rsidRPr="005072BF" w:rsidRDefault="009C02A8" w:rsidP="009C02A8">
            <w:pPr>
              <w:spacing w:line="264" w:lineRule="exact"/>
              <w:rPr>
                <w:color w:val="00B0F0"/>
                <w:sz w:val="20"/>
                <w:lang w:val="en-GB"/>
              </w:rPr>
            </w:pPr>
          </w:p>
          <w:p w:rsidR="00F22793" w:rsidRDefault="009C02A8" w:rsidP="009C02A8">
            <w:pPr>
              <w:pStyle w:val="TableParagraph"/>
              <w:rPr>
                <w:rFonts w:ascii="Times New Roman"/>
                <w:sz w:val="20"/>
              </w:rPr>
            </w:pPr>
            <w:r w:rsidRPr="005072BF">
              <w:rPr>
                <w:color w:val="00B0F0"/>
                <w:sz w:val="20"/>
                <w:lang w:val="en-GB"/>
              </w:rPr>
              <w:t>Intelligence Database developed and deployed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65"/>
          <w:pgSz w:w="18150" w:h="13040" w:orient="landscape"/>
          <w:pgMar w:top="1720" w:right="880" w:bottom="1620" w:left="520" w:header="0" w:footer="1421" w:gutter="0"/>
          <w:pgNumType w:start="46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5"/>
        <w:rPr>
          <w:rFonts w:ascii="Times New Roman"/>
          <w:sz w:val="26"/>
        </w:rPr>
      </w:pPr>
    </w:p>
    <w:tbl>
      <w:tblPr>
        <w:tblStyle w:val="TableNormal1"/>
        <w:tblW w:w="0" w:type="auto"/>
        <w:tblInd w:w="922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36"/>
        <w:gridCol w:w="2578"/>
        <w:gridCol w:w="336"/>
        <w:gridCol w:w="310"/>
        <w:gridCol w:w="328"/>
        <w:gridCol w:w="316"/>
        <w:gridCol w:w="303"/>
        <w:gridCol w:w="2918"/>
        <w:gridCol w:w="302"/>
        <w:gridCol w:w="339"/>
        <w:gridCol w:w="328"/>
        <w:gridCol w:w="317"/>
        <w:gridCol w:w="305"/>
        <w:gridCol w:w="1167"/>
        <w:gridCol w:w="1044"/>
        <w:gridCol w:w="1780"/>
      </w:tblGrid>
      <w:tr w:rsidR="00F22793">
        <w:trPr>
          <w:trHeight w:val="404"/>
        </w:trPr>
        <w:tc>
          <w:tcPr>
            <w:tcW w:w="2536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71" w:type="dxa"/>
            <w:gridSpan w:val="6"/>
            <w:tcBorders>
              <w:left w:val="single" w:sz="24" w:space="0" w:color="A1D5B2"/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01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9" w:type="dxa"/>
            <w:gridSpan w:val="6"/>
            <w:tcBorders>
              <w:left w:val="single" w:sz="18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82" w:right="159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1" w:type="dxa"/>
            <w:gridSpan w:val="2"/>
            <w:tcBorders>
              <w:left w:val="single" w:sz="34" w:space="0" w:color="A1D5B2"/>
              <w:right w:val="single" w:sz="2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3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0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94" w:right="139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9C02A8" w:rsidRDefault="009C02A8">
            <w:pPr>
              <w:pStyle w:val="TableParagraph"/>
              <w:spacing w:before="214" w:line="249" w:lineRule="auto"/>
              <w:ind w:left="194" w:right="139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30"/>
        </w:trPr>
        <w:tc>
          <w:tcPr>
            <w:tcW w:w="2536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3" w:type="dxa"/>
            <w:gridSpan w:val="5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18" w:type="dxa"/>
            <w:vMerge w:val="restart"/>
            <w:tcBorders>
              <w:lef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78" w:right="34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91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5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67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20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0"/>
        </w:trPr>
        <w:tc>
          <w:tcPr>
            <w:tcW w:w="2536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3" w:type="dxa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18" w:type="dxa"/>
            <w:vMerge/>
            <w:tcBorders>
              <w:top w:val="nil"/>
              <w:left w:val="single" w:sz="1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5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67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827"/>
        </w:trPr>
        <w:tc>
          <w:tcPr>
            <w:tcW w:w="2536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42"/>
            </w:pPr>
            <w:r>
              <w:rPr>
                <w:b/>
                <w:color w:val="636466"/>
              </w:rPr>
              <w:t xml:space="preserve">V.1.3. </w:t>
            </w:r>
            <w:r w:rsidR="00BB09F3">
              <w:rPr>
                <w:color w:val="636466"/>
              </w:rPr>
              <w:t>Continuously improve procedures, me</w:t>
            </w:r>
            <w:r>
              <w:rPr>
                <w:color w:val="636466"/>
              </w:rPr>
              <w:t>chanisms or strategies to ensure the correct, fair and effective p</w:t>
            </w:r>
            <w:r w:rsidR="00BB09F3">
              <w:rPr>
                <w:color w:val="636466"/>
              </w:rPr>
              <w:t>ay</w:t>
            </w:r>
            <w:r>
              <w:rPr>
                <w:color w:val="636466"/>
              </w:rPr>
              <w:t>ment of duties and taxes.</w:t>
            </w:r>
          </w:p>
        </w:tc>
        <w:tc>
          <w:tcPr>
            <w:tcW w:w="2578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8" w:right="21"/>
            </w:pPr>
            <w:r>
              <w:rPr>
                <w:color w:val="636466"/>
              </w:rPr>
              <w:t>The Adminis</w:t>
            </w:r>
            <w:r w:rsidR="00BB09F3">
              <w:rPr>
                <w:color w:val="636466"/>
              </w:rPr>
              <w:t>tration has put in place mecha</w:t>
            </w:r>
            <w:r>
              <w:rPr>
                <w:color w:val="636466"/>
              </w:rPr>
              <w:t>nisms and procedures that ensure the corr</w:t>
            </w:r>
            <w:r w:rsidR="00BB09F3">
              <w:rPr>
                <w:color w:val="636466"/>
              </w:rPr>
              <w:t>ect, fair and effective collec</w:t>
            </w:r>
            <w:r>
              <w:rPr>
                <w:color w:val="636466"/>
              </w:rPr>
              <w:t>tion of duties and taxes payable.</w:t>
            </w:r>
          </w:p>
        </w:tc>
        <w:tc>
          <w:tcPr>
            <w:tcW w:w="336" w:type="dxa"/>
          </w:tcPr>
          <w:p w:rsidR="00F22793" w:rsidRDefault="00BC082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BB09F3">
            <w:pPr>
              <w:pStyle w:val="TableParagraph"/>
              <w:spacing w:before="34" w:line="249" w:lineRule="auto"/>
              <w:ind w:left="88" w:right="197" w:hanging="1"/>
            </w:pPr>
            <w:r>
              <w:rPr>
                <w:color w:val="636466"/>
              </w:rPr>
              <w:t>During the year, the admi</w:t>
            </w:r>
            <w:r w:rsidR="009A169A">
              <w:rPr>
                <w:color w:val="636466"/>
              </w:rPr>
              <w:t xml:space="preserve">nistration collects at </w:t>
            </w:r>
            <w:r w:rsidR="003216B9">
              <w:rPr>
                <w:color w:val="636466"/>
              </w:rPr>
              <w:t>least 90% of the amounts of du</w:t>
            </w:r>
            <w:r w:rsidR="009A169A">
              <w:rPr>
                <w:color w:val="636466"/>
              </w:rPr>
              <w:t>ties and taxes due.</w:t>
            </w:r>
          </w:p>
        </w:tc>
        <w:tc>
          <w:tcPr>
            <w:tcW w:w="302" w:type="dxa"/>
          </w:tcPr>
          <w:p w:rsidR="00F22793" w:rsidRDefault="00BC082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  <w:tcBorders>
              <w:left w:val="single" w:sz="24" w:space="0" w:color="A1D5B2"/>
            </w:tcBorders>
          </w:tcPr>
          <w:p w:rsidR="00AC1041" w:rsidRPr="002B1BCF" w:rsidRDefault="00AC1041" w:rsidP="00AC1041">
            <w:pPr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>I</w:t>
            </w:r>
            <w:r w:rsidRPr="002B1BCF">
              <w:rPr>
                <w:color w:val="00B0F0"/>
                <w:sz w:val="20"/>
                <w:lang w:val="en-GB"/>
              </w:rPr>
              <w:t>mplement WCO data model.</w:t>
            </w:r>
          </w:p>
          <w:p w:rsidR="00AC1041" w:rsidRDefault="00AC1041" w:rsidP="00AC1041">
            <w:pPr>
              <w:rPr>
                <w:color w:val="00B0F0"/>
                <w:sz w:val="20"/>
                <w:lang w:val="en-GB"/>
              </w:rPr>
            </w:pPr>
          </w:p>
          <w:p w:rsidR="00AC1041" w:rsidRDefault="00AC1041" w:rsidP="00AC1041">
            <w:pPr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>Post Clearance Audit Manual developed and training provided</w:t>
            </w:r>
          </w:p>
          <w:p w:rsidR="00AC1041" w:rsidRPr="002B1BCF" w:rsidRDefault="00AC1041" w:rsidP="00AC1041">
            <w:pPr>
              <w:rPr>
                <w:color w:val="00B0F0"/>
                <w:sz w:val="20"/>
                <w:lang w:val="en-GB"/>
              </w:rPr>
            </w:pPr>
          </w:p>
          <w:p w:rsidR="00F22793" w:rsidRDefault="00AC1041" w:rsidP="00AC1041">
            <w:pPr>
              <w:pStyle w:val="TableParagraph"/>
              <w:rPr>
                <w:rFonts w:ascii="Times New Roman"/>
                <w:sz w:val="20"/>
              </w:rPr>
            </w:pPr>
            <w:r w:rsidRPr="002B1BCF">
              <w:rPr>
                <w:color w:val="00B0F0"/>
                <w:sz w:val="20"/>
                <w:lang w:val="en-GB"/>
              </w:rPr>
              <w:t>Enhance and build capacity on Post Clearance Audit and Risk Management</w:t>
            </w:r>
          </w:p>
        </w:tc>
      </w:tr>
      <w:tr w:rsidR="00F22793">
        <w:trPr>
          <w:trHeight w:val="2646"/>
        </w:trPr>
        <w:tc>
          <w:tcPr>
            <w:tcW w:w="2536" w:type="dxa"/>
            <w:tcBorders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42"/>
            </w:pPr>
            <w:r>
              <w:rPr>
                <w:b/>
                <w:color w:val="636466"/>
              </w:rPr>
              <w:t xml:space="preserve">V.1.4. </w:t>
            </w:r>
            <w:r w:rsidR="00BB09F3">
              <w:rPr>
                <w:color w:val="636466"/>
              </w:rPr>
              <w:t>Continuously improve procedures, me</w:t>
            </w:r>
            <w:r>
              <w:rPr>
                <w:color w:val="636466"/>
              </w:rPr>
              <w:t>chanisms or st</w:t>
            </w:r>
            <w:r w:rsidR="00BB09F3">
              <w:rPr>
                <w:color w:val="636466"/>
              </w:rPr>
              <w:t>rategies to ensure better mana</w:t>
            </w:r>
            <w:r>
              <w:rPr>
                <w:color w:val="636466"/>
              </w:rPr>
              <w:t>gement of exemptions, especially</w:t>
            </w:r>
            <w:r w:rsidR="00BB09F3">
              <w:rPr>
                <w:color w:val="636466"/>
              </w:rPr>
              <w:t xml:space="preserve"> through the automation of pro</w:t>
            </w:r>
            <w:r>
              <w:rPr>
                <w:color w:val="636466"/>
              </w:rPr>
              <w:t>cesses.</w:t>
            </w:r>
          </w:p>
        </w:tc>
        <w:tc>
          <w:tcPr>
            <w:tcW w:w="2578" w:type="dxa"/>
            <w:tcBorders>
              <w:left w:val="single" w:sz="24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79" w:right="21"/>
            </w:pPr>
            <w:r>
              <w:rPr>
                <w:color w:val="636466"/>
              </w:rPr>
              <w:t>The Adminis</w:t>
            </w:r>
            <w:r w:rsidR="00BB09F3">
              <w:rPr>
                <w:color w:val="636466"/>
              </w:rPr>
              <w:t>tration has put in place mechanisms to ensure effec</w:t>
            </w:r>
            <w:r>
              <w:rPr>
                <w:color w:val="636466"/>
              </w:rPr>
              <w:t>tive management of exemptions.</w:t>
            </w:r>
          </w:p>
        </w:tc>
        <w:tc>
          <w:tcPr>
            <w:tcW w:w="336" w:type="dxa"/>
          </w:tcPr>
          <w:p w:rsidR="00F22793" w:rsidRDefault="005823F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10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8" w:right="111"/>
            </w:pPr>
            <w:r>
              <w:rPr>
                <w:color w:val="636466"/>
              </w:rPr>
              <w:t>The mechanism put in place by Customs enables the effective monitoring of at least 80% of goods exempt (nature, value, time limit, destination ...)</w:t>
            </w:r>
          </w:p>
        </w:tc>
        <w:tc>
          <w:tcPr>
            <w:tcW w:w="302" w:type="dxa"/>
          </w:tcPr>
          <w:p w:rsidR="00F22793" w:rsidRDefault="005823F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  <w:tcBorders>
              <w:left w:val="single" w:sz="24" w:space="0" w:color="A1D5B2"/>
            </w:tcBorders>
          </w:tcPr>
          <w:p w:rsidR="007C7884" w:rsidRPr="00755F97" w:rsidRDefault="007C7884" w:rsidP="007C7884">
            <w:pPr>
              <w:rPr>
                <w:color w:val="00B0F0"/>
                <w:sz w:val="20"/>
                <w:lang w:val="en-GB"/>
              </w:rPr>
            </w:pPr>
            <w:r w:rsidRPr="00755F97">
              <w:rPr>
                <w:color w:val="00B0F0"/>
                <w:sz w:val="20"/>
                <w:lang w:val="en-GB"/>
              </w:rPr>
              <w:t>Receive and review duty waiver applications.</w:t>
            </w:r>
          </w:p>
          <w:p w:rsidR="007C7884" w:rsidRPr="00755F97" w:rsidRDefault="007C7884" w:rsidP="007C7884">
            <w:pPr>
              <w:rPr>
                <w:color w:val="00B0F0"/>
                <w:sz w:val="20"/>
                <w:lang w:val="en-GB"/>
              </w:rPr>
            </w:pPr>
          </w:p>
          <w:p w:rsidR="007C7884" w:rsidRPr="00755F97" w:rsidRDefault="007C7884" w:rsidP="007C7884">
            <w:pPr>
              <w:rPr>
                <w:color w:val="00B0F0"/>
                <w:sz w:val="20"/>
                <w:lang w:val="en-GB"/>
              </w:rPr>
            </w:pPr>
            <w:r w:rsidRPr="00755F97">
              <w:rPr>
                <w:color w:val="00B0F0"/>
                <w:sz w:val="20"/>
                <w:lang w:val="en-GB"/>
              </w:rPr>
              <w:t>Monitor and report on duty exemptions.</w:t>
            </w:r>
          </w:p>
          <w:p w:rsidR="007C7884" w:rsidRPr="00755F97" w:rsidRDefault="007C7884" w:rsidP="007C7884">
            <w:pPr>
              <w:rPr>
                <w:color w:val="00B0F0"/>
                <w:sz w:val="20"/>
                <w:lang w:val="en-GB"/>
              </w:rPr>
            </w:pPr>
          </w:p>
          <w:p w:rsidR="00F22793" w:rsidRDefault="007C7884" w:rsidP="007C7884">
            <w:pPr>
              <w:pStyle w:val="TableParagraph"/>
              <w:rPr>
                <w:rFonts w:ascii="Times New Roman"/>
                <w:sz w:val="20"/>
              </w:rPr>
            </w:pPr>
            <w:r w:rsidRPr="00755F97">
              <w:rPr>
                <w:color w:val="00B0F0"/>
                <w:sz w:val="20"/>
                <w:lang w:val="en-GB"/>
              </w:rPr>
              <w:t>Empower the Duty Waiver Committee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66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10"/>
        <w:rPr>
          <w:rFonts w:ascii="Times New Roman"/>
          <w:sz w:val="10"/>
        </w:rPr>
      </w:pPr>
    </w:p>
    <w:tbl>
      <w:tblPr>
        <w:tblStyle w:val="TableNormal1"/>
        <w:tblW w:w="0" w:type="auto"/>
        <w:tblInd w:w="917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2591"/>
        <w:gridCol w:w="335"/>
        <w:gridCol w:w="309"/>
        <w:gridCol w:w="327"/>
        <w:gridCol w:w="315"/>
        <w:gridCol w:w="302"/>
        <w:gridCol w:w="2917"/>
        <w:gridCol w:w="301"/>
        <w:gridCol w:w="338"/>
        <w:gridCol w:w="327"/>
        <w:gridCol w:w="316"/>
        <w:gridCol w:w="304"/>
        <w:gridCol w:w="1167"/>
        <w:gridCol w:w="1044"/>
        <w:gridCol w:w="1780"/>
      </w:tblGrid>
      <w:tr w:rsidR="00F22793">
        <w:trPr>
          <w:trHeight w:val="404"/>
        </w:trPr>
        <w:tc>
          <w:tcPr>
            <w:tcW w:w="2522" w:type="dxa"/>
            <w:vMerge w:val="restart"/>
            <w:tcBorders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79" w:type="dxa"/>
            <w:gridSpan w:val="6"/>
            <w:tcBorders>
              <w:left w:val="single" w:sz="8" w:space="0" w:color="A1D5B2"/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04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3" w:type="dxa"/>
            <w:gridSpan w:val="6"/>
            <w:tcBorders>
              <w:left w:val="single" w:sz="18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89" w:right="15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1" w:type="dxa"/>
            <w:gridSpan w:val="2"/>
            <w:tcBorders>
              <w:left w:val="single" w:sz="34" w:space="0" w:color="A1D5B2"/>
              <w:right w:val="single" w:sz="2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32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0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206" w:right="127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084FFF" w:rsidRDefault="00084FFF">
            <w:pPr>
              <w:pStyle w:val="TableParagraph"/>
              <w:spacing w:before="214" w:line="249" w:lineRule="auto"/>
              <w:ind w:left="206" w:right="127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30"/>
        </w:trPr>
        <w:tc>
          <w:tcPr>
            <w:tcW w:w="2522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91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420" w:right="37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8" w:type="dxa"/>
            <w:gridSpan w:val="5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17" w:type="dxa"/>
            <w:vMerge w:val="restart"/>
            <w:tcBorders>
              <w:lef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84" w:right="340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6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51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67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22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4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5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0"/>
        </w:trPr>
        <w:tc>
          <w:tcPr>
            <w:tcW w:w="2522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91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5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2" w:type="dxa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17" w:type="dxa"/>
            <w:vMerge/>
            <w:tcBorders>
              <w:top w:val="nil"/>
              <w:left w:val="single" w:sz="1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4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67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326"/>
        </w:trPr>
        <w:tc>
          <w:tcPr>
            <w:tcW w:w="2522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48"/>
            </w:pPr>
            <w:r>
              <w:rPr>
                <w:b/>
                <w:color w:val="636466"/>
              </w:rPr>
              <w:t xml:space="preserve">V.1.5. </w:t>
            </w:r>
            <w:r>
              <w:rPr>
                <w:color w:val="636466"/>
              </w:rPr>
              <w:t>Continuously im</w:t>
            </w:r>
            <w:r w:rsidR="00BB09F3">
              <w:rPr>
                <w:color w:val="636466"/>
              </w:rPr>
              <w:t>prove procedures, me</w:t>
            </w:r>
            <w:r>
              <w:rPr>
                <w:color w:val="636466"/>
              </w:rPr>
              <w:t>chanisms or s</w:t>
            </w:r>
            <w:r w:rsidR="00BB09F3">
              <w:rPr>
                <w:color w:val="636466"/>
              </w:rPr>
              <w:t>trategies to ensure optimal management of sus</w:t>
            </w:r>
            <w:r>
              <w:rPr>
                <w:color w:val="636466"/>
              </w:rPr>
              <w:t>pense/abeyance procedures</w:t>
            </w:r>
          </w:p>
        </w:tc>
        <w:tc>
          <w:tcPr>
            <w:tcW w:w="2591" w:type="dxa"/>
            <w:tcBorders>
              <w:lef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112" w:right="140"/>
            </w:pPr>
            <w:r>
              <w:rPr>
                <w:color w:val="636466"/>
              </w:rPr>
              <w:t xml:space="preserve">The Administration has mechanisms in </w:t>
            </w:r>
            <w:r w:rsidR="00BB09F3">
              <w:rPr>
                <w:color w:val="636466"/>
              </w:rPr>
              <w:t>place to ensure effective mana</w:t>
            </w:r>
            <w:r>
              <w:rPr>
                <w:color w:val="636466"/>
              </w:rPr>
              <w:t>gement of suspense/abeyance procedures</w:t>
            </w:r>
          </w:p>
        </w:tc>
        <w:tc>
          <w:tcPr>
            <w:tcW w:w="335" w:type="dxa"/>
          </w:tcPr>
          <w:p w:rsidR="00F22793" w:rsidRDefault="001051A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0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7" w:type="dxa"/>
            <w:tcBorders>
              <w:left w:val="single" w:sz="1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4" w:right="128"/>
            </w:pPr>
            <w:r>
              <w:rPr>
                <w:color w:val="636466"/>
              </w:rPr>
              <w:t>The mechanism put in place by Customs enables the effective monitoring of at least 80% of the goods benefitin</w:t>
            </w:r>
            <w:r w:rsidR="00BB09F3">
              <w:rPr>
                <w:color w:val="636466"/>
              </w:rPr>
              <w:t>g from suspense/abeyance proce</w:t>
            </w:r>
            <w:r>
              <w:rPr>
                <w:color w:val="636466"/>
              </w:rPr>
              <w:t>dures (nature, value, time limit, destination ...)</w:t>
            </w:r>
          </w:p>
        </w:tc>
        <w:tc>
          <w:tcPr>
            <w:tcW w:w="301" w:type="dxa"/>
          </w:tcPr>
          <w:p w:rsidR="00F22793" w:rsidRDefault="001051A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  <w:tcBorders>
              <w:left w:val="single" w:sz="24" w:space="0" w:color="A1D5B2"/>
            </w:tcBorders>
          </w:tcPr>
          <w:p w:rsidR="00084FFF" w:rsidRPr="00755F97" w:rsidRDefault="00084FFF" w:rsidP="00084FFF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T</w:t>
            </w:r>
            <w:r w:rsidRPr="00755F97">
              <w:rPr>
                <w:color w:val="00B0F0"/>
                <w:sz w:val="20"/>
                <w:szCs w:val="20"/>
                <w:lang w:val="en-GB"/>
              </w:rPr>
              <w:t>he  warehousing module in Asycuda++</w:t>
            </w:r>
            <w:r>
              <w:rPr>
                <w:color w:val="00B0F0"/>
                <w:sz w:val="20"/>
                <w:szCs w:val="20"/>
                <w:lang w:val="en-GB"/>
              </w:rPr>
              <w:t xml:space="preserve"> being used</w:t>
            </w:r>
          </w:p>
          <w:p w:rsidR="00084FFF" w:rsidRPr="00755F97" w:rsidRDefault="00084FFF" w:rsidP="00084FFF">
            <w:pPr>
              <w:rPr>
                <w:color w:val="00B0F0"/>
                <w:sz w:val="20"/>
                <w:szCs w:val="20"/>
                <w:lang w:val="en-GB"/>
              </w:rPr>
            </w:pPr>
          </w:p>
          <w:p w:rsidR="00084FFF" w:rsidRPr="00755F97" w:rsidRDefault="00084FFF" w:rsidP="00084FFF">
            <w:pPr>
              <w:rPr>
                <w:color w:val="00B0F0"/>
                <w:sz w:val="20"/>
                <w:szCs w:val="20"/>
                <w:lang w:val="en-GB"/>
              </w:rPr>
            </w:pPr>
            <w:r w:rsidRPr="00755F97">
              <w:rPr>
                <w:color w:val="00B0F0"/>
                <w:sz w:val="20"/>
                <w:szCs w:val="20"/>
                <w:lang w:val="en-GB"/>
              </w:rPr>
              <w:t>Enhance</w:t>
            </w:r>
            <w:r w:rsidR="003A2EAA">
              <w:rPr>
                <w:color w:val="00B0F0"/>
                <w:sz w:val="20"/>
                <w:szCs w:val="20"/>
                <w:lang w:val="en-GB"/>
              </w:rPr>
              <w:t>ment</w:t>
            </w:r>
            <w:r w:rsidRPr="00755F97">
              <w:rPr>
                <w:color w:val="00B0F0"/>
                <w:sz w:val="20"/>
                <w:szCs w:val="20"/>
                <w:lang w:val="en-GB"/>
              </w:rPr>
              <w:t xml:space="preserve"> and strengthen</w:t>
            </w:r>
            <w:r w:rsidR="003A2EAA">
              <w:rPr>
                <w:color w:val="00B0F0"/>
                <w:sz w:val="20"/>
                <w:szCs w:val="20"/>
                <w:lang w:val="en-GB"/>
              </w:rPr>
              <w:t>ing of</w:t>
            </w:r>
            <w:r w:rsidRPr="00755F97">
              <w:rPr>
                <w:color w:val="00B0F0"/>
                <w:sz w:val="20"/>
                <w:szCs w:val="20"/>
                <w:lang w:val="en-GB"/>
              </w:rPr>
              <w:t xml:space="preserve"> the duty deferral section. 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2790"/>
        </w:trPr>
        <w:tc>
          <w:tcPr>
            <w:tcW w:w="2522" w:type="dxa"/>
            <w:tcBorders>
              <w:righ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89" w:right="106"/>
            </w:pPr>
            <w:r>
              <w:rPr>
                <w:b/>
                <w:color w:val="636466"/>
              </w:rPr>
              <w:t xml:space="preserve">V.1.6. </w:t>
            </w:r>
            <w:r>
              <w:rPr>
                <w:color w:val="636466"/>
              </w:rPr>
              <w:t>Continuously improve pr</w:t>
            </w:r>
            <w:r w:rsidR="00BB09F3">
              <w:rPr>
                <w:color w:val="636466"/>
              </w:rPr>
              <w:t>ocedures, mechanisms or strate</w:t>
            </w:r>
            <w:r w:rsidR="00F80E33">
              <w:rPr>
                <w:color w:val="636466"/>
              </w:rPr>
              <w:t>gies to streamline inter</w:t>
            </w:r>
            <w:r>
              <w:rPr>
                <w:color w:val="636466"/>
              </w:rPr>
              <w:t>national transit.</w:t>
            </w:r>
          </w:p>
          <w:p w:rsidR="00F22793" w:rsidRDefault="009A169A">
            <w:pPr>
              <w:pStyle w:val="TableParagraph"/>
              <w:spacing w:before="4"/>
              <w:ind w:left="151"/>
              <w:rPr>
                <w:b/>
              </w:rPr>
            </w:pPr>
            <w:r>
              <w:rPr>
                <w:b/>
                <w:color w:val="636466"/>
              </w:rPr>
              <w:t>(Ref : TFA Art 11)</w:t>
            </w:r>
          </w:p>
        </w:tc>
        <w:tc>
          <w:tcPr>
            <w:tcW w:w="2591" w:type="dxa"/>
            <w:tcBorders>
              <w:left w:val="single" w:sz="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112" w:right="140"/>
            </w:pPr>
            <w:r>
              <w:rPr>
                <w:color w:val="636466"/>
              </w:rPr>
              <w:t xml:space="preserve">The Administration has mechanisms in </w:t>
            </w:r>
            <w:r w:rsidR="00BB09F3">
              <w:rPr>
                <w:color w:val="636466"/>
              </w:rPr>
              <w:t>place to ensure efficient mana</w:t>
            </w:r>
            <w:r>
              <w:rPr>
                <w:color w:val="636466"/>
              </w:rPr>
              <w:t>gement of international transit operations.</w:t>
            </w:r>
          </w:p>
        </w:tc>
        <w:tc>
          <w:tcPr>
            <w:tcW w:w="335" w:type="dxa"/>
          </w:tcPr>
          <w:p w:rsidR="00F22793" w:rsidRDefault="00A3052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09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  <w:tcBorders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7" w:type="dxa"/>
            <w:tcBorders>
              <w:left w:val="single" w:sz="18" w:space="0" w:color="A1D5B2"/>
            </w:tcBorders>
          </w:tcPr>
          <w:p w:rsidR="00F22793" w:rsidRDefault="009A169A">
            <w:pPr>
              <w:pStyle w:val="TableParagraph"/>
              <w:spacing w:before="34" w:line="249" w:lineRule="auto"/>
              <w:ind w:left="94" w:right="128"/>
            </w:pPr>
            <w:r>
              <w:rPr>
                <w:color w:val="636466"/>
              </w:rPr>
              <w:t xml:space="preserve">The mechanism put in place by Customs enables effective monitoring of at least 80% of the goods </w:t>
            </w:r>
            <w:r w:rsidR="00BB09F3">
              <w:rPr>
                <w:color w:val="636466"/>
                <w:spacing w:val="-7"/>
              </w:rPr>
              <w:t>be</w:t>
            </w:r>
            <w:r>
              <w:rPr>
                <w:color w:val="636466"/>
              </w:rPr>
              <w:t>nefiting from</w:t>
            </w:r>
          </w:p>
          <w:p w:rsidR="00F22793" w:rsidRDefault="009A169A">
            <w:pPr>
              <w:pStyle w:val="TableParagraph"/>
              <w:spacing w:before="4" w:line="249" w:lineRule="auto"/>
              <w:ind w:left="94" w:right="128" w:hanging="1"/>
            </w:pPr>
            <w:r>
              <w:rPr>
                <w:color w:val="636466"/>
              </w:rPr>
              <w:t xml:space="preserve">international transit </w:t>
            </w:r>
            <w:r w:rsidR="00BB09F3">
              <w:rPr>
                <w:color w:val="636466"/>
                <w:spacing w:val="-3"/>
              </w:rPr>
              <w:t>opera</w:t>
            </w:r>
            <w:r>
              <w:rPr>
                <w:color w:val="636466"/>
              </w:rPr>
              <w:t>tions (nature,</w:t>
            </w:r>
          </w:p>
          <w:p w:rsidR="00F22793" w:rsidRDefault="009A169A">
            <w:pPr>
              <w:pStyle w:val="TableParagraph"/>
              <w:spacing w:before="2" w:line="249" w:lineRule="auto"/>
              <w:ind w:left="94" w:right="459"/>
            </w:pPr>
            <w:r>
              <w:rPr>
                <w:color w:val="636466"/>
              </w:rPr>
              <w:t>value, time, destination, closing</w:t>
            </w:r>
          </w:p>
        </w:tc>
        <w:tc>
          <w:tcPr>
            <w:tcW w:w="301" w:type="dxa"/>
          </w:tcPr>
          <w:p w:rsidR="00F22793" w:rsidRDefault="00A3052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8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" w:type="dxa"/>
            <w:tcBorders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lef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  <w:tcBorders>
              <w:left w:val="single" w:sz="24" w:space="0" w:color="A1D5B2"/>
            </w:tcBorders>
          </w:tcPr>
          <w:p w:rsidR="00084FFF" w:rsidRPr="009C4FC3" w:rsidRDefault="00084FFF" w:rsidP="00084FFF">
            <w:pPr>
              <w:rPr>
                <w:b/>
                <w:color w:val="00B0F0"/>
                <w:sz w:val="20"/>
                <w:lang w:val="en-GB"/>
              </w:rPr>
            </w:pPr>
            <w:r w:rsidRPr="009C4FC3">
              <w:rPr>
                <w:b/>
                <w:color w:val="00B0F0"/>
                <w:sz w:val="20"/>
                <w:lang w:val="en-GB"/>
              </w:rPr>
              <w:t>The T1 Module in Asycuda++ being used</w:t>
            </w:r>
          </w:p>
          <w:p w:rsidR="00084FFF" w:rsidRPr="009C4FC3" w:rsidRDefault="00084FFF" w:rsidP="00084FFF">
            <w:pPr>
              <w:rPr>
                <w:b/>
                <w:color w:val="00B0F0"/>
                <w:sz w:val="18"/>
                <w:lang w:val="en-GB"/>
              </w:rPr>
            </w:pPr>
            <w:r w:rsidRPr="009C4FC3">
              <w:rPr>
                <w:b/>
                <w:color w:val="00B0F0"/>
                <w:sz w:val="20"/>
                <w:lang w:val="en-GB"/>
              </w:rPr>
              <w:t>Plan to implement a transit tracking system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67"/>
          <w:pgSz w:w="18150" w:h="13040" w:orient="landscape"/>
          <w:pgMar w:top="1720" w:right="880" w:bottom="1620" w:left="520" w:header="0" w:footer="1421" w:gutter="0"/>
          <w:pgNumType w:start="48"/>
          <w:cols w:space="720"/>
        </w:sectPr>
      </w:pPr>
    </w:p>
    <w:p w:rsidR="00F22793" w:rsidRDefault="009A169A">
      <w:pPr>
        <w:spacing w:before="13"/>
        <w:ind w:left="1385"/>
        <w:rPr>
          <w:b/>
        </w:rPr>
      </w:pPr>
      <w:r>
        <w:rPr>
          <w:rFonts w:ascii="Tahoma"/>
          <w:color w:val="231F20"/>
          <w:sz w:val="24"/>
        </w:rPr>
        <w:lastRenderedPageBreak/>
        <w:t xml:space="preserve">OPERATIONAL GOAL 1 </w:t>
      </w:r>
      <w:r>
        <w:rPr>
          <w:b/>
          <w:color w:val="636466"/>
        </w:rPr>
        <w:t>: Ensure optimal collection of Customs revenue</w:t>
      </w:r>
    </w:p>
    <w:p w:rsidR="00F22793" w:rsidRDefault="00F22793">
      <w:pPr>
        <w:rPr>
          <w:b/>
          <w:sz w:val="19"/>
        </w:rPr>
      </w:pPr>
    </w:p>
    <w:tbl>
      <w:tblPr>
        <w:tblStyle w:val="TableNormal1"/>
        <w:tblW w:w="0" w:type="auto"/>
        <w:tblInd w:w="874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2592"/>
        <w:gridCol w:w="336"/>
        <w:gridCol w:w="310"/>
        <w:gridCol w:w="328"/>
        <w:gridCol w:w="316"/>
        <w:gridCol w:w="303"/>
        <w:gridCol w:w="2918"/>
        <w:gridCol w:w="302"/>
        <w:gridCol w:w="339"/>
        <w:gridCol w:w="328"/>
        <w:gridCol w:w="317"/>
        <w:gridCol w:w="307"/>
        <w:gridCol w:w="1166"/>
        <w:gridCol w:w="1045"/>
        <w:gridCol w:w="1781"/>
      </w:tblGrid>
      <w:tr w:rsidR="00F22793">
        <w:trPr>
          <w:trHeight w:val="404"/>
        </w:trPr>
        <w:tc>
          <w:tcPr>
            <w:tcW w:w="2522" w:type="dxa"/>
            <w:vMerge w:val="restart"/>
            <w:tcBorders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/>
              <w:ind w:left="7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85" w:type="dxa"/>
            <w:gridSpan w:val="6"/>
            <w:tcBorders>
              <w:left w:val="single" w:sz="8" w:space="0" w:color="A1D5B2"/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04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1" w:type="dxa"/>
            <w:gridSpan w:val="6"/>
            <w:tcBorders>
              <w:left w:val="single" w:sz="18" w:space="0" w:color="A1D5B2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1683" w:right="160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1" w:type="dxa"/>
            <w:gridSpan w:val="2"/>
            <w:tcBorders>
              <w:left w:val="single" w:sz="34" w:space="0" w:color="A1D5B2"/>
              <w:right w:val="single" w:sz="24" w:space="0" w:color="A1D5B2"/>
            </w:tcBorders>
            <w:shd w:val="clear" w:color="auto" w:fill="EAF5EC"/>
          </w:tcPr>
          <w:p w:rsidR="00F22793" w:rsidRDefault="004812F7">
            <w:pPr>
              <w:pStyle w:val="TableParagraph"/>
              <w:spacing w:before="29"/>
              <w:ind w:left="3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1" w:type="dxa"/>
            <w:vMerge w:val="restart"/>
            <w:tcBorders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14" w:line="249" w:lineRule="auto"/>
              <w:ind w:left="192" w:right="142" w:firstLine="82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E6182F" w:rsidRDefault="00E6182F">
            <w:pPr>
              <w:pStyle w:val="TableParagraph"/>
              <w:spacing w:before="214" w:line="249" w:lineRule="auto"/>
              <w:ind w:left="192" w:right="142" w:firstLine="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30"/>
        </w:trPr>
        <w:tc>
          <w:tcPr>
            <w:tcW w:w="2522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vMerge w:val="restart"/>
            <w:tcBorders>
              <w:left w:val="single" w:sz="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420" w:right="37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3" w:type="dxa"/>
            <w:gridSpan w:val="5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18" w:type="dxa"/>
            <w:vMerge w:val="restart"/>
            <w:tcBorders>
              <w:lef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 w:line="249" w:lineRule="auto"/>
              <w:ind w:left="878" w:right="347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93" w:type="dxa"/>
            <w:gridSpan w:val="5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9"/>
              <w:ind w:left="5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66" w:type="dxa"/>
            <w:vMerge w:val="restart"/>
            <w:tcBorders>
              <w:lef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/>
              <w:ind w:left="2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5" w:type="dxa"/>
            <w:vMerge w:val="restart"/>
            <w:tcBorders>
              <w:right w:val="single" w:sz="24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38"/>
              <w:ind w:left="1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0"/>
        </w:trPr>
        <w:tc>
          <w:tcPr>
            <w:tcW w:w="2522" w:type="dxa"/>
            <w:vMerge/>
            <w:tcBorders>
              <w:top w:val="nil"/>
              <w:righ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vMerge/>
            <w:tcBorders>
              <w:top w:val="nil"/>
              <w:left w:val="single" w:sz="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3" w:type="dxa"/>
            <w:tcBorders>
              <w:right w:val="single" w:sz="1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18" w:type="dxa"/>
            <w:vMerge/>
            <w:tcBorders>
              <w:top w:val="nil"/>
              <w:left w:val="single" w:sz="1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7" w:type="dxa"/>
            <w:tcBorders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38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66" w:type="dxa"/>
            <w:vMerge/>
            <w:tcBorders>
              <w:top w:val="nil"/>
              <w:lef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righ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  <w:left w:val="single" w:sz="2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E6182F">
        <w:trPr>
          <w:trHeight w:val="2611"/>
        </w:trPr>
        <w:tc>
          <w:tcPr>
            <w:tcW w:w="2522" w:type="dxa"/>
            <w:tcBorders>
              <w:right w:val="single" w:sz="8" w:space="0" w:color="A1D5B2"/>
            </w:tcBorders>
          </w:tcPr>
          <w:p w:rsidR="00E6182F" w:rsidRDefault="00E6182F" w:rsidP="00E6182F">
            <w:pPr>
              <w:pStyle w:val="TableParagraph"/>
              <w:spacing w:before="34" w:line="249" w:lineRule="auto"/>
              <w:ind w:left="89" w:right="225"/>
            </w:pPr>
            <w:r>
              <w:rPr>
                <w:b/>
                <w:color w:val="636466"/>
              </w:rPr>
              <w:t xml:space="preserve">V.1.7. </w:t>
            </w:r>
            <w:r>
              <w:rPr>
                <w:color w:val="636466"/>
              </w:rPr>
              <w:t>Devel</w:t>
            </w:r>
            <w:r w:rsidR="00BB09F3">
              <w:rPr>
                <w:color w:val="636466"/>
              </w:rPr>
              <w:t>op a legal framework and procedures for proper Cus</w:t>
            </w:r>
            <w:r>
              <w:rPr>
                <w:color w:val="636466"/>
              </w:rPr>
              <w:t>toms control and effective c</w:t>
            </w:r>
            <w:r w:rsidR="00BB09F3">
              <w:rPr>
                <w:color w:val="636466"/>
              </w:rPr>
              <w:t>learance of cross-border e-Com</w:t>
            </w:r>
            <w:r>
              <w:rPr>
                <w:color w:val="636466"/>
              </w:rPr>
              <w:t>merce goods.</w:t>
            </w:r>
          </w:p>
        </w:tc>
        <w:tc>
          <w:tcPr>
            <w:tcW w:w="2592" w:type="dxa"/>
            <w:tcBorders>
              <w:left w:val="single" w:sz="8" w:space="0" w:color="A1D5B2"/>
            </w:tcBorders>
          </w:tcPr>
          <w:p w:rsidR="00E6182F" w:rsidRDefault="00E6182F" w:rsidP="00E6182F">
            <w:pPr>
              <w:pStyle w:val="TableParagraph"/>
              <w:spacing w:before="34" w:line="249" w:lineRule="auto"/>
              <w:ind w:left="112"/>
            </w:pPr>
            <w:r>
              <w:rPr>
                <w:color w:val="636466"/>
              </w:rPr>
              <w:t>The Administratio</w:t>
            </w:r>
            <w:r w:rsidR="00BB09F3">
              <w:rPr>
                <w:color w:val="636466"/>
              </w:rPr>
              <w:t>n has regulations and procedures adapted to the ef</w:t>
            </w:r>
            <w:r>
              <w:rPr>
                <w:color w:val="636466"/>
              </w:rPr>
              <w:t>fective handling and efficient clearance of e- commerce goods.</w:t>
            </w:r>
          </w:p>
        </w:tc>
        <w:tc>
          <w:tcPr>
            <w:tcW w:w="336" w:type="dxa"/>
          </w:tcPr>
          <w:p w:rsidR="00E6182F" w:rsidRDefault="00813525" w:rsidP="00E618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E6182F" w:rsidRDefault="00E6182F" w:rsidP="00E6182F">
            <w:pPr>
              <w:pStyle w:val="TableParagraph"/>
              <w:spacing w:before="34" w:line="249" w:lineRule="auto"/>
              <w:ind w:left="88" w:right="123" w:hanging="1"/>
            </w:pPr>
            <w:r>
              <w:rPr>
                <w:color w:val="636466"/>
              </w:rPr>
              <w:t>Increase of at least 10% of Customs revenue collected on e-commerce goo</w:t>
            </w:r>
            <w:r w:rsidR="00BB09F3">
              <w:rPr>
                <w:color w:val="636466"/>
              </w:rPr>
              <w:t>ds at import and export, compa</w:t>
            </w:r>
            <w:r>
              <w:rPr>
                <w:color w:val="636466"/>
              </w:rPr>
              <w:t>red to the previous year.</w:t>
            </w:r>
          </w:p>
        </w:tc>
        <w:tc>
          <w:tcPr>
            <w:tcW w:w="302" w:type="dxa"/>
          </w:tcPr>
          <w:p w:rsidR="00E6182F" w:rsidRDefault="00813525" w:rsidP="00E618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9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" w:type="dxa"/>
            <w:tcBorders>
              <w:right w:val="single" w:sz="34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  <w:tcBorders>
              <w:left w:val="single" w:sz="34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right w:val="single" w:sz="24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24" w:space="0" w:color="A1D5B2"/>
            </w:tcBorders>
          </w:tcPr>
          <w:p w:rsidR="00E6182F" w:rsidRPr="009C4FC3" w:rsidRDefault="00E6182F" w:rsidP="00E6182F">
            <w:pPr>
              <w:rPr>
                <w:b/>
                <w:color w:val="00B0F0"/>
                <w:sz w:val="20"/>
                <w:lang w:val="en-GB"/>
              </w:rPr>
            </w:pPr>
            <w:r>
              <w:rPr>
                <w:b/>
                <w:color w:val="00B0F0"/>
                <w:sz w:val="20"/>
                <w:lang w:val="en-GB"/>
              </w:rPr>
              <w:t>Plan to i</w:t>
            </w:r>
            <w:r w:rsidRPr="009C4FC3">
              <w:rPr>
                <w:b/>
                <w:color w:val="00B0F0"/>
                <w:sz w:val="20"/>
                <w:lang w:val="en-GB"/>
              </w:rPr>
              <w:t>ncorporate the legal provision on cross-border e-commerce in the Customs and Excise Act.</w:t>
            </w:r>
          </w:p>
          <w:p w:rsidR="00E6182F" w:rsidRPr="009C4FC3" w:rsidRDefault="00E6182F" w:rsidP="00E6182F">
            <w:pPr>
              <w:spacing w:line="264" w:lineRule="exact"/>
              <w:rPr>
                <w:rStyle w:val="Corpsdutexte2"/>
                <w:color w:val="00B0F0"/>
                <w:sz w:val="20"/>
              </w:rPr>
            </w:pPr>
          </w:p>
        </w:tc>
      </w:tr>
      <w:tr w:rsidR="00E6182F">
        <w:trPr>
          <w:trHeight w:val="1183"/>
        </w:trPr>
        <w:tc>
          <w:tcPr>
            <w:tcW w:w="2522" w:type="dxa"/>
            <w:tcBorders>
              <w:right w:val="single" w:sz="8" w:space="0" w:color="A1D5B2"/>
            </w:tcBorders>
          </w:tcPr>
          <w:p w:rsidR="00E6182F" w:rsidRDefault="00E6182F" w:rsidP="00E6182F">
            <w:pPr>
              <w:pStyle w:val="TableParagraph"/>
              <w:spacing w:before="38" w:line="249" w:lineRule="auto"/>
              <w:ind w:left="89" w:right="42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1</w:t>
            </w:r>
          </w:p>
          <w:p w:rsidR="00E6182F" w:rsidRDefault="00E6182F" w:rsidP="00E6182F">
            <w:pPr>
              <w:pStyle w:val="TableParagraph"/>
              <w:spacing w:before="241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592" w:type="dxa"/>
            <w:tcBorders>
              <w:left w:val="single" w:sz="8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E6182F" w:rsidRDefault="005778D7" w:rsidP="00E618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4.14</w:t>
            </w:r>
          </w:p>
        </w:tc>
        <w:tc>
          <w:tcPr>
            <w:tcW w:w="310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right w:val="single" w:sz="18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left w:val="single" w:sz="18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</w:tcPr>
          <w:p w:rsidR="00E6182F" w:rsidRDefault="005778D7" w:rsidP="00E618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3.71</w:t>
            </w:r>
          </w:p>
        </w:tc>
        <w:tc>
          <w:tcPr>
            <w:tcW w:w="339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" w:type="dxa"/>
            <w:tcBorders>
              <w:right w:val="single" w:sz="34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  <w:tcBorders>
              <w:left w:val="single" w:sz="34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right w:val="single" w:sz="24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24" w:space="0" w:color="A1D5B2"/>
            </w:tcBorders>
          </w:tcPr>
          <w:p w:rsidR="00E6182F" w:rsidRDefault="00E6182F" w:rsidP="00E6182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68"/>
          <w:pgSz w:w="18150" w:h="13040" w:orient="landscape"/>
          <w:pgMar w:top="1700" w:right="880" w:bottom="1620" w:left="520" w:header="0" w:footer="1421" w:gutter="0"/>
          <w:pgNumType w:start="49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128" behindDoc="1" locked="0" layoutInCell="1" allowOverlap="1" wp14:anchorId="45A0BBEC" wp14:editId="42562B38">
                <wp:simplePos x="0" y="0"/>
                <wp:positionH relativeFrom="page">
                  <wp:posOffset>937260</wp:posOffset>
                </wp:positionH>
                <wp:positionV relativeFrom="page">
                  <wp:posOffset>1691005</wp:posOffset>
                </wp:positionV>
                <wp:extent cx="9677400" cy="1210310"/>
                <wp:effectExtent l="3810" t="5080" r="5715" b="3810"/>
                <wp:wrapNone/>
                <wp:docPr id="870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77400" cy="1210310"/>
                        </a:xfrm>
                        <a:custGeom>
                          <a:avLst/>
                          <a:gdLst>
                            <a:gd name="T0" fmla="+- 0 4034 1476"/>
                            <a:gd name="T1" fmla="*/ T0 w 15240"/>
                            <a:gd name="T2" fmla="+- 0 4563 2663"/>
                            <a:gd name="T3" fmla="*/ 4563 h 1906"/>
                            <a:gd name="T4" fmla="+- 0 4031 1476"/>
                            <a:gd name="T5" fmla="*/ T4 w 15240"/>
                            <a:gd name="T6" fmla="+- 0 2687 2663"/>
                            <a:gd name="T7" fmla="*/ 2687 h 1906"/>
                            <a:gd name="T8" fmla="+- 0 1476 1476"/>
                            <a:gd name="T9" fmla="*/ T8 w 15240"/>
                            <a:gd name="T10" fmla="+- 0 2692 2663"/>
                            <a:gd name="T11" fmla="*/ 2692 h 1906"/>
                            <a:gd name="T12" fmla="+- 0 1480 1476"/>
                            <a:gd name="T13" fmla="*/ T12 w 15240"/>
                            <a:gd name="T14" fmla="+- 0 4568 2663"/>
                            <a:gd name="T15" fmla="*/ 4568 h 1906"/>
                            <a:gd name="T16" fmla="+- 0 4034 1476"/>
                            <a:gd name="T17" fmla="*/ T16 w 15240"/>
                            <a:gd name="T18" fmla="+- 0 4563 2663"/>
                            <a:gd name="T19" fmla="*/ 4563 h 1906"/>
                            <a:gd name="T20" fmla="+- 0 16716 1476"/>
                            <a:gd name="T21" fmla="*/ T20 w 15240"/>
                            <a:gd name="T22" fmla="+- 0 4539 2663"/>
                            <a:gd name="T23" fmla="*/ 4539 h 1906"/>
                            <a:gd name="T24" fmla="+- 0 16712 1476"/>
                            <a:gd name="T25" fmla="*/ T24 w 15240"/>
                            <a:gd name="T26" fmla="+- 0 2663 2663"/>
                            <a:gd name="T27" fmla="*/ 2663 h 1906"/>
                            <a:gd name="T28" fmla="+- 0 14941 1476"/>
                            <a:gd name="T29" fmla="*/ T28 w 15240"/>
                            <a:gd name="T30" fmla="+- 0 2666 2663"/>
                            <a:gd name="T31" fmla="*/ 2666 h 1906"/>
                            <a:gd name="T32" fmla="+- 0 14941 1476"/>
                            <a:gd name="T33" fmla="*/ T32 w 15240"/>
                            <a:gd name="T34" fmla="+- 0 3109 2663"/>
                            <a:gd name="T35" fmla="*/ 3109 h 1906"/>
                            <a:gd name="T36" fmla="+- 0 14941 1476"/>
                            <a:gd name="T37" fmla="*/ T36 w 15240"/>
                            <a:gd name="T38" fmla="+- 0 3109 2663"/>
                            <a:gd name="T39" fmla="*/ 3109 h 1906"/>
                            <a:gd name="T40" fmla="+- 0 14936 1476"/>
                            <a:gd name="T41" fmla="*/ T40 w 15240"/>
                            <a:gd name="T42" fmla="+- 0 3109 2663"/>
                            <a:gd name="T43" fmla="*/ 3109 h 1906"/>
                            <a:gd name="T44" fmla="+- 0 14941 1476"/>
                            <a:gd name="T45" fmla="*/ T44 w 15240"/>
                            <a:gd name="T46" fmla="+- 0 3109 2663"/>
                            <a:gd name="T47" fmla="*/ 3109 h 1906"/>
                            <a:gd name="T48" fmla="+- 0 14941 1476"/>
                            <a:gd name="T49" fmla="*/ T48 w 15240"/>
                            <a:gd name="T50" fmla="+- 0 2666 2663"/>
                            <a:gd name="T51" fmla="*/ 2666 h 1906"/>
                            <a:gd name="T52" fmla="+- 0 14940 1476"/>
                            <a:gd name="T53" fmla="*/ T52 w 15240"/>
                            <a:gd name="T54" fmla="+- 0 2666 2663"/>
                            <a:gd name="T55" fmla="*/ 2666 h 1906"/>
                            <a:gd name="T56" fmla="+- 0 14940 1476"/>
                            <a:gd name="T57" fmla="*/ T56 w 15240"/>
                            <a:gd name="T58" fmla="+- 0 2666 2663"/>
                            <a:gd name="T59" fmla="*/ 2666 h 1906"/>
                            <a:gd name="T60" fmla="+- 0 12736 1476"/>
                            <a:gd name="T61" fmla="*/ T60 w 15240"/>
                            <a:gd name="T62" fmla="+- 0 2670 2663"/>
                            <a:gd name="T63" fmla="*/ 2670 h 1906"/>
                            <a:gd name="T64" fmla="+- 0 12736 1476"/>
                            <a:gd name="T65" fmla="*/ T64 w 15240"/>
                            <a:gd name="T66" fmla="+- 0 2670 2663"/>
                            <a:gd name="T67" fmla="*/ 2670 h 1906"/>
                            <a:gd name="T68" fmla="+- 0 8205 1476"/>
                            <a:gd name="T69" fmla="*/ T68 w 15240"/>
                            <a:gd name="T70" fmla="+- 0 2679 2663"/>
                            <a:gd name="T71" fmla="*/ 2679 h 1906"/>
                            <a:gd name="T72" fmla="+- 0 8205 1476"/>
                            <a:gd name="T73" fmla="*/ T72 w 15240"/>
                            <a:gd name="T74" fmla="+- 0 3122 2663"/>
                            <a:gd name="T75" fmla="*/ 3122 h 1906"/>
                            <a:gd name="T76" fmla="+- 0 8205 1476"/>
                            <a:gd name="T77" fmla="*/ T76 w 15240"/>
                            <a:gd name="T78" fmla="+- 0 3122 2663"/>
                            <a:gd name="T79" fmla="*/ 3122 h 1906"/>
                            <a:gd name="T80" fmla="+- 0 6604 1476"/>
                            <a:gd name="T81" fmla="*/ T80 w 15240"/>
                            <a:gd name="T82" fmla="+- 0 3125 2663"/>
                            <a:gd name="T83" fmla="*/ 3125 h 1906"/>
                            <a:gd name="T84" fmla="+- 0 8205 1476"/>
                            <a:gd name="T85" fmla="*/ T84 w 15240"/>
                            <a:gd name="T86" fmla="+- 0 3122 2663"/>
                            <a:gd name="T87" fmla="*/ 3122 h 1906"/>
                            <a:gd name="T88" fmla="+- 0 8205 1476"/>
                            <a:gd name="T89" fmla="*/ T88 w 15240"/>
                            <a:gd name="T90" fmla="+- 0 2679 2663"/>
                            <a:gd name="T91" fmla="*/ 2679 h 1906"/>
                            <a:gd name="T92" fmla="+- 0 8204 1476"/>
                            <a:gd name="T93" fmla="*/ T92 w 15240"/>
                            <a:gd name="T94" fmla="+- 0 2679 2663"/>
                            <a:gd name="T95" fmla="*/ 2679 h 1906"/>
                            <a:gd name="T96" fmla="+- 0 8204 1476"/>
                            <a:gd name="T97" fmla="*/ T96 w 15240"/>
                            <a:gd name="T98" fmla="+- 0 2679 2663"/>
                            <a:gd name="T99" fmla="*/ 2679 h 1906"/>
                            <a:gd name="T100" fmla="+- 0 4031 1476"/>
                            <a:gd name="T101" fmla="*/ T100 w 15240"/>
                            <a:gd name="T102" fmla="+- 0 2687 2663"/>
                            <a:gd name="T103" fmla="*/ 2687 h 1906"/>
                            <a:gd name="T104" fmla="+- 0 4032 1476"/>
                            <a:gd name="T105" fmla="*/ T104 w 15240"/>
                            <a:gd name="T106" fmla="+- 0 3130 2663"/>
                            <a:gd name="T107" fmla="*/ 3130 h 1906"/>
                            <a:gd name="T108" fmla="+- 0 6119 1476"/>
                            <a:gd name="T109" fmla="*/ T108 w 15240"/>
                            <a:gd name="T110" fmla="+- 0 3126 2663"/>
                            <a:gd name="T111" fmla="*/ 3126 h 1906"/>
                            <a:gd name="T112" fmla="+- 0 4032 1476"/>
                            <a:gd name="T113" fmla="*/ T112 w 15240"/>
                            <a:gd name="T114" fmla="+- 0 3130 2663"/>
                            <a:gd name="T115" fmla="*/ 3130 h 1906"/>
                            <a:gd name="T116" fmla="+- 0 4035 1476"/>
                            <a:gd name="T117" fmla="*/ T116 w 15240"/>
                            <a:gd name="T118" fmla="+- 0 4563 2663"/>
                            <a:gd name="T119" fmla="*/ 4563 h 1906"/>
                            <a:gd name="T120" fmla="+- 0 6603 1476"/>
                            <a:gd name="T121" fmla="*/ T120 w 15240"/>
                            <a:gd name="T122" fmla="+- 0 4558 2663"/>
                            <a:gd name="T123" fmla="*/ 4558 h 1906"/>
                            <a:gd name="T124" fmla="+- 0 6601 1476"/>
                            <a:gd name="T125" fmla="*/ T124 w 15240"/>
                            <a:gd name="T126" fmla="+- 0 3532 2663"/>
                            <a:gd name="T127" fmla="*/ 3532 h 1906"/>
                            <a:gd name="T128" fmla="+- 0 8205 1476"/>
                            <a:gd name="T129" fmla="*/ T128 w 15240"/>
                            <a:gd name="T130" fmla="+- 0 3529 2663"/>
                            <a:gd name="T131" fmla="*/ 3529 h 1906"/>
                            <a:gd name="T132" fmla="+- 0 8207 1476"/>
                            <a:gd name="T133" fmla="*/ T132 w 15240"/>
                            <a:gd name="T134" fmla="+- 0 4555 2663"/>
                            <a:gd name="T135" fmla="*/ 4555 h 1906"/>
                            <a:gd name="T136" fmla="+- 0 11116 1476"/>
                            <a:gd name="T137" fmla="*/ T136 w 15240"/>
                            <a:gd name="T138" fmla="+- 0 4550 2663"/>
                            <a:gd name="T139" fmla="*/ 4550 h 1906"/>
                            <a:gd name="T140" fmla="+- 0 11114 1476"/>
                            <a:gd name="T141" fmla="*/ T140 w 15240"/>
                            <a:gd name="T142" fmla="+- 0 3524 2663"/>
                            <a:gd name="T143" fmla="*/ 3524 h 1906"/>
                            <a:gd name="T144" fmla="+- 0 12738 1476"/>
                            <a:gd name="T145" fmla="*/ T144 w 15240"/>
                            <a:gd name="T146" fmla="+- 0 3521 2663"/>
                            <a:gd name="T147" fmla="*/ 3521 h 1906"/>
                            <a:gd name="T148" fmla="+- 0 12737 1476"/>
                            <a:gd name="T149" fmla="*/ T148 w 15240"/>
                            <a:gd name="T150" fmla="+- 0 3113 2663"/>
                            <a:gd name="T151" fmla="*/ 3113 h 1906"/>
                            <a:gd name="T152" fmla="+- 0 13876 1476"/>
                            <a:gd name="T153" fmla="*/ T152 w 15240"/>
                            <a:gd name="T154" fmla="+- 0 3111 2663"/>
                            <a:gd name="T155" fmla="*/ 3111 h 1906"/>
                            <a:gd name="T156" fmla="+- 0 13879 1476"/>
                            <a:gd name="T157" fmla="*/ T156 w 15240"/>
                            <a:gd name="T158" fmla="+- 0 4544 2663"/>
                            <a:gd name="T159" fmla="*/ 4544 h 1906"/>
                            <a:gd name="T160" fmla="+- 0 14944 1476"/>
                            <a:gd name="T161" fmla="*/ T160 w 15240"/>
                            <a:gd name="T162" fmla="+- 0 4542 2663"/>
                            <a:gd name="T163" fmla="*/ 4542 h 1906"/>
                            <a:gd name="T164" fmla="+- 0 16716 1476"/>
                            <a:gd name="T165" fmla="*/ T164 w 15240"/>
                            <a:gd name="T166" fmla="+- 0 4539 2663"/>
                            <a:gd name="T167" fmla="*/ 4539 h 1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5240" h="1906">
                              <a:moveTo>
                                <a:pt x="2558" y="1900"/>
                              </a:moveTo>
                              <a:lnTo>
                                <a:pt x="2555" y="24"/>
                              </a:lnTo>
                              <a:lnTo>
                                <a:pt x="0" y="29"/>
                              </a:lnTo>
                              <a:lnTo>
                                <a:pt x="4" y="1905"/>
                              </a:lnTo>
                              <a:lnTo>
                                <a:pt x="2558" y="1900"/>
                              </a:lnTo>
                              <a:moveTo>
                                <a:pt x="15240" y="1876"/>
                              </a:moveTo>
                              <a:lnTo>
                                <a:pt x="15236" y="0"/>
                              </a:lnTo>
                              <a:lnTo>
                                <a:pt x="13465" y="3"/>
                              </a:lnTo>
                              <a:lnTo>
                                <a:pt x="13465" y="446"/>
                              </a:lnTo>
                              <a:lnTo>
                                <a:pt x="13460" y="446"/>
                              </a:lnTo>
                              <a:lnTo>
                                <a:pt x="13465" y="446"/>
                              </a:lnTo>
                              <a:lnTo>
                                <a:pt x="13465" y="3"/>
                              </a:lnTo>
                              <a:lnTo>
                                <a:pt x="13464" y="3"/>
                              </a:lnTo>
                              <a:lnTo>
                                <a:pt x="11260" y="7"/>
                              </a:lnTo>
                              <a:lnTo>
                                <a:pt x="6729" y="16"/>
                              </a:lnTo>
                              <a:lnTo>
                                <a:pt x="6729" y="459"/>
                              </a:lnTo>
                              <a:lnTo>
                                <a:pt x="5128" y="462"/>
                              </a:lnTo>
                              <a:lnTo>
                                <a:pt x="6729" y="459"/>
                              </a:lnTo>
                              <a:lnTo>
                                <a:pt x="6729" y="16"/>
                              </a:lnTo>
                              <a:lnTo>
                                <a:pt x="6728" y="16"/>
                              </a:lnTo>
                              <a:lnTo>
                                <a:pt x="2555" y="24"/>
                              </a:lnTo>
                              <a:lnTo>
                                <a:pt x="2556" y="467"/>
                              </a:lnTo>
                              <a:lnTo>
                                <a:pt x="4643" y="463"/>
                              </a:lnTo>
                              <a:lnTo>
                                <a:pt x="2556" y="467"/>
                              </a:lnTo>
                              <a:lnTo>
                                <a:pt x="2559" y="1900"/>
                              </a:lnTo>
                              <a:lnTo>
                                <a:pt x="5127" y="1895"/>
                              </a:lnTo>
                              <a:lnTo>
                                <a:pt x="5125" y="869"/>
                              </a:lnTo>
                              <a:lnTo>
                                <a:pt x="6729" y="866"/>
                              </a:lnTo>
                              <a:lnTo>
                                <a:pt x="6731" y="1892"/>
                              </a:lnTo>
                              <a:lnTo>
                                <a:pt x="9640" y="1887"/>
                              </a:lnTo>
                              <a:lnTo>
                                <a:pt x="9638" y="861"/>
                              </a:lnTo>
                              <a:lnTo>
                                <a:pt x="11262" y="858"/>
                              </a:lnTo>
                              <a:lnTo>
                                <a:pt x="11261" y="450"/>
                              </a:lnTo>
                              <a:lnTo>
                                <a:pt x="12400" y="448"/>
                              </a:lnTo>
                              <a:lnTo>
                                <a:pt x="12403" y="1881"/>
                              </a:lnTo>
                              <a:lnTo>
                                <a:pt x="13468" y="1879"/>
                              </a:lnTo>
                              <a:lnTo>
                                <a:pt x="15240" y="1876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2EC25D" id="AutoShape 157" o:spid="_x0000_s1026" style="position:absolute;margin-left:73.8pt;margin-top:133.15pt;width:762pt;height:95.3pt;z-index:-41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40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" path="m2558,1900l2555,24,,29,4,1905r2554,-5m15240,1876l15236,,13465,3r,443l13460,446r5,l13465,3r-1,l11260,7,6729,16r,443l5128,462r1601,-3l6729,16r-1,l2555,24r1,443l4643,463r-2087,4l2559,1900r2568,-5l5125,869r1604,-3l6731,1892r2909,-5l9638,861r1624,-3l11261,450r1139,-2l12403,1881r1065,-2l15240,1876e" fillcolor="#eaf5ec" stroked="f">
                <v:path arrowok="t" o:connecttype="custom" o:connectlocs="1624330,2897505;1622425,1706245;0,1709420;2540,2900680;1624330,2897505;9677400,2882265;9674860,1691005;8550275,1692910;8550275,1974215;8550275,1974215;8547100,1974215;8550275,1974215;8550275,1692910;8549640,1692910;8549640,1692910;7150100,1695450;7150100,1695450;4272915,1701165;4272915,1982470;4272915,1982470;3256280,1984375;4272915,1982470;4272915,1701165;4272280,1701165;4272280,1701165;1622425,1706245;1623060,1987550;2948305,1985010;1623060,1987550;1624965,2897505;3255645,2894330;3254375,2242820;4272915,2240915;4274185,2892425;6121400,2889250;6120130,2237740;7151370,2235835;7150735,1976755;7874000,1975485;7875905,2885440;8552180,2884170;9677400,288226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2"/>
        <w:rPr>
          <w:rFonts w:ascii="Times New Roman"/>
          <w:sz w:val="21"/>
        </w:rPr>
      </w:pPr>
    </w:p>
    <w:tbl>
      <w:tblPr>
        <w:tblStyle w:val="TableNormal1"/>
        <w:tblW w:w="0" w:type="auto"/>
        <w:tblInd w:w="1001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579"/>
        <w:gridCol w:w="336"/>
        <w:gridCol w:w="310"/>
        <w:gridCol w:w="328"/>
        <w:gridCol w:w="316"/>
        <w:gridCol w:w="302"/>
        <w:gridCol w:w="2919"/>
        <w:gridCol w:w="303"/>
        <w:gridCol w:w="339"/>
        <w:gridCol w:w="328"/>
        <w:gridCol w:w="317"/>
        <w:gridCol w:w="311"/>
        <w:gridCol w:w="1162"/>
        <w:gridCol w:w="1044"/>
        <w:gridCol w:w="1781"/>
      </w:tblGrid>
      <w:tr w:rsidR="00F22793">
        <w:trPr>
          <w:trHeight w:val="372"/>
        </w:trPr>
        <w:tc>
          <w:tcPr>
            <w:tcW w:w="2535" w:type="dxa"/>
            <w:vMerge w:val="restart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7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4171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100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7" w:type="dxa"/>
            <w:gridSpan w:val="6"/>
            <w:tcBorders>
              <w:left w:val="single" w:sz="2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77" w:right="160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06" w:type="dxa"/>
            <w:gridSpan w:val="2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4812F7">
            <w:pPr>
              <w:pStyle w:val="TableParagraph"/>
              <w:spacing w:before="2"/>
              <w:ind w:left="3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1" w:type="dxa"/>
            <w:vMerge w:val="restart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81" w:right="128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897683" w:rsidRDefault="00897683">
            <w:pPr>
              <w:pStyle w:val="TableParagraph"/>
              <w:spacing w:line="249" w:lineRule="auto"/>
              <w:ind w:left="181" w:right="128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47"/>
        </w:trPr>
        <w:tc>
          <w:tcPr>
            <w:tcW w:w="2535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375" w:right="36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2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19" w:type="dxa"/>
            <w:vMerge w:val="restart"/>
            <w:tcBorders>
              <w:top w:val="single" w:sz="18" w:space="0" w:color="BCBEC0"/>
              <w:left w:val="single" w:sz="2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73" w:right="333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98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5"/>
              <w:ind w:left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62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1"/>
              <w:ind w:left="2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4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1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67"/>
        </w:trPr>
        <w:tc>
          <w:tcPr>
            <w:tcW w:w="2535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2" w:type="dxa"/>
            <w:tcBorders>
              <w:top w:val="single" w:sz="12" w:space="0" w:color="BCBEC0"/>
              <w:left w:val="single" w:sz="18" w:space="0" w:color="BCBEC0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19" w:type="dxa"/>
            <w:vMerge/>
            <w:tcBorders>
              <w:top w:val="nil"/>
              <w:left w:val="single" w:sz="2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11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62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127"/>
        </w:trPr>
        <w:tc>
          <w:tcPr>
            <w:tcW w:w="253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1" w:right="94" w:hanging="1"/>
            </w:pPr>
            <w:r>
              <w:rPr>
                <w:b/>
                <w:color w:val="636466"/>
              </w:rPr>
              <w:t xml:space="preserve">V.2.1. </w:t>
            </w:r>
            <w:r w:rsidR="00BB09F3">
              <w:rPr>
                <w:color w:val="636466"/>
              </w:rPr>
              <w:t>Establish systems to enable custo</w:t>
            </w:r>
            <w:r>
              <w:rPr>
                <w:color w:val="636466"/>
              </w:rPr>
              <w:t>mers/users to pay electronically duties, taxes, fees and other charges collected by Customs on import, ex- port or transit.</w:t>
            </w:r>
          </w:p>
          <w:p w:rsidR="00F22793" w:rsidRDefault="00F22793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F22793" w:rsidRDefault="009A169A">
            <w:pPr>
              <w:pStyle w:val="TableParagraph"/>
              <w:spacing w:before="1"/>
              <w:ind w:left="85"/>
            </w:pPr>
            <w:r>
              <w:rPr>
                <w:b/>
                <w:color w:val="636466"/>
              </w:rPr>
              <w:t>(Ref : TFA Art 7, 2</w:t>
            </w:r>
            <w:r>
              <w:rPr>
                <w:color w:val="636466"/>
              </w:rPr>
              <w:t>)</w:t>
            </w:r>
          </w:p>
        </w:tc>
        <w:tc>
          <w:tcPr>
            <w:tcW w:w="2579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49" w:lineRule="auto"/>
              <w:ind w:left="71" w:right="64" w:hanging="1"/>
            </w:pPr>
            <w:r>
              <w:rPr>
                <w:color w:val="636466"/>
              </w:rPr>
              <w:t>The Administration has a system, procedures enabling customers/users to pay electronically the duties, taxes, fees and other charges collected by the administration on import or</w:t>
            </w:r>
            <w:r>
              <w:rPr>
                <w:color w:val="636466"/>
                <w:spacing w:val="-2"/>
              </w:rPr>
              <w:t xml:space="preserve"> </w:t>
            </w:r>
            <w:r>
              <w:rPr>
                <w:color w:val="636466"/>
              </w:rPr>
              <w:t>export.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DE27D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  <w:tcBorders>
              <w:left w:val="single" w:sz="18" w:space="0" w:color="BCBEC0"/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9" w:type="dxa"/>
            <w:tcBorders>
              <w:left w:val="single" w:sz="2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5" w:right="95" w:hanging="1"/>
            </w:pPr>
            <w:r>
              <w:rPr>
                <w:color w:val="636466"/>
              </w:rPr>
              <w:t>At least 50% of the amounts of duties, tax</w:t>
            </w:r>
            <w:r w:rsidR="00BB09F3">
              <w:rPr>
                <w:color w:val="636466"/>
              </w:rPr>
              <w:t>es, fees and other charges collected are paid electroni</w:t>
            </w:r>
            <w:r>
              <w:rPr>
                <w:color w:val="636466"/>
              </w:rPr>
              <w:t>cally by customers/users.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DE27D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left w:val="single" w:sz="34" w:space="0" w:color="A1D5B2"/>
              <w:right w:val="single" w:sz="18" w:space="0" w:color="BCBEC0"/>
            </w:tcBorders>
          </w:tcPr>
          <w:p w:rsidR="004D3DF2" w:rsidRDefault="004D3DF2" w:rsidP="004D3DF2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MOUs signed with Commercial banks for the collection Revenues</w:t>
            </w:r>
          </w:p>
          <w:p w:rsidR="004D3DF2" w:rsidRDefault="004D3DF2" w:rsidP="004D3DF2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Payments more than D100,000.00 by taxpayers can only be done through the commercial banks</w:t>
            </w:r>
          </w:p>
          <w:p w:rsidR="004D3DF2" w:rsidRDefault="004D3DF2" w:rsidP="004D3DF2">
            <w:pPr>
              <w:rPr>
                <w:color w:val="00B0F0"/>
                <w:sz w:val="20"/>
                <w:szCs w:val="20"/>
                <w:lang w:val="en-GB"/>
              </w:rPr>
            </w:pPr>
            <w:r>
              <w:rPr>
                <w:color w:val="00B0F0"/>
                <w:sz w:val="20"/>
                <w:szCs w:val="20"/>
                <w:lang w:val="en-GB"/>
              </w:rPr>
              <w:t>Taxpayers can effect direct payent to the GRA Revenue Accounts through Real Time Gross Settlement (RTGS)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2342"/>
        </w:trPr>
        <w:tc>
          <w:tcPr>
            <w:tcW w:w="253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7" w:right="113" w:hanging="1"/>
            </w:pPr>
            <w:r>
              <w:rPr>
                <w:b/>
                <w:color w:val="636466"/>
              </w:rPr>
              <w:t xml:space="preserve">V.2.2. </w:t>
            </w:r>
            <w:r w:rsidR="00BB09F3">
              <w:rPr>
                <w:color w:val="636466"/>
              </w:rPr>
              <w:t>Extend automa</w:t>
            </w:r>
            <w:r>
              <w:rPr>
                <w:color w:val="636466"/>
              </w:rPr>
              <w:t>ted Customs clearance to the entire national Customs territory.</w:t>
            </w:r>
          </w:p>
        </w:tc>
        <w:tc>
          <w:tcPr>
            <w:tcW w:w="2579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49" w:lineRule="auto"/>
              <w:ind w:left="77" w:right="97" w:hanging="1"/>
              <w:jc w:val="both"/>
            </w:pPr>
            <w:r>
              <w:rPr>
                <w:color w:val="636466"/>
              </w:rPr>
              <w:t>The Administration has a programme to extend its automated cle</w:t>
            </w:r>
            <w:r w:rsidR="00BB09F3">
              <w:rPr>
                <w:color w:val="636466"/>
              </w:rPr>
              <w:t>arance system to the entire na</w:t>
            </w:r>
            <w:r>
              <w:rPr>
                <w:color w:val="636466"/>
              </w:rPr>
              <w:t>tional Customs territory.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DA523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  <w:tcBorders>
              <w:left w:val="single" w:sz="18" w:space="0" w:color="BCBEC0"/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9" w:type="dxa"/>
            <w:tcBorders>
              <w:left w:val="single" w:sz="24" w:space="0" w:color="A1D5B2"/>
              <w:right w:val="single" w:sz="18" w:space="0" w:color="BCBEC0"/>
            </w:tcBorders>
          </w:tcPr>
          <w:p w:rsidR="00F22793" w:rsidRDefault="00BB09F3">
            <w:pPr>
              <w:pStyle w:val="TableParagraph"/>
              <w:spacing w:before="15" w:line="249" w:lineRule="auto"/>
              <w:ind w:left="91" w:right="40" w:hanging="1"/>
            </w:pPr>
            <w:r>
              <w:rPr>
                <w:color w:val="636466"/>
              </w:rPr>
              <w:t>At least 80% of customs of</w:t>
            </w:r>
            <w:r w:rsidR="009A169A">
              <w:rPr>
                <w:color w:val="636466"/>
              </w:rPr>
              <w:t>fices throughout the country are connected to the auto- mated central Customs clearing system.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DA523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Pr="004E20C4" w:rsidRDefault="008E37AD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4E20C4">
              <w:rPr>
                <w:rFonts w:ascii="Times New Roman"/>
                <w:color w:val="00B0F0"/>
                <w:sz w:val="20"/>
              </w:rPr>
              <w:t>Connectivity  problem and power outages</w:t>
            </w:r>
          </w:p>
        </w:tc>
        <w:tc>
          <w:tcPr>
            <w:tcW w:w="1781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Pr="004E20C4" w:rsidRDefault="004D2ABF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4E20C4">
              <w:rPr>
                <w:rFonts w:ascii="Times New Roman"/>
                <w:color w:val="00B0F0"/>
                <w:sz w:val="20"/>
              </w:rPr>
              <w:t xml:space="preserve">Customs operations using ASYCUDA ++ </w:t>
            </w:r>
          </w:p>
          <w:p w:rsidR="004D2ABF" w:rsidRPr="004E20C4" w:rsidRDefault="004D2ABF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4E20C4">
              <w:rPr>
                <w:rFonts w:ascii="Times New Roman"/>
                <w:color w:val="00B0F0"/>
                <w:sz w:val="20"/>
              </w:rPr>
              <w:t>All Customs offices connected</w:t>
            </w:r>
            <w:r w:rsidR="00DA5238">
              <w:rPr>
                <w:rFonts w:ascii="Times New Roman"/>
                <w:color w:val="00B0F0"/>
                <w:sz w:val="20"/>
              </w:rPr>
              <w:t xml:space="preserve"> (except sub stations)</w:t>
            </w:r>
            <w:r w:rsidRPr="004E20C4">
              <w:rPr>
                <w:rFonts w:ascii="Times New Roman"/>
                <w:color w:val="00B0F0"/>
                <w:sz w:val="20"/>
              </w:rPr>
              <w:t xml:space="preserve"> to the ASYCUDA system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69"/>
          <w:footerReference w:type="default" r:id="rId70"/>
          <w:pgSz w:w="18150" w:h="13040" w:orient="landscape"/>
          <w:pgMar w:top="1720" w:right="880" w:bottom="1620" w:left="520" w:header="0" w:footer="1421" w:gutter="0"/>
          <w:pgNumType w:start="5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200" behindDoc="1" locked="0" layoutInCell="1" allowOverlap="1" wp14:anchorId="200BE5FE" wp14:editId="0383028A">
                <wp:simplePos x="0" y="0"/>
                <wp:positionH relativeFrom="page">
                  <wp:posOffset>949325</wp:posOffset>
                </wp:positionH>
                <wp:positionV relativeFrom="page">
                  <wp:posOffset>1677035</wp:posOffset>
                </wp:positionV>
                <wp:extent cx="9685655" cy="1210310"/>
                <wp:effectExtent l="6350" t="635" r="4445" b="8255"/>
                <wp:wrapNone/>
                <wp:docPr id="86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5655" cy="1210310"/>
                        </a:xfrm>
                        <a:custGeom>
                          <a:avLst/>
                          <a:gdLst>
                            <a:gd name="T0" fmla="+- 0 8237 1495"/>
                            <a:gd name="T1" fmla="*/ T0 w 15253"/>
                            <a:gd name="T2" fmla="+- 0 3100 2641"/>
                            <a:gd name="T3" fmla="*/ 3100 h 1906"/>
                            <a:gd name="T4" fmla="+- 0 8236 1495"/>
                            <a:gd name="T5" fmla="*/ T4 w 15253"/>
                            <a:gd name="T6" fmla="+- 0 2657 2641"/>
                            <a:gd name="T7" fmla="*/ 2657 h 1906"/>
                            <a:gd name="T8" fmla="+- 0 4446 1495"/>
                            <a:gd name="T9" fmla="*/ T8 w 15253"/>
                            <a:gd name="T10" fmla="+- 0 2665 2641"/>
                            <a:gd name="T11" fmla="*/ 2665 h 1906"/>
                            <a:gd name="T12" fmla="+- 0 4446 1495"/>
                            <a:gd name="T13" fmla="*/ T12 w 15253"/>
                            <a:gd name="T14" fmla="+- 0 2665 2641"/>
                            <a:gd name="T15" fmla="*/ 2665 h 1906"/>
                            <a:gd name="T16" fmla="+- 0 1495 1495"/>
                            <a:gd name="T17" fmla="*/ T16 w 15253"/>
                            <a:gd name="T18" fmla="+- 0 2670 2641"/>
                            <a:gd name="T19" fmla="*/ 2670 h 1906"/>
                            <a:gd name="T20" fmla="+- 0 1499 1495"/>
                            <a:gd name="T21" fmla="*/ T20 w 15253"/>
                            <a:gd name="T22" fmla="+- 0 4547 2641"/>
                            <a:gd name="T23" fmla="*/ 4547 h 1906"/>
                            <a:gd name="T24" fmla="+- 0 4449 1495"/>
                            <a:gd name="T25" fmla="*/ T24 w 15253"/>
                            <a:gd name="T26" fmla="+- 0 4541 2641"/>
                            <a:gd name="T27" fmla="*/ 4541 h 1906"/>
                            <a:gd name="T28" fmla="+- 0 4447 1495"/>
                            <a:gd name="T29" fmla="*/ T28 w 15253"/>
                            <a:gd name="T30" fmla="+- 0 3108 2641"/>
                            <a:gd name="T31" fmla="*/ 3108 h 1906"/>
                            <a:gd name="T32" fmla="+- 0 4447 1495"/>
                            <a:gd name="T33" fmla="*/ T32 w 15253"/>
                            <a:gd name="T34" fmla="+- 0 3108 2641"/>
                            <a:gd name="T35" fmla="*/ 3108 h 1906"/>
                            <a:gd name="T36" fmla="+- 0 4449 1495"/>
                            <a:gd name="T37" fmla="*/ T36 w 15253"/>
                            <a:gd name="T38" fmla="+- 0 4541 2641"/>
                            <a:gd name="T39" fmla="*/ 4541 h 1906"/>
                            <a:gd name="T40" fmla="+- 0 6635 1495"/>
                            <a:gd name="T41" fmla="*/ T40 w 15253"/>
                            <a:gd name="T42" fmla="+- 0 4537 2641"/>
                            <a:gd name="T43" fmla="*/ 4537 h 1906"/>
                            <a:gd name="T44" fmla="+- 0 6633 1495"/>
                            <a:gd name="T45" fmla="*/ T44 w 15253"/>
                            <a:gd name="T46" fmla="+- 0 3103 2641"/>
                            <a:gd name="T47" fmla="*/ 3103 h 1906"/>
                            <a:gd name="T48" fmla="+- 0 8237 1495"/>
                            <a:gd name="T49" fmla="*/ T48 w 15253"/>
                            <a:gd name="T50" fmla="+- 0 3100 2641"/>
                            <a:gd name="T51" fmla="*/ 3100 h 1906"/>
                            <a:gd name="T52" fmla="+- 0 16748 1495"/>
                            <a:gd name="T53" fmla="*/ T52 w 15253"/>
                            <a:gd name="T54" fmla="+- 0 4518 2641"/>
                            <a:gd name="T55" fmla="*/ 4518 h 1906"/>
                            <a:gd name="T56" fmla="+- 0 16745 1495"/>
                            <a:gd name="T57" fmla="*/ T56 w 15253"/>
                            <a:gd name="T58" fmla="+- 0 2641 2641"/>
                            <a:gd name="T59" fmla="*/ 2641 h 1906"/>
                            <a:gd name="T60" fmla="+- 0 14973 1495"/>
                            <a:gd name="T61" fmla="*/ T60 w 15253"/>
                            <a:gd name="T62" fmla="+- 0 2645 2641"/>
                            <a:gd name="T63" fmla="*/ 2645 h 1906"/>
                            <a:gd name="T64" fmla="+- 0 14973 1495"/>
                            <a:gd name="T65" fmla="*/ T64 w 15253"/>
                            <a:gd name="T66" fmla="+- 0 3088 2641"/>
                            <a:gd name="T67" fmla="*/ 3088 h 1906"/>
                            <a:gd name="T68" fmla="+- 0 14973 1495"/>
                            <a:gd name="T69" fmla="*/ T68 w 15253"/>
                            <a:gd name="T70" fmla="+- 0 3088 2641"/>
                            <a:gd name="T71" fmla="*/ 3088 h 1906"/>
                            <a:gd name="T72" fmla="+- 0 14971 1495"/>
                            <a:gd name="T73" fmla="*/ T72 w 15253"/>
                            <a:gd name="T74" fmla="+- 0 3088 2641"/>
                            <a:gd name="T75" fmla="*/ 3088 h 1906"/>
                            <a:gd name="T76" fmla="+- 0 14973 1495"/>
                            <a:gd name="T77" fmla="*/ T76 w 15253"/>
                            <a:gd name="T78" fmla="+- 0 3088 2641"/>
                            <a:gd name="T79" fmla="*/ 3088 h 1906"/>
                            <a:gd name="T80" fmla="+- 0 14973 1495"/>
                            <a:gd name="T81" fmla="*/ T80 w 15253"/>
                            <a:gd name="T82" fmla="+- 0 2645 2641"/>
                            <a:gd name="T83" fmla="*/ 2645 h 1906"/>
                            <a:gd name="T84" fmla="+- 0 14972 1495"/>
                            <a:gd name="T85" fmla="*/ T84 w 15253"/>
                            <a:gd name="T86" fmla="+- 0 2645 2641"/>
                            <a:gd name="T87" fmla="*/ 2645 h 1906"/>
                            <a:gd name="T88" fmla="+- 0 14972 1495"/>
                            <a:gd name="T89" fmla="*/ T88 w 15253"/>
                            <a:gd name="T90" fmla="+- 0 2645 2641"/>
                            <a:gd name="T91" fmla="*/ 2645 h 1906"/>
                            <a:gd name="T92" fmla="+- 0 12768 1495"/>
                            <a:gd name="T93" fmla="*/ T92 w 15253"/>
                            <a:gd name="T94" fmla="+- 0 2649 2641"/>
                            <a:gd name="T95" fmla="*/ 2649 h 1906"/>
                            <a:gd name="T96" fmla="+- 0 12768 1495"/>
                            <a:gd name="T97" fmla="*/ T96 w 15253"/>
                            <a:gd name="T98" fmla="+- 0 2649 2641"/>
                            <a:gd name="T99" fmla="*/ 2649 h 1906"/>
                            <a:gd name="T100" fmla="+- 0 12768 1495"/>
                            <a:gd name="T101" fmla="*/ T100 w 15253"/>
                            <a:gd name="T102" fmla="+- 0 2649 2641"/>
                            <a:gd name="T103" fmla="*/ 2649 h 1906"/>
                            <a:gd name="T104" fmla="+- 0 8236 1495"/>
                            <a:gd name="T105" fmla="*/ T104 w 15253"/>
                            <a:gd name="T106" fmla="+- 0 2657 2641"/>
                            <a:gd name="T107" fmla="*/ 2657 h 1906"/>
                            <a:gd name="T108" fmla="+- 0 8237 1495"/>
                            <a:gd name="T109" fmla="*/ T108 w 15253"/>
                            <a:gd name="T110" fmla="+- 0 3100 2641"/>
                            <a:gd name="T111" fmla="*/ 3100 h 1906"/>
                            <a:gd name="T112" fmla="+- 0 8237 1495"/>
                            <a:gd name="T113" fmla="*/ T112 w 15253"/>
                            <a:gd name="T114" fmla="+- 0 3100 2641"/>
                            <a:gd name="T115" fmla="*/ 3100 h 1906"/>
                            <a:gd name="T116" fmla="+- 0 6633 1495"/>
                            <a:gd name="T117" fmla="*/ T116 w 15253"/>
                            <a:gd name="T118" fmla="+- 0 3103 2641"/>
                            <a:gd name="T119" fmla="*/ 3103 h 1906"/>
                            <a:gd name="T120" fmla="+- 0 6633 1495"/>
                            <a:gd name="T121" fmla="*/ T120 w 15253"/>
                            <a:gd name="T122" fmla="+- 0 3511 2641"/>
                            <a:gd name="T123" fmla="*/ 3511 h 1906"/>
                            <a:gd name="T124" fmla="+- 0 8238 1495"/>
                            <a:gd name="T125" fmla="*/ T124 w 15253"/>
                            <a:gd name="T126" fmla="+- 0 3508 2641"/>
                            <a:gd name="T127" fmla="*/ 3508 h 1906"/>
                            <a:gd name="T128" fmla="+- 0 8240 1495"/>
                            <a:gd name="T129" fmla="*/ T128 w 15253"/>
                            <a:gd name="T130" fmla="+- 0 4534 2641"/>
                            <a:gd name="T131" fmla="*/ 4534 h 1906"/>
                            <a:gd name="T132" fmla="+- 0 11148 1495"/>
                            <a:gd name="T133" fmla="*/ T132 w 15253"/>
                            <a:gd name="T134" fmla="+- 0 4528 2641"/>
                            <a:gd name="T135" fmla="*/ 4528 h 1906"/>
                            <a:gd name="T136" fmla="+- 0 11146 1495"/>
                            <a:gd name="T137" fmla="*/ T136 w 15253"/>
                            <a:gd name="T138" fmla="+- 0 3502 2641"/>
                            <a:gd name="T139" fmla="*/ 3502 h 1906"/>
                            <a:gd name="T140" fmla="+- 0 12770 1495"/>
                            <a:gd name="T141" fmla="*/ T140 w 15253"/>
                            <a:gd name="T142" fmla="+- 0 3499 2641"/>
                            <a:gd name="T143" fmla="*/ 3499 h 1906"/>
                            <a:gd name="T144" fmla="+- 0 12772 1495"/>
                            <a:gd name="T145" fmla="*/ T144 w 15253"/>
                            <a:gd name="T146" fmla="+- 0 4525 2641"/>
                            <a:gd name="T147" fmla="*/ 4525 h 1906"/>
                            <a:gd name="T148" fmla="+- 0 13911 1495"/>
                            <a:gd name="T149" fmla="*/ T148 w 15253"/>
                            <a:gd name="T150" fmla="+- 0 4523 2641"/>
                            <a:gd name="T151" fmla="*/ 4523 h 1906"/>
                            <a:gd name="T152" fmla="+- 0 14976 1495"/>
                            <a:gd name="T153" fmla="*/ T152 w 15253"/>
                            <a:gd name="T154" fmla="+- 0 4521 2641"/>
                            <a:gd name="T155" fmla="*/ 4521 h 1906"/>
                            <a:gd name="T156" fmla="+- 0 14976 1495"/>
                            <a:gd name="T157" fmla="*/ T156 w 15253"/>
                            <a:gd name="T158" fmla="+- 0 4521 2641"/>
                            <a:gd name="T159" fmla="*/ 4521 h 1906"/>
                            <a:gd name="T160" fmla="+- 0 16748 1495"/>
                            <a:gd name="T161" fmla="*/ T160 w 15253"/>
                            <a:gd name="T162" fmla="+- 0 4518 2641"/>
                            <a:gd name="T163" fmla="*/ 4518 h 1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5253" h="1906">
                              <a:moveTo>
                                <a:pt x="6742" y="459"/>
                              </a:moveTo>
                              <a:lnTo>
                                <a:pt x="6741" y="16"/>
                              </a:lnTo>
                              <a:lnTo>
                                <a:pt x="2951" y="24"/>
                              </a:lnTo>
                              <a:lnTo>
                                <a:pt x="0" y="29"/>
                              </a:lnTo>
                              <a:lnTo>
                                <a:pt x="4" y="1906"/>
                              </a:lnTo>
                              <a:lnTo>
                                <a:pt x="2954" y="1900"/>
                              </a:lnTo>
                              <a:lnTo>
                                <a:pt x="2952" y="467"/>
                              </a:lnTo>
                              <a:lnTo>
                                <a:pt x="2954" y="1900"/>
                              </a:lnTo>
                              <a:lnTo>
                                <a:pt x="5140" y="1896"/>
                              </a:lnTo>
                              <a:lnTo>
                                <a:pt x="5138" y="462"/>
                              </a:lnTo>
                              <a:lnTo>
                                <a:pt x="6742" y="459"/>
                              </a:lnTo>
                              <a:moveTo>
                                <a:pt x="15253" y="1877"/>
                              </a:moveTo>
                              <a:lnTo>
                                <a:pt x="15250" y="0"/>
                              </a:lnTo>
                              <a:lnTo>
                                <a:pt x="13478" y="4"/>
                              </a:lnTo>
                              <a:lnTo>
                                <a:pt x="13478" y="447"/>
                              </a:lnTo>
                              <a:lnTo>
                                <a:pt x="13476" y="447"/>
                              </a:lnTo>
                              <a:lnTo>
                                <a:pt x="13478" y="447"/>
                              </a:lnTo>
                              <a:lnTo>
                                <a:pt x="13478" y="4"/>
                              </a:lnTo>
                              <a:lnTo>
                                <a:pt x="13477" y="4"/>
                              </a:lnTo>
                              <a:lnTo>
                                <a:pt x="11273" y="8"/>
                              </a:lnTo>
                              <a:lnTo>
                                <a:pt x="6741" y="16"/>
                              </a:lnTo>
                              <a:lnTo>
                                <a:pt x="6742" y="459"/>
                              </a:lnTo>
                              <a:lnTo>
                                <a:pt x="5138" y="462"/>
                              </a:lnTo>
                              <a:lnTo>
                                <a:pt x="5138" y="870"/>
                              </a:lnTo>
                              <a:lnTo>
                                <a:pt x="6743" y="867"/>
                              </a:lnTo>
                              <a:lnTo>
                                <a:pt x="6745" y="1893"/>
                              </a:lnTo>
                              <a:lnTo>
                                <a:pt x="9653" y="1887"/>
                              </a:lnTo>
                              <a:lnTo>
                                <a:pt x="9651" y="861"/>
                              </a:lnTo>
                              <a:lnTo>
                                <a:pt x="11275" y="858"/>
                              </a:lnTo>
                              <a:lnTo>
                                <a:pt x="11277" y="1884"/>
                              </a:lnTo>
                              <a:lnTo>
                                <a:pt x="12416" y="1882"/>
                              </a:lnTo>
                              <a:lnTo>
                                <a:pt x="13481" y="1880"/>
                              </a:lnTo>
                              <a:lnTo>
                                <a:pt x="15253" y="1877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403BEE" id="AutoShape 150" o:spid="_x0000_s1026" style="position:absolute;margin-left:74.75pt;margin-top:132.05pt;width:762.65pt;height:95.3pt;z-index:-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53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" path="m6742,459l6741,16,2951,24,,29,4,1906r2950,-6l2952,467r2,1433l5140,1896,5138,462r1604,-3m15253,1877l15250,,13478,4r,443l13476,447r2,l13478,4r-1,l11273,8,6741,16r1,443l5138,462r,408l6743,867r2,1026l9653,1887,9651,861r1624,-3l11277,1884r1139,-2l13481,1880r1772,-3e" fillcolor="#eaf5ec" stroked="f">
                <v:path arrowok="t" o:connecttype="custom" o:connectlocs="4281170,1968500;4280535,1687195;1873885,1692275;1873885,1692275;0,1695450;2540,2887345;1875790,2883535;1874520,1973580;1874520,1973580;1875790,2883535;3263900,2880995;3262630,1970405;4281170,1968500;9685655,2868930;9683750,1677035;8558530,1679575;8558530,1960880;8558530,1960880;8557260,1960880;8558530,1960880;8558530,1679575;8557895,1679575;8557895,1679575;7158355,1682115;7158355,1682115;7158355,1682115;4280535,1687195;4281170,1968500;4281170,1968500;3262630,1970405;3262630,2229485;4281805,2227580;4283075,2879090;6129655,2875280;6128385,2223770;7159625,2221865;7160895,2873375;7884160,2872105;8560435,2870835;8560435,2870835;9685655,286893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3" w:after="1"/>
        <w:rPr>
          <w:rFonts w:ascii="Times New Roman"/>
          <w:sz w:val="19"/>
        </w:rPr>
      </w:pPr>
    </w:p>
    <w:tbl>
      <w:tblPr>
        <w:tblStyle w:val="TableNormal1"/>
        <w:tblW w:w="0" w:type="auto"/>
        <w:tblInd w:w="1020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218"/>
        <w:gridCol w:w="337"/>
        <w:gridCol w:w="311"/>
        <w:gridCol w:w="329"/>
        <w:gridCol w:w="317"/>
        <w:gridCol w:w="296"/>
        <w:gridCol w:w="2927"/>
        <w:gridCol w:w="304"/>
        <w:gridCol w:w="340"/>
        <w:gridCol w:w="329"/>
        <w:gridCol w:w="318"/>
        <w:gridCol w:w="298"/>
        <w:gridCol w:w="1176"/>
        <w:gridCol w:w="1038"/>
        <w:gridCol w:w="1788"/>
      </w:tblGrid>
      <w:tr w:rsidR="00F22793">
        <w:trPr>
          <w:trHeight w:val="371"/>
        </w:trPr>
        <w:tc>
          <w:tcPr>
            <w:tcW w:w="2910" w:type="dxa"/>
            <w:vMerge w:val="restart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8" w:type="dxa"/>
            <w:gridSpan w:val="6"/>
            <w:tcBorders>
              <w:left w:val="single" w:sz="1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5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6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66" w:right="158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4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8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8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58" w:right="140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4D3DF2" w:rsidRDefault="004D3DF2">
            <w:pPr>
              <w:pStyle w:val="TableParagraph"/>
              <w:spacing w:line="249" w:lineRule="auto"/>
              <w:ind w:left="158" w:right="140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47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225" w:right="17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0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7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2" w:right="340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9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8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6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/>
              <w:ind w:left="1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8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67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1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1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6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7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4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8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6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234"/>
        </w:trPr>
        <w:tc>
          <w:tcPr>
            <w:tcW w:w="2910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1" w:right="27" w:hanging="1"/>
            </w:pPr>
            <w:r>
              <w:rPr>
                <w:b/>
                <w:color w:val="636466"/>
                <w:spacing w:val="-5"/>
              </w:rPr>
              <w:t xml:space="preserve">V.2.3. </w:t>
            </w:r>
            <w:r w:rsidR="00BB09F3">
              <w:rPr>
                <w:color w:val="636466"/>
              </w:rPr>
              <w:t>Establish mecha</w:t>
            </w:r>
            <w:r>
              <w:rPr>
                <w:color w:val="636466"/>
              </w:rPr>
              <w:t>nisms or procedures to allow customers/us</w:t>
            </w:r>
            <w:r w:rsidR="00BB09F3">
              <w:rPr>
                <w:color w:val="636466"/>
              </w:rPr>
              <w:t>ers to submit import documenta</w:t>
            </w:r>
            <w:r>
              <w:rPr>
                <w:color w:val="636466"/>
              </w:rPr>
              <w:t>tion, as well as any other required information, includin</w:t>
            </w:r>
            <w:r w:rsidR="00BB09F3">
              <w:rPr>
                <w:color w:val="636466"/>
              </w:rPr>
              <w:t>g manifests, prior to the arri</w:t>
            </w:r>
            <w:r>
              <w:rPr>
                <w:color w:val="636466"/>
              </w:rPr>
              <w:t>val of the</w:t>
            </w:r>
            <w:r>
              <w:rPr>
                <w:color w:val="636466"/>
                <w:spacing w:val="-5"/>
              </w:rPr>
              <w:t xml:space="preserve"> </w:t>
            </w:r>
            <w:r>
              <w:rPr>
                <w:color w:val="636466"/>
              </w:rPr>
              <w:t>goods.</w:t>
            </w:r>
          </w:p>
          <w:p w:rsidR="00F22793" w:rsidRDefault="009A169A">
            <w:pPr>
              <w:pStyle w:val="TableParagraph"/>
              <w:spacing w:before="261"/>
              <w:ind w:left="207"/>
              <w:rPr>
                <w:b/>
              </w:rPr>
            </w:pPr>
            <w:r>
              <w:rPr>
                <w:b/>
                <w:color w:val="636466"/>
              </w:rPr>
              <w:t>(Ref :TFA Art 7, 1)</w:t>
            </w:r>
          </w:p>
        </w:tc>
        <w:tc>
          <w:tcPr>
            <w:tcW w:w="2218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112" w:right="120" w:hanging="1"/>
            </w:pPr>
            <w:r>
              <w:rPr>
                <w:color w:val="636466"/>
              </w:rPr>
              <w:t>The Administration has mechanisms or proce</w:t>
            </w:r>
            <w:r w:rsidR="00BB09F3">
              <w:rPr>
                <w:color w:val="636466"/>
              </w:rPr>
              <w:t>dures in place to enable customers/users to submit customs declaration docu</w:t>
            </w:r>
            <w:r>
              <w:rPr>
                <w:color w:val="636466"/>
              </w:rPr>
              <w:t>ments, including manifests, prior to the arrival of the goods.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1522A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BB09F3">
            <w:pPr>
              <w:pStyle w:val="TableParagraph"/>
              <w:spacing w:before="15" w:line="249" w:lineRule="auto"/>
              <w:ind w:left="74" w:right="236" w:hanging="1"/>
            </w:pPr>
            <w:r>
              <w:rPr>
                <w:color w:val="636466"/>
              </w:rPr>
              <w:t>At least 80% of the documents and information re</w:t>
            </w:r>
            <w:r w:rsidR="009A169A">
              <w:rPr>
                <w:color w:val="636466"/>
              </w:rPr>
              <w:t>quired for the Customs declaration, including the manifest, are submitted to the competent Customs services before the arrival of the goods.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32033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left w:val="single" w:sz="48" w:space="0" w:color="A1D5B2"/>
              <w:right w:val="single" w:sz="18" w:space="0" w:color="BCBEC0"/>
            </w:tcBorders>
          </w:tcPr>
          <w:p w:rsidR="00507555" w:rsidRDefault="00507555" w:rsidP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203071" w:rsidRDefault="00203071" w:rsidP="004D3DF2">
            <w:pPr>
              <w:rPr>
                <w:color w:val="00B0F0"/>
                <w:sz w:val="20"/>
                <w:lang w:val="en-GB"/>
              </w:rPr>
            </w:pPr>
            <w:r>
              <w:rPr>
                <w:color w:val="00B0F0"/>
                <w:sz w:val="20"/>
                <w:lang w:val="en-GB"/>
              </w:rPr>
              <w:t>There is a procedure in place for the submission Customs declaration and supporting documents prior to the arrival of goods, which customers/users are using</w:t>
            </w:r>
          </w:p>
          <w:p w:rsidR="00203071" w:rsidRDefault="00203071" w:rsidP="004D3DF2">
            <w:pPr>
              <w:rPr>
                <w:color w:val="00B0F0"/>
                <w:sz w:val="20"/>
                <w:lang w:val="en-GB"/>
              </w:rPr>
            </w:pPr>
          </w:p>
          <w:p w:rsidR="004D3DF2" w:rsidRPr="001D1DA6" w:rsidRDefault="004D3DF2" w:rsidP="004D3DF2">
            <w:pPr>
              <w:rPr>
                <w:color w:val="00B0F0"/>
                <w:sz w:val="20"/>
                <w:lang w:val="en-GB"/>
              </w:rPr>
            </w:pPr>
            <w:r w:rsidRPr="001D1DA6">
              <w:rPr>
                <w:color w:val="00B0F0"/>
                <w:sz w:val="20"/>
                <w:lang w:val="en-GB"/>
              </w:rPr>
              <w:t>.</w:t>
            </w:r>
          </w:p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2EE3">
        <w:trPr>
          <w:trHeight w:val="3268"/>
        </w:trPr>
        <w:tc>
          <w:tcPr>
            <w:tcW w:w="2910" w:type="dxa"/>
            <w:tcBorders>
              <w:left w:val="single" w:sz="18" w:space="0" w:color="BCBEC0"/>
              <w:right w:val="single" w:sz="18" w:space="0" w:color="A1D5B2"/>
            </w:tcBorders>
          </w:tcPr>
          <w:p w:rsidR="00EC2EE3" w:rsidRDefault="00EC2EE3">
            <w:pPr>
              <w:pStyle w:val="TableParagraph"/>
              <w:spacing w:before="28" w:line="249" w:lineRule="auto"/>
              <w:ind w:left="87" w:right="39" w:hanging="2"/>
            </w:pPr>
            <w:r>
              <w:rPr>
                <w:b/>
                <w:color w:val="636466"/>
              </w:rPr>
              <w:t xml:space="preserve">V.2.4. </w:t>
            </w:r>
            <w:r w:rsidR="00BB09F3">
              <w:rPr>
                <w:color w:val="636466"/>
              </w:rPr>
              <w:t>Establish mecha</w:t>
            </w:r>
            <w:r>
              <w:rPr>
                <w:color w:val="636466"/>
              </w:rPr>
              <w:t>nisms or procedures to allow users to submit impor</w:t>
            </w:r>
            <w:r>
              <w:rPr>
                <w:color w:val="636466"/>
                <w:position w:val="1"/>
              </w:rPr>
              <w:t>t</w:t>
            </w:r>
            <w:r>
              <w:rPr>
                <w:color w:val="636466"/>
              </w:rPr>
              <w:t xml:space="preserve"> documentation, as well as any othe</w:t>
            </w:r>
            <w:r w:rsidR="00BB09F3">
              <w:rPr>
                <w:color w:val="636466"/>
              </w:rPr>
              <w:t>r required informa</w:t>
            </w:r>
            <w:r>
              <w:rPr>
                <w:color w:val="636466"/>
              </w:rPr>
              <w:t>tion, including manifests, in electronic form, prior to the arrival of the goods. (dematerialisation)</w:t>
            </w:r>
          </w:p>
          <w:p w:rsidR="00EC2EE3" w:rsidRDefault="00EC2EE3">
            <w:pPr>
              <w:pStyle w:val="TableParagraph"/>
              <w:spacing w:before="262"/>
              <w:ind w:left="215"/>
              <w:rPr>
                <w:b/>
              </w:rPr>
            </w:pPr>
            <w:r>
              <w:rPr>
                <w:b/>
                <w:color w:val="636466"/>
              </w:rPr>
              <w:t>(Ref :TFA Art 7, 1)</w:t>
            </w:r>
          </w:p>
        </w:tc>
        <w:tc>
          <w:tcPr>
            <w:tcW w:w="2218" w:type="dxa"/>
            <w:tcBorders>
              <w:left w:val="single" w:sz="18" w:space="0" w:color="A1D5B2"/>
              <w:right w:val="single" w:sz="18" w:space="0" w:color="BCBEC0"/>
            </w:tcBorders>
          </w:tcPr>
          <w:p w:rsidR="00EC2EE3" w:rsidRDefault="00EC2EE3">
            <w:pPr>
              <w:pStyle w:val="TableParagraph"/>
              <w:spacing w:before="22" w:line="249" w:lineRule="auto"/>
              <w:ind w:left="119" w:right="53" w:hanging="1"/>
            </w:pPr>
            <w:r>
              <w:rPr>
                <w:color w:val="636466"/>
              </w:rPr>
              <w:t>The Administration has mechanisms or procedures that allow customers/users to electronically submit supporting doc</w:t>
            </w:r>
            <w:r w:rsidR="00BB09F3">
              <w:rPr>
                <w:color w:val="636466"/>
              </w:rPr>
              <w:t>u</w:t>
            </w:r>
            <w:r>
              <w:rPr>
                <w:color w:val="636466"/>
              </w:rPr>
              <w:t>ments required for customs clearance formalities.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EC2EE3" w:rsidRDefault="006073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EC2EE3" w:rsidRDefault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EC2EE3" w:rsidRDefault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EC2EE3" w:rsidRDefault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EC2EE3" w:rsidRDefault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EC2EE3" w:rsidRDefault="00BB09F3">
            <w:pPr>
              <w:pStyle w:val="TableParagraph"/>
              <w:spacing w:before="15" w:line="249" w:lineRule="auto"/>
              <w:ind w:left="80" w:right="157" w:hanging="1"/>
            </w:pPr>
            <w:r>
              <w:rPr>
                <w:color w:val="636466"/>
              </w:rPr>
              <w:t>At least 80% of the documents and information re</w:t>
            </w:r>
            <w:r w:rsidR="00EC2EE3">
              <w:rPr>
                <w:color w:val="636466"/>
              </w:rPr>
              <w:t>quired for the Customs declaration, including the manifest, are submitted to the competent Customs services in electronic form.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EC2EE3" w:rsidRDefault="006073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EC2EE3" w:rsidRDefault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EC2EE3" w:rsidRDefault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EC2EE3" w:rsidRDefault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EC2EE3" w:rsidRDefault="00EC2E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left w:val="single" w:sz="48" w:space="0" w:color="A1D5B2"/>
              <w:right w:val="single" w:sz="18" w:space="0" w:color="BCBEC0"/>
            </w:tcBorders>
          </w:tcPr>
          <w:p w:rsidR="00EC2EE3" w:rsidRPr="008869FC" w:rsidRDefault="00EC2EE3" w:rsidP="00833D26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8869FC">
              <w:rPr>
                <w:rFonts w:ascii="Times New Roman"/>
                <w:color w:val="00B0F0"/>
                <w:sz w:val="20"/>
              </w:rPr>
              <w:t>Inability to submit parking list, invoices, etc electronically</w:t>
            </w:r>
          </w:p>
          <w:p w:rsidR="00EC2EE3" w:rsidRPr="008869FC" w:rsidRDefault="00EC2EE3" w:rsidP="00833D26">
            <w:pPr>
              <w:pStyle w:val="TableParagraph"/>
              <w:rPr>
                <w:rFonts w:ascii="Times New Roman"/>
                <w:color w:val="00B0F0"/>
                <w:sz w:val="20"/>
              </w:rPr>
            </w:pPr>
          </w:p>
          <w:p w:rsidR="00EC2EE3" w:rsidRDefault="00EC2EE3" w:rsidP="00833D26">
            <w:pPr>
              <w:pStyle w:val="TableParagraph"/>
              <w:rPr>
                <w:rFonts w:ascii="Times New Roman"/>
                <w:sz w:val="20"/>
              </w:rPr>
            </w:pPr>
            <w:r w:rsidRPr="008869FC">
              <w:rPr>
                <w:rFonts w:ascii="Times New Roman"/>
                <w:color w:val="00B0F0"/>
                <w:sz w:val="20"/>
              </w:rPr>
              <w:t>ASYCUDA World not implemented by the Authority</w:t>
            </w:r>
          </w:p>
        </w:tc>
        <w:tc>
          <w:tcPr>
            <w:tcW w:w="1038" w:type="dxa"/>
            <w:tcBorders>
              <w:left w:val="single" w:sz="18" w:space="0" w:color="BCBEC0"/>
              <w:right w:val="single" w:sz="48" w:space="0" w:color="A1D5B2"/>
            </w:tcBorders>
          </w:tcPr>
          <w:p w:rsidR="00EC2EE3" w:rsidRDefault="00EC2EE3" w:rsidP="00833D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EC2EE3" w:rsidRPr="001D1DA6" w:rsidRDefault="00EC2EE3" w:rsidP="00833D26">
            <w:pPr>
              <w:rPr>
                <w:rStyle w:val="Corpsdutexte2"/>
                <w:color w:val="00B0F0"/>
                <w:sz w:val="20"/>
              </w:rPr>
            </w:pPr>
            <w:r w:rsidRPr="001D1DA6">
              <w:rPr>
                <w:rStyle w:val="Corpsdutexte2"/>
                <w:color w:val="00B0F0"/>
                <w:sz w:val="20"/>
              </w:rPr>
              <w:t>Customs declaration, manifest, are submitted electronically</w:t>
            </w:r>
          </w:p>
          <w:p w:rsidR="00EC2EE3" w:rsidRPr="001D1DA6" w:rsidRDefault="00EC2EE3" w:rsidP="00833D26">
            <w:pPr>
              <w:rPr>
                <w:color w:val="00B0F0"/>
                <w:sz w:val="20"/>
                <w:lang w:val="en-GB"/>
              </w:rPr>
            </w:pPr>
            <w:r w:rsidRPr="001D1DA6">
              <w:rPr>
                <w:rStyle w:val="Corpsdutexte2"/>
                <w:color w:val="00B0F0"/>
                <w:sz w:val="20"/>
              </w:rPr>
              <w:t xml:space="preserve"> Migration to and</w:t>
            </w:r>
            <w:r w:rsidRPr="001D1DA6">
              <w:rPr>
                <w:color w:val="00B0F0"/>
                <w:sz w:val="20"/>
                <w:lang w:val="en-GB"/>
              </w:rPr>
              <w:t xml:space="preserve"> implementation of </w:t>
            </w:r>
            <w:r w:rsidRPr="001D1DA6">
              <w:rPr>
                <w:rStyle w:val="Corpsdutexte2"/>
                <w:color w:val="00B0F0"/>
                <w:sz w:val="20"/>
              </w:rPr>
              <w:t xml:space="preserve">Asycuda World </w:t>
            </w:r>
            <w:r w:rsidRPr="001D1DA6">
              <w:rPr>
                <w:color w:val="00B0F0"/>
                <w:sz w:val="20"/>
                <w:lang w:val="en-GB"/>
              </w:rPr>
              <w:t>would address challenges relating to invoices, packing list, etc.</w:t>
            </w:r>
          </w:p>
          <w:p w:rsidR="00EC2EE3" w:rsidRDefault="00EC2EE3" w:rsidP="00833D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71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272" behindDoc="1" locked="0" layoutInCell="1" allowOverlap="1" wp14:anchorId="022BCEFF" wp14:editId="65B0C14F">
                <wp:simplePos x="0" y="0"/>
                <wp:positionH relativeFrom="page">
                  <wp:posOffset>933450</wp:posOffset>
                </wp:positionH>
                <wp:positionV relativeFrom="page">
                  <wp:posOffset>1641475</wp:posOffset>
                </wp:positionV>
                <wp:extent cx="9685655" cy="1210310"/>
                <wp:effectExtent l="0" t="3175" r="1270" b="5715"/>
                <wp:wrapNone/>
                <wp:docPr id="85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5655" cy="1210310"/>
                        </a:xfrm>
                        <a:custGeom>
                          <a:avLst/>
                          <a:gdLst>
                            <a:gd name="T0" fmla="+- 0 16723 1470"/>
                            <a:gd name="T1" fmla="*/ T0 w 15253"/>
                            <a:gd name="T2" fmla="+- 0 4461 2585"/>
                            <a:gd name="T3" fmla="*/ 4461 h 1906"/>
                            <a:gd name="T4" fmla="+- 0 16719 1470"/>
                            <a:gd name="T5" fmla="*/ T4 w 15253"/>
                            <a:gd name="T6" fmla="+- 0 2585 2585"/>
                            <a:gd name="T7" fmla="*/ 2585 h 1906"/>
                            <a:gd name="T8" fmla="+- 0 14947 1470"/>
                            <a:gd name="T9" fmla="*/ T8 w 15253"/>
                            <a:gd name="T10" fmla="+- 0 2588 2585"/>
                            <a:gd name="T11" fmla="*/ 2588 h 1906"/>
                            <a:gd name="T12" fmla="+- 0 12743 1470"/>
                            <a:gd name="T13" fmla="*/ T12 w 15253"/>
                            <a:gd name="T14" fmla="+- 0 2592 2585"/>
                            <a:gd name="T15" fmla="*/ 2592 h 1906"/>
                            <a:gd name="T16" fmla="+- 0 8210 1470"/>
                            <a:gd name="T17" fmla="*/ T16 w 15253"/>
                            <a:gd name="T18" fmla="+- 0 2601 2585"/>
                            <a:gd name="T19" fmla="*/ 2601 h 1906"/>
                            <a:gd name="T20" fmla="+- 0 8211 1470"/>
                            <a:gd name="T21" fmla="*/ T20 w 15253"/>
                            <a:gd name="T22" fmla="+- 0 3044 2585"/>
                            <a:gd name="T23" fmla="*/ 3044 h 1906"/>
                            <a:gd name="T24" fmla="+- 0 8210 1470"/>
                            <a:gd name="T25" fmla="*/ T24 w 15253"/>
                            <a:gd name="T26" fmla="+- 0 2601 2585"/>
                            <a:gd name="T27" fmla="*/ 2601 h 1906"/>
                            <a:gd name="T28" fmla="+- 0 4420 1470"/>
                            <a:gd name="T29" fmla="*/ T28 w 15253"/>
                            <a:gd name="T30" fmla="+- 0 2608 2585"/>
                            <a:gd name="T31" fmla="*/ 2608 h 1906"/>
                            <a:gd name="T32" fmla="+- 0 1470 1470"/>
                            <a:gd name="T33" fmla="*/ T32 w 15253"/>
                            <a:gd name="T34" fmla="+- 0 2614 2585"/>
                            <a:gd name="T35" fmla="*/ 2614 h 1906"/>
                            <a:gd name="T36" fmla="+- 0 1473 1470"/>
                            <a:gd name="T37" fmla="*/ T36 w 15253"/>
                            <a:gd name="T38" fmla="+- 0 4490 2585"/>
                            <a:gd name="T39" fmla="*/ 4490 h 1906"/>
                            <a:gd name="T40" fmla="+- 0 4424 1470"/>
                            <a:gd name="T41" fmla="*/ T40 w 15253"/>
                            <a:gd name="T42" fmla="+- 0 4484 2585"/>
                            <a:gd name="T43" fmla="*/ 4484 h 1906"/>
                            <a:gd name="T44" fmla="+- 0 4421 1470"/>
                            <a:gd name="T45" fmla="*/ T44 w 15253"/>
                            <a:gd name="T46" fmla="+- 0 3051 2585"/>
                            <a:gd name="T47" fmla="*/ 3051 h 1906"/>
                            <a:gd name="T48" fmla="+- 0 4424 1470"/>
                            <a:gd name="T49" fmla="*/ T48 w 15253"/>
                            <a:gd name="T50" fmla="+- 0 4484 2585"/>
                            <a:gd name="T51" fmla="*/ 4484 h 1906"/>
                            <a:gd name="T52" fmla="+- 0 6610 1470"/>
                            <a:gd name="T53" fmla="*/ T52 w 15253"/>
                            <a:gd name="T54" fmla="+- 0 4480 2585"/>
                            <a:gd name="T55" fmla="*/ 4480 h 1906"/>
                            <a:gd name="T56" fmla="+- 0 6608 1470"/>
                            <a:gd name="T57" fmla="*/ T56 w 15253"/>
                            <a:gd name="T58" fmla="+- 0 3454 2585"/>
                            <a:gd name="T59" fmla="*/ 3454 h 1906"/>
                            <a:gd name="T60" fmla="+- 0 8212 1470"/>
                            <a:gd name="T61" fmla="*/ T60 w 15253"/>
                            <a:gd name="T62" fmla="+- 0 3451 2585"/>
                            <a:gd name="T63" fmla="*/ 3451 h 1906"/>
                            <a:gd name="T64" fmla="+- 0 8214 1470"/>
                            <a:gd name="T65" fmla="*/ T64 w 15253"/>
                            <a:gd name="T66" fmla="+- 0 4477 2585"/>
                            <a:gd name="T67" fmla="*/ 4477 h 1906"/>
                            <a:gd name="T68" fmla="+- 0 11123 1470"/>
                            <a:gd name="T69" fmla="*/ T68 w 15253"/>
                            <a:gd name="T70" fmla="+- 0 4472 2585"/>
                            <a:gd name="T71" fmla="*/ 4472 h 1906"/>
                            <a:gd name="T72" fmla="+- 0 11121 1470"/>
                            <a:gd name="T73" fmla="*/ T72 w 15253"/>
                            <a:gd name="T74" fmla="+- 0 3446 2585"/>
                            <a:gd name="T75" fmla="*/ 3446 h 1906"/>
                            <a:gd name="T76" fmla="+- 0 12744 1470"/>
                            <a:gd name="T77" fmla="*/ T76 w 15253"/>
                            <a:gd name="T78" fmla="+- 0 3443 2585"/>
                            <a:gd name="T79" fmla="*/ 3443 h 1906"/>
                            <a:gd name="T80" fmla="+- 0 12746 1470"/>
                            <a:gd name="T81" fmla="*/ T80 w 15253"/>
                            <a:gd name="T82" fmla="+- 0 4469 2585"/>
                            <a:gd name="T83" fmla="*/ 4469 h 1906"/>
                            <a:gd name="T84" fmla="+- 0 13886 1470"/>
                            <a:gd name="T85" fmla="*/ T84 w 15253"/>
                            <a:gd name="T86" fmla="+- 0 4466 2585"/>
                            <a:gd name="T87" fmla="*/ 4466 h 1906"/>
                            <a:gd name="T88" fmla="+- 0 14950 1470"/>
                            <a:gd name="T89" fmla="*/ T88 w 15253"/>
                            <a:gd name="T90" fmla="+- 0 4464 2585"/>
                            <a:gd name="T91" fmla="*/ 4464 h 1906"/>
                            <a:gd name="T92" fmla="+- 0 16723 1470"/>
                            <a:gd name="T93" fmla="*/ T92 w 15253"/>
                            <a:gd name="T94" fmla="+- 0 4461 2585"/>
                            <a:gd name="T95" fmla="*/ 4461 h 1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5253" h="1906">
                              <a:moveTo>
                                <a:pt x="15253" y="1876"/>
                              </a:moveTo>
                              <a:lnTo>
                                <a:pt x="15249" y="0"/>
                              </a:lnTo>
                              <a:lnTo>
                                <a:pt x="13477" y="3"/>
                              </a:lnTo>
                              <a:lnTo>
                                <a:pt x="11273" y="7"/>
                              </a:lnTo>
                              <a:lnTo>
                                <a:pt x="6740" y="16"/>
                              </a:lnTo>
                              <a:lnTo>
                                <a:pt x="6741" y="459"/>
                              </a:lnTo>
                              <a:lnTo>
                                <a:pt x="6740" y="16"/>
                              </a:lnTo>
                              <a:lnTo>
                                <a:pt x="2950" y="23"/>
                              </a:lnTo>
                              <a:lnTo>
                                <a:pt x="0" y="29"/>
                              </a:lnTo>
                              <a:lnTo>
                                <a:pt x="3" y="1905"/>
                              </a:lnTo>
                              <a:lnTo>
                                <a:pt x="2954" y="1899"/>
                              </a:lnTo>
                              <a:lnTo>
                                <a:pt x="2951" y="466"/>
                              </a:lnTo>
                              <a:lnTo>
                                <a:pt x="2954" y="1899"/>
                              </a:lnTo>
                              <a:lnTo>
                                <a:pt x="5140" y="1895"/>
                              </a:lnTo>
                              <a:lnTo>
                                <a:pt x="5138" y="869"/>
                              </a:lnTo>
                              <a:lnTo>
                                <a:pt x="6742" y="866"/>
                              </a:lnTo>
                              <a:lnTo>
                                <a:pt x="6744" y="1892"/>
                              </a:lnTo>
                              <a:lnTo>
                                <a:pt x="9653" y="1887"/>
                              </a:lnTo>
                              <a:lnTo>
                                <a:pt x="9651" y="861"/>
                              </a:lnTo>
                              <a:lnTo>
                                <a:pt x="11274" y="858"/>
                              </a:lnTo>
                              <a:lnTo>
                                <a:pt x="11276" y="1884"/>
                              </a:lnTo>
                              <a:lnTo>
                                <a:pt x="12416" y="1881"/>
                              </a:lnTo>
                              <a:lnTo>
                                <a:pt x="13480" y="1879"/>
                              </a:lnTo>
                              <a:lnTo>
                                <a:pt x="15253" y="1876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C2E8B0" id="Freeform 143" o:spid="_x0000_s1026" style="position:absolute;z-index:-41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6.15pt,223.05pt,835.95pt,129.25pt,747.35pt,129.4pt,637.15pt,129.6pt,410.5pt,130.05pt,410.55pt,152.2pt,410.5pt,130.05pt,221pt,130.4pt,73.5pt,130.7pt,73.65pt,224.5pt,221.2pt,224.2pt,221.05pt,152.55pt,221.2pt,224.2pt,330.5pt,224pt,330.4pt,172.7pt,410.6pt,172.55pt,410.7pt,223.85pt,556.15pt,223.6pt,556.05pt,172.3pt,637.2pt,172.15pt,637.3pt,223.45pt,694.3pt,223.3pt,747.5pt,223.2pt,836.15pt,223.05pt" coordsize="15253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" fillcolor="#eaf5ec" stroked="f">
                <v:path arrowok="t" o:connecttype="custom" o:connectlocs="9685655,2832735;9683115,1641475;8557895,1643380;7158355,1645920;4279900,1651635;4280535,1932940;4279900,1651635;1873250,1656080;0,1659890;1905,2851150;1875790,2847340;1873885,1937385;1875790,2847340;3263900,2844800;3262630,2193290;4281170,2191385;4282440,2842895;6129655,2839720;6128385,2188210;7158990,2186305;7160260,2837815;7884160,2835910;8559800,2834640;9685655,2832735" o:connectangles="0,0,0,0,0,0,0,0,0,0,0,0,0,0,0,0,0,0,0,0,0,0,0,0"/>
                <w10:wrap anchorx="page" anchory="page"/>
              </v:polylin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4"/>
        <w:rPr>
          <w:rFonts w:ascii="Times New Roman"/>
          <w:sz w:val="14"/>
        </w:rPr>
      </w:pPr>
    </w:p>
    <w:tbl>
      <w:tblPr>
        <w:tblStyle w:val="TableNormal1"/>
        <w:tblW w:w="0" w:type="auto"/>
        <w:tblInd w:w="994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218"/>
        <w:gridCol w:w="336"/>
        <w:gridCol w:w="310"/>
        <w:gridCol w:w="328"/>
        <w:gridCol w:w="316"/>
        <w:gridCol w:w="295"/>
        <w:gridCol w:w="2926"/>
        <w:gridCol w:w="303"/>
        <w:gridCol w:w="339"/>
        <w:gridCol w:w="328"/>
        <w:gridCol w:w="317"/>
        <w:gridCol w:w="299"/>
        <w:gridCol w:w="1173"/>
        <w:gridCol w:w="1037"/>
        <w:gridCol w:w="1788"/>
      </w:tblGrid>
      <w:tr w:rsidR="00F22793">
        <w:trPr>
          <w:trHeight w:val="371"/>
        </w:trPr>
        <w:tc>
          <w:tcPr>
            <w:tcW w:w="2909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3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2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72" w:right="157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0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8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72" w:right="126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4D3DF2" w:rsidRDefault="004D3DF2">
            <w:pPr>
              <w:pStyle w:val="TableParagraph"/>
              <w:spacing w:line="249" w:lineRule="auto"/>
              <w:ind w:left="172" w:right="126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47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7" w:right="16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5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6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8" w:right="333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6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3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2"/>
              <w:ind w:left="1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7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67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5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9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3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178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 w:rsidP="009F07F1">
            <w:pPr>
              <w:pStyle w:val="TableParagraph"/>
              <w:spacing w:before="28" w:line="249" w:lineRule="auto"/>
              <w:ind w:left="81" w:hanging="1"/>
            </w:pPr>
            <w:r>
              <w:rPr>
                <w:b/>
                <w:color w:val="636466"/>
              </w:rPr>
              <w:t>V.2.5.</w:t>
            </w:r>
            <w:r>
              <w:rPr>
                <w:color w:val="636466"/>
              </w:rPr>
              <w:t xml:space="preserve">Automate all the </w:t>
            </w:r>
            <w:r w:rsidR="00BB09F3">
              <w:rPr>
                <w:color w:val="636466"/>
              </w:rPr>
              <w:t>support functions of the Cus</w:t>
            </w:r>
            <w:r>
              <w:rPr>
                <w:color w:val="636466"/>
              </w:rPr>
              <w:t>toms administratio</w:t>
            </w:r>
            <w:r w:rsidR="00BB09F3">
              <w:rPr>
                <w:color w:val="636466"/>
              </w:rPr>
              <w:t>n, particularly financial mana</w:t>
            </w:r>
            <w:r>
              <w:rPr>
                <w:color w:val="636466"/>
              </w:rPr>
              <w:t>gement, communication….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 w:rsidP="009F07F1">
            <w:pPr>
              <w:pStyle w:val="TableParagraph"/>
              <w:spacing w:before="22" w:line="249" w:lineRule="auto"/>
              <w:ind w:left="75" w:right="108" w:hanging="1"/>
            </w:pPr>
            <w:r>
              <w:rPr>
                <w:color w:val="636466"/>
              </w:rPr>
              <w:t>The Administration has put in place a programme to automate all of its sup- port functions.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9F07F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BB09F3">
            <w:pPr>
              <w:pStyle w:val="TableParagraph"/>
              <w:spacing w:before="15" w:line="249" w:lineRule="auto"/>
              <w:ind w:left="80" w:right="70" w:hanging="1"/>
            </w:pPr>
            <w:r>
              <w:rPr>
                <w:color w:val="636466"/>
              </w:rPr>
              <w:t>At least 80% of the admi</w:t>
            </w:r>
            <w:r w:rsidR="009A169A">
              <w:rPr>
                <w:color w:val="636466"/>
              </w:rPr>
              <w:t>nistrative support functions (communication, finance, logistics, etc.) are managed by an IT application.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9F07F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3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4D3DF2">
            <w:pPr>
              <w:pStyle w:val="TableParagraph"/>
              <w:rPr>
                <w:rFonts w:ascii="Times New Roman"/>
                <w:sz w:val="20"/>
              </w:rPr>
            </w:pPr>
            <w:r w:rsidRPr="007E1147">
              <w:rPr>
                <w:color w:val="4F81BD" w:themeColor="accent1"/>
                <w:lang w:val="en-GB"/>
              </w:rPr>
              <w:t>Interface Asycuda with GAMTAXNET, IFMIS and HRIS</w:t>
            </w:r>
            <w:r>
              <w:rPr>
                <w:lang w:val="en-GB"/>
              </w:rPr>
              <w:t>.</w:t>
            </w:r>
          </w:p>
        </w:tc>
      </w:tr>
      <w:tr w:rsidR="00F22793">
        <w:trPr>
          <w:trHeight w:val="1767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5" w:firstLine="60"/>
            </w:pPr>
            <w:r>
              <w:rPr>
                <w:b/>
                <w:color w:val="636466"/>
              </w:rPr>
              <w:t xml:space="preserve">V.2.6. </w:t>
            </w:r>
            <w:r w:rsidR="00BB09F3">
              <w:rPr>
                <w:color w:val="636466"/>
              </w:rPr>
              <w:t>Set up a Data Cen</w:t>
            </w:r>
            <w:r w:rsidR="007651E4">
              <w:rPr>
                <w:color w:val="636466"/>
              </w:rPr>
              <w:t>tre, minimum 3-tiers to en</w:t>
            </w:r>
            <w:r>
              <w:rPr>
                <w:color w:val="636466"/>
              </w:rPr>
              <w:t>sure the availability</w:t>
            </w:r>
            <w:r w:rsidR="00BB09F3">
              <w:rPr>
                <w:color w:val="636466"/>
              </w:rPr>
              <w:t xml:space="preserve"> and continuity of Customs ser</w:t>
            </w:r>
            <w:r>
              <w:rPr>
                <w:color w:val="636466"/>
              </w:rPr>
              <w:t>vices in case of disaster.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80" w:right="144" w:hanging="1"/>
              <w:jc w:val="both"/>
            </w:pPr>
            <w:r>
              <w:rPr>
                <w:color w:val="636466"/>
              </w:rPr>
              <w:t>The Administration has a Data Center that meets at least tier-3 requirements.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7651E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5" w:line="249" w:lineRule="auto"/>
              <w:ind w:left="84" w:right="59" w:hanging="1"/>
              <w:jc w:val="both"/>
            </w:pPr>
            <w:r>
              <w:rPr>
                <w:color w:val="636466"/>
              </w:rPr>
              <w:t>A simulation is performed</w:t>
            </w:r>
            <w:r>
              <w:rPr>
                <w:color w:val="636466"/>
                <w:spacing w:val="-33"/>
              </w:rPr>
              <w:t xml:space="preserve"> </w:t>
            </w:r>
            <w:r>
              <w:rPr>
                <w:color w:val="636466"/>
              </w:rPr>
              <w:t>a</w:t>
            </w:r>
            <w:r>
              <w:rPr>
                <w:color w:val="636466"/>
                <w:position w:val="1"/>
              </w:rPr>
              <w:t xml:space="preserve">t </w:t>
            </w:r>
            <w:r>
              <w:rPr>
                <w:color w:val="636466"/>
              </w:rPr>
              <w:t>least once a year to ensure the reliability of the</w:t>
            </w:r>
            <w:r>
              <w:rPr>
                <w:color w:val="636466"/>
                <w:spacing w:val="-20"/>
              </w:rPr>
              <w:t xml:space="preserve"> </w:t>
            </w:r>
            <w:r>
              <w:rPr>
                <w:color w:val="636466"/>
              </w:rPr>
              <w:t>system.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7651E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3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A24A72" w:rsidP="0013396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4F81BD" w:themeColor="accent1"/>
                <w:lang w:val="en-GB"/>
              </w:rPr>
              <w:t xml:space="preserve">The 3-tiers availability and continuity mechanism </w:t>
            </w:r>
            <w:r w:rsidR="00133961">
              <w:rPr>
                <w:color w:val="4F81BD" w:themeColor="accent1"/>
                <w:lang w:val="en-GB"/>
              </w:rPr>
              <w:t>is</w:t>
            </w:r>
            <w:r>
              <w:rPr>
                <w:color w:val="4F81BD" w:themeColor="accent1"/>
                <w:lang w:val="en-GB"/>
              </w:rPr>
              <w:t xml:space="preserve"> in place.</w:t>
            </w:r>
          </w:p>
        </w:tc>
      </w:tr>
      <w:tr w:rsidR="00F22793">
        <w:trPr>
          <w:trHeight w:val="1216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32" w:line="249" w:lineRule="auto"/>
              <w:ind w:left="89" w:right="972" w:hanging="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2</w:t>
            </w:r>
          </w:p>
          <w:p w:rsidR="00F22793" w:rsidRDefault="009A169A">
            <w:pPr>
              <w:pStyle w:val="TableParagraph"/>
              <w:spacing w:before="242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E936A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4.67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E936A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4.17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3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72"/>
          <w:pgSz w:w="18150" w:h="13040" w:orient="landscape"/>
          <w:pgMar w:top="1720" w:right="880" w:bottom="1620" w:left="520" w:header="0" w:footer="1421" w:gutter="0"/>
          <w:pgNumType w:start="52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344" behindDoc="1" locked="0" layoutInCell="1" allowOverlap="1" wp14:anchorId="78ADF3FD" wp14:editId="44762499">
                <wp:simplePos x="0" y="0"/>
                <wp:positionH relativeFrom="page">
                  <wp:posOffset>935990</wp:posOffset>
                </wp:positionH>
                <wp:positionV relativeFrom="page">
                  <wp:posOffset>1567180</wp:posOffset>
                </wp:positionV>
                <wp:extent cx="9685655" cy="1210310"/>
                <wp:effectExtent l="2540" t="5080" r="8255" b="3810"/>
                <wp:wrapNone/>
                <wp:docPr id="84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5655" cy="1210310"/>
                        </a:xfrm>
                        <a:custGeom>
                          <a:avLst/>
                          <a:gdLst>
                            <a:gd name="T0" fmla="+- 0 8216 1474"/>
                            <a:gd name="T1" fmla="*/ T0 w 15253"/>
                            <a:gd name="T2" fmla="+- 0 2927 2468"/>
                            <a:gd name="T3" fmla="*/ 2927 h 1906"/>
                            <a:gd name="T4" fmla="+- 0 8215 1474"/>
                            <a:gd name="T5" fmla="*/ T4 w 15253"/>
                            <a:gd name="T6" fmla="+- 0 2484 2468"/>
                            <a:gd name="T7" fmla="*/ 2484 h 1906"/>
                            <a:gd name="T8" fmla="+- 0 4425 1474"/>
                            <a:gd name="T9" fmla="*/ T8 w 15253"/>
                            <a:gd name="T10" fmla="+- 0 2491 2468"/>
                            <a:gd name="T11" fmla="*/ 2491 h 1906"/>
                            <a:gd name="T12" fmla="+- 0 4425 1474"/>
                            <a:gd name="T13" fmla="*/ T12 w 15253"/>
                            <a:gd name="T14" fmla="+- 0 2491 2468"/>
                            <a:gd name="T15" fmla="*/ 2491 h 1906"/>
                            <a:gd name="T16" fmla="+- 0 1474 1474"/>
                            <a:gd name="T17" fmla="*/ T16 w 15253"/>
                            <a:gd name="T18" fmla="+- 0 2497 2468"/>
                            <a:gd name="T19" fmla="*/ 2497 h 1906"/>
                            <a:gd name="T20" fmla="+- 0 1478 1474"/>
                            <a:gd name="T21" fmla="*/ T20 w 15253"/>
                            <a:gd name="T22" fmla="+- 0 4373 2468"/>
                            <a:gd name="T23" fmla="*/ 4373 h 1906"/>
                            <a:gd name="T24" fmla="+- 0 4428 1474"/>
                            <a:gd name="T25" fmla="*/ T24 w 15253"/>
                            <a:gd name="T26" fmla="+- 0 4368 2468"/>
                            <a:gd name="T27" fmla="*/ 4368 h 1906"/>
                            <a:gd name="T28" fmla="+- 0 4428 1474"/>
                            <a:gd name="T29" fmla="*/ T28 w 15253"/>
                            <a:gd name="T30" fmla="+- 0 4368 2468"/>
                            <a:gd name="T31" fmla="*/ 4368 h 1906"/>
                            <a:gd name="T32" fmla="+- 0 6615 1474"/>
                            <a:gd name="T33" fmla="*/ T32 w 15253"/>
                            <a:gd name="T34" fmla="+- 0 4363 2468"/>
                            <a:gd name="T35" fmla="*/ 4363 h 1906"/>
                            <a:gd name="T36" fmla="+- 0 6612 1474"/>
                            <a:gd name="T37" fmla="*/ T36 w 15253"/>
                            <a:gd name="T38" fmla="+- 0 2930 2468"/>
                            <a:gd name="T39" fmla="*/ 2930 h 1906"/>
                            <a:gd name="T40" fmla="+- 0 8216 1474"/>
                            <a:gd name="T41" fmla="*/ T40 w 15253"/>
                            <a:gd name="T42" fmla="+- 0 2927 2468"/>
                            <a:gd name="T43" fmla="*/ 2927 h 1906"/>
                            <a:gd name="T44" fmla="+- 0 16727 1474"/>
                            <a:gd name="T45" fmla="*/ T44 w 15253"/>
                            <a:gd name="T46" fmla="+- 0 4344 2468"/>
                            <a:gd name="T47" fmla="*/ 4344 h 1906"/>
                            <a:gd name="T48" fmla="+- 0 16724 1474"/>
                            <a:gd name="T49" fmla="*/ T48 w 15253"/>
                            <a:gd name="T50" fmla="+- 0 2468 2468"/>
                            <a:gd name="T51" fmla="*/ 2468 h 1906"/>
                            <a:gd name="T52" fmla="+- 0 14951 1474"/>
                            <a:gd name="T53" fmla="*/ T52 w 15253"/>
                            <a:gd name="T54" fmla="+- 0 2471 2468"/>
                            <a:gd name="T55" fmla="*/ 2471 h 1906"/>
                            <a:gd name="T56" fmla="+- 0 14951 1474"/>
                            <a:gd name="T57" fmla="*/ T56 w 15253"/>
                            <a:gd name="T58" fmla="+- 0 2471 2468"/>
                            <a:gd name="T59" fmla="*/ 2471 h 1906"/>
                            <a:gd name="T60" fmla="+- 0 12747 1474"/>
                            <a:gd name="T61" fmla="*/ T60 w 15253"/>
                            <a:gd name="T62" fmla="+- 0 2475 2468"/>
                            <a:gd name="T63" fmla="*/ 2475 h 1906"/>
                            <a:gd name="T64" fmla="+- 0 8215 1474"/>
                            <a:gd name="T65" fmla="*/ T64 w 15253"/>
                            <a:gd name="T66" fmla="+- 0 2484 2468"/>
                            <a:gd name="T67" fmla="*/ 2484 h 1906"/>
                            <a:gd name="T68" fmla="+- 0 8216 1474"/>
                            <a:gd name="T69" fmla="*/ T68 w 15253"/>
                            <a:gd name="T70" fmla="+- 0 2927 2468"/>
                            <a:gd name="T71" fmla="*/ 2927 h 1906"/>
                            <a:gd name="T72" fmla="+- 0 8216 1474"/>
                            <a:gd name="T73" fmla="*/ T72 w 15253"/>
                            <a:gd name="T74" fmla="+- 0 2927 2468"/>
                            <a:gd name="T75" fmla="*/ 2927 h 1906"/>
                            <a:gd name="T76" fmla="+- 0 8216 1474"/>
                            <a:gd name="T77" fmla="*/ T76 w 15253"/>
                            <a:gd name="T78" fmla="+- 0 2927 2468"/>
                            <a:gd name="T79" fmla="*/ 2927 h 1906"/>
                            <a:gd name="T80" fmla="+- 0 6612 1474"/>
                            <a:gd name="T81" fmla="*/ T80 w 15253"/>
                            <a:gd name="T82" fmla="+- 0 2930 2468"/>
                            <a:gd name="T83" fmla="*/ 2930 h 1906"/>
                            <a:gd name="T84" fmla="+- 0 6613 1474"/>
                            <a:gd name="T85" fmla="*/ T84 w 15253"/>
                            <a:gd name="T86" fmla="+- 0 3337 2468"/>
                            <a:gd name="T87" fmla="*/ 3337 h 1906"/>
                            <a:gd name="T88" fmla="+- 0 8217 1474"/>
                            <a:gd name="T89" fmla="*/ T88 w 15253"/>
                            <a:gd name="T90" fmla="+- 0 3334 2468"/>
                            <a:gd name="T91" fmla="*/ 3334 h 1906"/>
                            <a:gd name="T92" fmla="+- 0 8219 1474"/>
                            <a:gd name="T93" fmla="*/ T92 w 15253"/>
                            <a:gd name="T94" fmla="+- 0 4360 2468"/>
                            <a:gd name="T95" fmla="*/ 4360 h 1906"/>
                            <a:gd name="T96" fmla="+- 0 11127 1474"/>
                            <a:gd name="T97" fmla="*/ T96 w 15253"/>
                            <a:gd name="T98" fmla="+- 0 4355 2468"/>
                            <a:gd name="T99" fmla="*/ 4355 h 1906"/>
                            <a:gd name="T100" fmla="+- 0 11124 1474"/>
                            <a:gd name="T101" fmla="*/ T100 w 15253"/>
                            <a:gd name="T102" fmla="+- 0 2921 2468"/>
                            <a:gd name="T103" fmla="*/ 2921 h 1906"/>
                            <a:gd name="T104" fmla="+- 0 11124 1474"/>
                            <a:gd name="T105" fmla="*/ T104 w 15253"/>
                            <a:gd name="T106" fmla="+- 0 2921 2468"/>
                            <a:gd name="T107" fmla="*/ 2921 h 1906"/>
                            <a:gd name="T108" fmla="+- 0 11125 1474"/>
                            <a:gd name="T109" fmla="*/ T108 w 15253"/>
                            <a:gd name="T110" fmla="+- 0 3329 2468"/>
                            <a:gd name="T111" fmla="*/ 3329 h 1906"/>
                            <a:gd name="T112" fmla="+- 0 12749 1474"/>
                            <a:gd name="T113" fmla="*/ T112 w 15253"/>
                            <a:gd name="T114" fmla="+- 0 3326 2468"/>
                            <a:gd name="T115" fmla="*/ 3326 h 1906"/>
                            <a:gd name="T116" fmla="+- 0 12751 1474"/>
                            <a:gd name="T117" fmla="*/ T116 w 15253"/>
                            <a:gd name="T118" fmla="+- 0 4352 2468"/>
                            <a:gd name="T119" fmla="*/ 4352 h 1906"/>
                            <a:gd name="T120" fmla="+- 0 13890 1474"/>
                            <a:gd name="T121" fmla="*/ T120 w 15253"/>
                            <a:gd name="T122" fmla="+- 0 4350 2468"/>
                            <a:gd name="T123" fmla="*/ 4350 h 1906"/>
                            <a:gd name="T124" fmla="+- 0 14955 1474"/>
                            <a:gd name="T125" fmla="*/ T124 w 15253"/>
                            <a:gd name="T126" fmla="+- 0 4348 2468"/>
                            <a:gd name="T127" fmla="*/ 4348 h 1906"/>
                            <a:gd name="T128" fmla="+- 0 14955 1474"/>
                            <a:gd name="T129" fmla="*/ T128 w 15253"/>
                            <a:gd name="T130" fmla="+- 0 4348 2468"/>
                            <a:gd name="T131" fmla="*/ 4348 h 1906"/>
                            <a:gd name="T132" fmla="+- 0 16727 1474"/>
                            <a:gd name="T133" fmla="*/ T132 w 15253"/>
                            <a:gd name="T134" fmla="+- 0 4344 2468"/>
                            <a:gd name="T135" fmla="*/ 4344 h 1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253" h="1906">
                              <a:moveTo>
                                <a:pt x="6742" y="459"/>
                              </a:moveTo>
                              <a:lnTo>
                                <a:pt x="6741" y="16"/>
                              </a:lnTo>
                              <a:lnTo>
                                <a:pt x="2951" y="23"/>
                              </a:lnTo>
                              <a:lnTo>
                                <a:pt x="0" y="29"/>
                              </a:lnTo>
                              <a:lnTo>
                                <a:pt x="4" y="1905"/>
                              </a:lnTo>
                              <a:lnTo>
                                <a:pt x="2954" y="1900"/>
                              </a:lnTo>
                              <a:lnTo>
                                <a:pt x="5141" y="1895"/>
                              </a:lnTo>
                              <a:lnTo>
                                <a:pt x="5138" y="462"/>
                              </a:lnTo>
                              <a:lnTo>
                                <a:pt x="6742" y="459"/>
                              </a:lnTo>
                              <a:moveTo>
                                <a:pt x="15253" y="1876"/>
                              </a:moveTo>
                              <a:lnTo>
                                <a:pt x="15250" y="0"/>
                              </a:lnTo>
                              <a:lnTo>
                                <a:pt x="13477" y="3"/>
                              </a:lnTo>
                              <a:lnTo>
                                <a:pt x="11273" y="7"/>
                              </a:lnTo>
                              <a:lnTo>
                                <a:pt x="6741" y="16"/>
                              </a:lnTo>
                              <a:lnTo>
                                <a:pt x="6742" y="459"/>
                              </a:lnTo>
                              <a:lnTo>
                                <a:pt x="5138" y="462"/>
                              </a:lnTo>
                              <a:lnTo>
                                <a:pt x="5139" y="869"/>
                              </a:lnTo>
                              <a:lnTo>
                                <a:pt x="6743" y="866"/>
                              </a:lnTo>
                              <a:lnTo>
                                <a:pt x="6745" y="1892"/>
                              </a:lnTo>
                              <a:lnTo>
                                <a:pt x="9653" y="1887"/>
                              </a:lnTo>
                              <a:lnTo>
                                <a:pt x="9650" y="453"/>
                              </a:lnTo>
                              <a:lnTo>
                                <a:pt x="9651" y="861"/>
                              </a:lnTo>
                              <a:lnTo>
                                <a:pt x="11275" y="858"/>
                              </a:lnTo>
                              <a:lnTo>
                                <a:pt x="11277" y="1884"/>
                              </a:lnTo>
                              <a:lnTo>
                                <a:pt x="12416" y="1882"/>
                              </a:lnTo>
                              <a:lnTo>
                                <a:pt x="13481" y="1880"/>
                              </a:lnTo>
                              <a:lnTo>
                                <a:pt x="15253" y="1876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D82E57" id="AutoShape 136" o:spid="_x0000_s1026" style="position:absolute;margin-left:73.7pt;margin-top:123.4pt;width:762.65pt;height:95.3pt;z-index:-41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53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" path="m6742,459l6741,16,2951,23,,29,4,1905r2950,-5l5141,1895,5138,462r1604,-3m15253,1876l15250,,13477,3,11273,7,6741,16r1,443l5138,462r1,407l6743,866r2,1026l9653,1887,9650,453r1,408l11275,858r2,1026l12416,1882r1065,-2l15253,1876e" fillcolor="#eaf5ec" stroked="f">
                <v:path arrowok="t" o:connecttype="custom" o:connectlocs="4281170,1858645;4280535,1577340;1873885,1581785;1873885,1581785;0,1585595;2540,2776855;1875790,2773680;1875790,2773680;3264535,2770505;3262630,1860550;4281170,1858645;9685655,2758440;9683750,1567180;8557895,1569085;8557895,1569085;7158355,1571625;4280535,1577340;4281170,1858645;4281170,1858645;4281170,1858645;3262630,1860550;3263265,2118995;4281805,2117090;4283075,2768600;6129655,2765425;6127750,1854835;6127750,1854835;6128385,2113915;7159625,2112010;7160895,2763520;7884160,2762250;8560435,2760980;8560435,2760980;9685655,275844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2" w:after="1"/>
        <w:rPr>
          <w:rFonts w:ascii="Times New Roman"/>
        </w:rPr>
      </w:pPr>
    </w:p>
    <w:tbl>
      <w:tblPr>
        <w:tblStyle w:val="TableNormal1"/>
        <w:tblW w:w="0" w:type="auto"/>
        <w:tblInd w:w="999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218"/>
        <w:gridCol w:w="337"/>
        <w:gridCol w:w="311"/>
        <w:gridCol w:w="329"/>
        <w:gridCol w:w="317"/>
        <w:gridCol w:w="296"/>
        <w:gridCol w:w="2927"/>
        <w:gridCol w:w="304"/>
        <w:gridCol w:w="340"/>
        <w:gridCol w:w="329"/>
        <w:gridCol w:w="318"/>
        <w:gridCol w:w="298"/>
        <w:gridCol w:w="1176"/>
        <w:gridCol w:w="1038"/>
        <w:gridCol w:w="1788"/>
      </w:tblGrid>
      <w:tr w:rsidR="00F22793">
        <w:trPr>
          <w:trHeight w:val="371"/>
        </w:trPr>
        <w:tc>
          <w:tcPr>
            <w:tcW w:w="2910" w:type="dxa"/>
            <w:vMerge w:val="restart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8" w:type="dxa"/>
            <w:gridSpan w:val="6"/>
            <w:tcBorders>
              <w:left w:val="single" w:sz="1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5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6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66" w:right="158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4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8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8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58" w:right="140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E1147" w:rsidRDefault="007E1147">
            <w:pPr>
              <w:pStyle w:val="TableParagraph"/>
              <w:spacing w:line="249" w:lineRule="auto"/>
              <w:ind w:left="158" w:right="140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47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225" w:right="17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0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7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2" w:right="340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9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8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6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/>
              <w:ind w:left="1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8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67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1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1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6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7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4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8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6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110494">
        <w:trPr>
          <w:trHeight w:val="2726"/>
        </w:trPr>
        <w:tc>
          <w:tcPr>
            <w:tcW w:w="2910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9A169A" w:rsidP="00110494">
            <w:pPr>
              <w:pStyle w:val="TableParagraph"/>
              <w:spacing w:before="28" w:line="249" w:lineRule="auto"/>
              <w:ind w:left="81" w:right="73" w:hanging="1"/>
              <w:rPr>
                <w:rFonts w:ascii="Times New Roman"/>
                <w:sz w:val="23"/>
              </w:rPr>
            </w:pPr>
            <w:r>
              <w:rPr>
                <w:b/>
                <w:color w:val="636466"/>
              </w:rPr>
              <w:t xml:space="preserve">V.3.1. </w:t>
            </w:r>
            <w:r w:rsidR="00BB09F3">
              <w:rPr>
                <w:color w:val="636466"/>
              </w:rPr>
              <w:t>Establish mecha</w:t>
            </w:r>
            <w:r>
              <w:rPr>
                <w:color w:val="636466"/>
              </w:rPr>
              <w:t xml:space="preserve">nisms and procedures for users to seek and obtain from Customs authorities, advance rulings on tariff classification, </w:t>
            </w:r>
            <w:r w:rsidR="00BB09F3">
              <w:rPr>
                <w:color w:val="636466"/>
              </w:rPr>
              <w:t>valuation me</w:t>
            </w:r>
            <w:r>
              <w:rPr>
                <w:color w:val="636466"/>
              </w:rPr>
              <w:t>thod, origin of goods and Customs procedure.</w:t>
            </w:r>
          </w:p>
          <w:p w:rsidR="00F22793" w:rsidRDefault="009A169A">
            <w:pPr>
              <w:pStyle w:val="TableParagraph"/>
              <w:spacing w:before="1"/>
              <w:ind w:left="85"/>
              <w:rPr>
                <w:b/>
              </w:rPr>
            </w:pPr>
            <w:r>
              <w:rPr>
                <w:b/>
                <w:color w:val="636466"/>
              </w:rPr>
              <w:t>(Ref : TFA, Art 3)</w:t>
            </w:r>
          </w:p>
        </w:tc>
        <w:tc>
          <w:tcPr>
            <w:tcW w:w="2218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112" w:right="59" w:hanging="1"/>
            </w:pPr>
            <w:r>
              <w:rPr>
                <w:color w:val="636466"/>
              </w:rPr>
              <w:t>The Administration has put in place a procedu</w:t>
            </w:r>
            <w:r w:rsidR="00BB09F3">
              <w:rPr>
                <w:color w:val="636466"/>
              </w:rPr>
              <w:t>re for users to request and ob</w:t>
            </w:r>
            <w:r>
              <w:rPr>
                <w:color w:val="636466"/>
              </w:rPr>
              <w:t>tain adva</w:t>
            </w:r>
            <w:r w:rsidR="00BB09F3">
              <w:rPr>
                <w:color w:val="636466"/>
              </w:rPr>
              <w:t>nce rulings on the customs pro</w:t>
            </w:r>
            <w:r>
              <w:rPr>
                <w:color w:val="636466"/>
              </w:rPr>
              <w:t>cedure, origin, tariff classification and method of valuation.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1104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7" w:lineRule="auto"/>
              <w:ind w:left="74" w:right="41" w:hanging="1"/>
            </w:pPr>
            <w:r>
              <w:rPr>
                <w:color w:val="636466"/>
              </w:rPr>
              <w:t>At least 80% of advance</w:t>
            </w:r>
            <w:r w:rsidR="00BB09F3">
              <w:rPr>
                <w:color w:val="636466"/>
              </w:rPr>
              <w:t xml:space="preserve"> ruling requests made by cus</w:t>
            </w:r>
            <w:r>
              <w:rPr>
                <w:color w:val="636466"/>
              </w:rPr>
              <w:t>tomers/users in compliance with the regulations in force were replied to by Customs</w:t>
            </w:r>
            <w:r>
              <w:rPr>
                <w:color w:val="636466"/>
                <w:position w:val="1"/>
              </w:rPr>
              <w:t>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1104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110494" w:rsidRDefault="000209A0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110494">
              <w:rPr>
                <w:rFonts w:ascii="Times New Roman"/>
                <w:color w:val="00B0F0"/>
                <w:sz w:val="20"/>
              </w:rPr>
              <w:t>Advanced ruling on valuation and tariff not applied.</w:t>
            </w:r>
          </w:p>
        </w:tc>
        <w:tc>
          <w:tcPr>
            <w:tcW w:w="103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110494" w:rsidRDefault="00F22793">
            <w:pPr>
              <w:pStyle w:val="TableParagraph"/>
              <w:rPr>
                <w:rFonts w:ascii="Times New Roman"/>
                <w:color w:val="00B0F0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110494" w:rsidRDefault="000209A0" w:rsidP="000209A0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110494">
              <w:rPr>
                <w:color w:val="00B0F0"/>
                <w:lang w:val="en-GB"/>
              </w:rPr>
              <w:t>Ratified the TFA in March 2017</w:t>
            </w:r>
          </w:p>
        </w:tc>
      </w:tr>
      <w:tr w:rsidR="00F22793">
        <w:trPr>
          <w:trHeight w:val="2969"/>
        </w:trPr>
        <w:tc>
          <w:tcPr>
            <w:tcW w:w="2910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8" w:right="78" w:hanging="2"/>
            </w:pPr>
            <w:r>
              <w:rPr>
                <w:b/>
                <w:color w:val="636466"/>
              </w:rPr>
              <w:t xml:space="preserve">V.3.2. </w:t>
            </w:r>
            <w:r>
              <w:rPr>
                <w:color w:val="636466"/>
              </w:rPr>
              <w:t>Establish within the Administration, informat</w:t>
            </w:r>
            <w:r w:rsidR="00BB09F3">
              <w:rPr>
                <w:color w:val="636466"/>
              </w:rPr>
              <w:t>ion points to respond to enqui</w:t>
            </w:r>
            <w:r>
              <w:rPr>
                <w:color w:val="636466"/>
              </w:rPr>
              <w:t>ries from customers/users and other interested parties free of charge</w:t>
            </w:r>
          </w:p>
          <w:p w:rsidR="00F22793" w:rsidRDefault="009A169A">
            <w:pPr>
              <w:pStyle w:val="TableParagraph"/>
              <w:spacing w:before="5"/>
              <w:ind w:left="91"/>
              <w:rPr>
                <w:b/>
              </w:rPr>
            </w:pPr>
            <w:r>
              <w:rPr>
                <w:b/>
                <w:color w:val="636466"/>
              </w:rPr>
              <w:t>(Réf : AFE Art 1, Al 3)</w:t>
            </w:r>
          </w:p>
        </w:tc>
        <w:tc>
          <w:tcPr>
            <w:tcW w:w="2218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119" w:right="163" w:hanging="1"/>
            </w:pPr>
            <w:r>
              <w:rPr>
                <w:color w:val="636466"/>
              </w:rPr>
              <w:t xml:space="preserve">The Administration has </w:t>
            </w:r>
            <w:r w:rsidR="00BB09F3">
              <w:rPr>
                <w:color w:val="636466"/>
              </w:rPr>
              <w:t>put in place structures, mecha</w:t>
            </w:r>
            <w:r>
              <w:rPr>
                <w:color w:val="636466"/>
              </w:rPr>
              <w:t>nisms or people to give information for free to customers/users.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D91D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1" w:right="34" w:hanging="1"/>
            </w:pPr>
            <w:r>
              <w:rPr>
                <w:color w:val="636466"/>
              </w:rPr>
              <w:t>At least 80% of the re- quests for information made by customers/users have been answered within a reasonable time.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D91D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110494" w:rsidRDefault="00137C71" w:rsidP="00C400F8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110494">
              <w:rPr>
                <w:color w:val="00B0F0"/>
                <w:lang w:val="en-GB"/>
              </w:rPr>
              <w:t>The customer service needs to be structured</w:t>
            </w:r>
            <w:r w:rsidR="00C400F8" w:rsidRPr="00110494">
              <w:rPr>
                <w:color w:val="00B0F0"/>
                <w:lang w:val="en-GB"/>
              </w:rPr>
              <w:t xml:space="preserve"> and equipped.</w:t>
            </w:r>
          </w:p>
        </w:tc>
        <w:tc>
          <w:tcPr>
            <w:tcW w:w="103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110494" w:rsidRDefault="00F22793">
            <w:pPr>
              <w:pStyle w:val="TableParagraph"/>
              <w:rPr>
                <w:rFonts w:ascii="Times New Roman"/>
                <w:color w:val="00B0F0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110494" w:rsidRDefault="00137C71" w:rsidP="00137C71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110494">
              <w:rPr>
                <w:color w:val="00B0F0"/>
                <w:lang w:val="en-GB"/>
              </w:rPr>
              <w:t>Taxpayer education service in place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73"/>
          <w:pgSz w:w="18150" w:h="13040" w:orient="landscape"/>
          <w:pgMar w:top="1720" w:right="880" w:bottom="1620" w:left="520" w:header="0" w:footer="1421" w:gutter="0"/>
          <w:pgNumType w:start="53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416" behindDoc="1" locked="0" layoutInCell="1" allowOverlap="1" wp14:anchorId="67F7E796" wp14:editId="2C7C5B35">
                <wp:simplePos x="0" y="0"/>
                <wp:positionH relativeFrom="page">
                  <wp:posOffset>951865</wp:posOffset>
                </wp:positionH>
                <wp:positionV relativeFrom="page">
                  <wp:posOffset>1501775</wp:posOffset>
                </wp:positionV>
                <wp:extent cx="9685655" cy="1210310"/>
                <wp:effectExtent l="8890" t="6350" r="1905" b="2540"/>
                <wp:wrapNone/>
                <wp:docPr id="842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5655" cy="1210310"/>
                        </a:xfrm>
                        <a:custGeom>
                          <a:avLst/>
                          <a:gdLst>
                            <a:gd name="T0" fmla="+- 0 16752 1499"/>
                            <a:gd name="T1" fmla="*/ T0 w 15253"/>
                            <a:gd name="T2" fmla="+- 0 4242 2365"/>
                            <a:gd name="T3" fmla="*/ 4242 h 1906"/>
                            <a:gd name="T4" fmla="+- 0 16749 1499"/>
                            <a:gd name="T5" fmla="*/ T4 w 15253"/>
                            <a:gd name="T6" fmla="+- 0 2365 2365"/>
                            <a:gd name="T7" fmla="*/ 2365 h 1906"/>
                            <a:gd name="T8" fmla="+- 0 14976 1499"/>
                            <a:gd name="T9" fmla="*/ T8 w 15253"/>
                            <a:gd name="T10" fmla="+- 0 2369 2365"/>
                            <a:gd name="T11" fmla="*/ 2369 h 1906"/>
                            <a:gd name="T12" fmla="+- 0 12772 1499"/>
                            <a:gd name="T13" fmla="*/ T12 w 15253"/>
                            <a:gd name="T14" fmla="+- 0 2373 2365"/>
                            <a:gd name="T15" fmla="*/ 2373 h 1906"/>
                            <a:gd name="T16" fmla="+- 0 8240 1499"/>
                            <a:gd name="T17" fmla="*/ T16 w 15253"/>
                            <a:gd name="T18" fmla="+- 0 2381 2365"/>
                            <a:gd name="T19" fmla="*/ 2381 h 1906"/>
                            <a:gd name="T20" fmla="+- 0 4450 1499"/>
                            <a:gd name="T21" fmla="*/ T20 w 15253"/>
                            <a:gd name="T22" fmla="+- 0 2389 2365"/>
                            <a:gd name="T23" fmla="*/ 2389 h 1906"/>
                            <a:gd name="T24" fmla="+- 0 1499 1499"/>
                            <a:gd name="T25" fmla="*/ T24 w 15253"/>
                            <a:gd name="T26" fmla="+- 0 2394 2365"/>
                            <a:gd name="T27" fmla="*/ 2394 h 1906"/>
                            <a:gd name="T28" fmla="+- 0 1503 1499"/>
                            <a:gd name="T29" fmla="*/ T28 w 15253"/>
                            <a:gd name="T30" fmla="+- 0 4271 2365"/>
                            <a:gd name="T31" fmla="*/ 4271 h 1906"/>
                            <a:gd name="T32" fmla="+- 0 4453 1499"/>
                            <a:gd name="T33" fmla="*/ T32 w 15253"/>
                            <a:gd name="T34" fmla="+- 0 4265 2365"/>
                            <a:gd name="T35" fmla="*/ 4265 h 1906"/>
                            <a:gd name="T36" fmla="+- 0 6639 1499"/>
                            <a:gd name="T37" fmla="*/ T36 w 15253"/>
                            <a:gd name="T38" fmla="+- 0 4261 2365"/>
                            <a:gd name="T39" fmla="*/ 4261 h 1906"/>
                            <a:gd name="T40" fmla="+- 0 6637 1499"/>
                            <a:gd name="T41" fmla="*/ T40 w 15253"/>
                            <a:gd name="T42" fmla="+- 0 2827 2365"/>
                            <a:gd name="T43" fmla="*/ 2827 h 1906"/>
                            <a:gd name="T44" fmla="+- 0 6637 1499"/>
                            <a:gd name="T45" fmla="*/ T44 w 15253"/>
                            <a:gd name="T46" fmla="+- 0 3235 2365"/>
                            <a:gd name="T47" fmla="*/ 3235 h 1906"/>
                            <a:gd name="T48" fmla="+- 0 8242 1499"/>
                            <a:gd name="T49" fmla="*/ T48 w 15253"/>
                            <a:gd name="T50" fmla="+- 0 3232 2365"/>
                            <a:gd name="T51" fmla="*/ 3232 h 1906"/>
                            <a:gd name="T52" fmla="+- 0 8244 1499"/>
                            <a:gd name="T53" fmla="*/ T52 w 15253"/>
                            <a:gd name="T54" fmla="+- 0 4258 2365"/>
                            <a:gd name="T55" fmla="*/ 4258 h 1906"/>
                            <a:gd name="T56" fmla="+- 0 11152 1499"/>
                            <a:gd name="T57" fmla="*/ T56 w 15253"/>
                            <a:gd name="T58" fmla="+- 0 4252 2365"/>
                            <a:gd name="T59" fmla="*/ 4252 h 1906"/>
                            <a:gd name="T60" fmla="+- 0 11149 1499"/>
                            <a:gd name="T61" fmla="*/ T60 w 15253"/>
                            <a:gd name="T62" fmla="+- 0 2819 2365"/>
                            <a:gd name="T63" fmla="*/ 2819 h 1906"/>
                            <a:gd name="T64" fmla="+- 0 11150 1499"/>
                            <a:gd name="T65" fmla="*/ T64 w 15253"/>
                            <a:gd name="T66" fmla="+- 0 3226 2365"/>
                            <a:gd name="T67" fmla="*/ 3226 h 1906"/>
                            <a:gd name="T68" fmla="+- 0 12774 1499"/>
                            <a:gd name="T69" fmla="*/ T68 w 15253"/>
                            <a:gd name="T70" fmla="+- 0 3223 2365"/>
                            <a:gd name="T71" fmla="*/ 3223 h 1906"/>
                            <a:gd name="T72" fmla="+- 0 12776 1499"/>
                            <a:gd name="T73" fmla="*/ T72 w 15253"/>
                            <a:gd name="T74" fmla="+- 0 4249 2365"/>
                            <a:gd name="T75" fmla="*/ 4249 h 1906"/>
                            <a:gd name="T76" fmla="+- 0 13915 1499"/>
                            <a:gd name="T77" fmla="*/ T76 w 15253"/>
                            <a:gd name="T78" fmla="+- 0 4247 2365"/>
                            <a:gd name="T79" fmla="*/ 4247 h 1906"/>
                            <a:gd name="T80" fmla="+- 0 14980 1499"/>
                            <a:gd name="T81" fmla="*/ T80 w 15253"/>
                            <a:gd name="T82" fmla="+- 0 4245 2365"/>
                            <a:gd name="T83" fmla="*/ 4245 h 1906"/>
                            <a:gd name="T84" fmla="+- 0 16752 1499"/>
                            <a:gd name="T85" fmla="*/ T84 w 15253"/>
                            <a:gd name="T86" fmla="+- 0 4242 2365"/>
                            <a:gd name="T87" fmla="*/ 4242 h 1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5253" h="1906">
                              <a:moveTo>
                                <a:pt x="15253" y="1877"/>
                              </a:moveTo>
                              <a:lnTo>
                                <a:pt x="15250" y="0"/>
                              </a:lnTo>
                              <a:lnTo>
                                <a:pt x="13477" y="4"/>
                              </a:lnTo>
                              <a:lnTo>
                                <a:pt x="11273" y="8"/>
                              </a:lnTo>
                              <a:lnTo>
                                <a:pt x="6741" y="16"/>
                              </a:lnTo>
                              <a:lnTo>
                                <a:pt x="2951" y="24"/>
                              </a:lnTo>
                              <a:lnTo>
                                <a:pt x="0" y="29"/>
                              </a:lnTo>
                              <a:lnTo>
                                <a:pt x="4" y="1906"/>
                              </a:lnTo>
                              <a:lnTo>
                                <a:pt x="2954" y="1900"/>
                              </a:lnTo>
                              <a:lnTo>
                                <a:pt x="5140" y="1896"/>
                              </a:lnTo>
                              <a:lnTo>
                                <a:pt x="5138" y="462"/>
                              </a:lnTo>
                              <a:lnTo>
                                <a:pt x="5138" y="870"/>
                              </a:lnTo>
                              <a:lnTo>
                                <a:pt x="6743" y="867"/>
                              </a:lnTo>
                              <a:lnTo>
                                <a:pt x="6745" y="1893"/>
                              </a:lnTo>
                              <a:lnTo>
                                <a:pt x="9653" y="1887"/>
                              </a:lnTo>
                              <a:lnTo>
                                <a:pt x="9650" y="454"/>
                              </a:lnTo>
                              <a:lnTo>
                                <a:pt x="9651" y="861"/>
                              </a:lnTo>
                              <a:lnTo>
                                <a:pt x="11275" y="858"/>
                              </a:lnTo>
                              <a:lnTo>
                                <a:pt x="11277" y="1884"/>
                              </a:lnTo>
                              <a:lnTo>
                                <a:pt x="12416" y="1882"/>
                              </a:lnTo>
                              <a:lnTo>
                                <a:pt x="13481" y="1880"/>
                              </a:lnTo>
                              <a:lnTo>
                                <a:pt x="15253" y="1877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1FEB46" id="Freeform 129" o:spid="_x0000_s1026" style="position:absolute;z-index:-41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7.6pt,212.1pt,837.45pt,118.25pt,748.8pt,118.45pt,638.6pt,118.65pt,412pt,119.05pt,222.5pt,119.45pt,74.95pt,119.7pt,75.15pt,213.55pt,222.65pt,213.25pt,331.95pt,213.05pt,331.85pt,141.35pt,331.85pt,161.75pt,412.1pt,161.6pt,412.2pt,212.9pt,557.6pt,212.6pt,557.45pt,140.95pt,557.5pt,161.3pt,638.7pt,161.15pt,638.8pt,212.45pt,695.75pt,212.35pt,749pt,212.25pt,837.6pt,212.1pt" coordsize="15253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" fillcolor="#eaf5ec" stroked="f">
                <v:path arrowok="t" o:connecttype="custom" o:connectlocs="9685655,2693670;9683750,1501775;8557895,1504315;7158355,1506855;4280535,1511935;1873885,1517015;0,1520190;2540,2712085;1875790,2708275;3263900,2705735;3262630,1795145;3262630,2054225;4281805,2052320;4283075,2703830;6129655,2700020;6127750,1790065;6128385,2048510;7159625,2046605;7160895,2698115;7884160,2696845;8560435,2695575;9685655,2693670" o:connectangles="0,0,0,0,0,0,0,0,0,0,0,0,0,0,0,0,0,0,0,0,0,0"/>
                <w10:wrap anchorx="page" anchory="page"/>
              </v:polylin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3" w:after="1"/>
        <w:rPr>
          <w:rFonts w:ascii="Times New Roman"/>
          <w:sz w:val="15"/>
        </w:rPr>
      </w:pPr>
    </w:p>
    <w:tbl>
      <w:tblPr>
        <w:tblStyle w:val="TableNormal1"/>
        <w:tblW w:w="0" w:type="auto"/>
        <w:tblInd w:w="1024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218"/>
        <w:gridCol w:w="336"/>
        <w:gridCol w:w="310"/>
        <w:gridCol w:w="328"/>
        <w:gridCol w:w="316"/>
        <w:gridCol w:w="295"/>
        <w:gridCol w:w="2926"/>
        <w:gridCol w:w="303"/>
        <w:gridCol w:w="339"/>
        <w:gridCol w:w="328"/>
        <w:gridCol w:w="317"/>
        <w:gridCol w:w="299"/>
        <w:gridCol w:w="1173"/>
        <w:gridCol w:w="1036"/>
        <w:gridCol w:w="1787"/>
      </w:tblGrid>
      <w:tr w:rsidR="00F22793">
        <w:trPr>
          <w:trHeight w:val="371"/>
        </w:trPr>
        <w:tc>
          <w:tcPr>
            <w:tcW w:w="2909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3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2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72" w:right="157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09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7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73" w:right="124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E1147" w:rsidRDefault="007E1147">
            <w:pPr>
              <w:pStyle w:val="TableParagraph"/>
              <w:spacing w:line="249" w:lineRule="auto"/>
              <w:ind w:left="173" w:right="124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47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7" w:right="16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5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6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8" w:right="333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6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3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2"/>
              <w:ind w:left="1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6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67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5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9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3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113EE9">
        <w:trPr>
          <w:trHeight w:val="5092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1" w:right="-14" w:hanging="1"/>
            </w:pPr>
            <w:r>
              <w:rPr>
                <w:b/>
                <w:color w:val="636466"/>
              </w:rPr>
              <w:t xml:space="preserve">V.3.3. </w:t>
            </w:r>
            <w:r>
              <w:rPr>
                <w:color w:val="636466"/>
              </w:rPr>
              <w:t>Publish online and update information fo</w:t>
            </w:r>
            <w:r w:rsidR="00BB09F3">
              <w:rPr>
                <w:color w:val="636466"/>
              </w:rPr>
              <w:t>r users and stakeholders, espe</w:t>
            </w:r>
            <w:r>
              <w:rPr>
                <w:color w:val="636466"/>
              </w:rPr>
              <w:t>cially on:</w:t>
            </w:r>
          </w:p>
          <w:p w:rsidR="00F22793" w:rsidRDefault="009A169A">
            <w:pPr>
              <w:pStyle w:val="TableParagraph"/>
              <w:numPr>
                <w:ilvl w:val="0"/>
                <w:numId w:val="2"/>
              </w:numPr>
              <w:tabs>
                <w:tab w:val="left" w:pos="218"/>
              </w:tabs>
              <w:spacing w:before="3" w:line="249" w:lineRule="auto"/>
              <w:ind w:right="173" w:firstLine="0"/>
            </w:pPr>
            <w:r>
              <w:rPr>
                <w:color w:val="636466"/>
              </w:rPr>
              <w:t>import, export and transit procedures;</w:t>
            </w:r>
          </w:p>
          <w:p w:rsidR="00F22793" w:rsidRDefault="00BB09F3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2" w:line="249" w:lineRule="auto"/>
              <w:ind w:left="84" w:right="146" w:firstLine="0"/>
            </w:pPr>
            <w:r>
              <w:rPr>
                <w:color w:val="636466"/>
              </w:rPr>
              <w:t>appeal or review procedures in the event of a dis</w:t>
            </w:r>
            <w:r w:rsidR="009A169A">
              <w:rPr>
                <w:color w:val="636466"/>
              </w:rPr>
              <w:t>pute;</w:t>
            </w:r>
          </w:p>
          <w:p w:rsidR="00F22793" w:rsidRDefault="009A169A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3" w:line="244" w:lineRule="auto"/>
              <w:ind w:left="86" w:hanging="1"/>
            </w:pPr>
            <w:r>
              <w:rPr>
                <w:color w:val="636466"/>
              </w:rPr>
              <w:t>the forms and documents required for all customs</w:t>
            </w:r>
            <w:r>
              <w:rPr>
                <w:color w:val="636466"/>
                <w:spacing w:val="-23"/>
              </w:rPr>
              <w:t xml:space="preserve"> </w:t>
            </w:r>
            <w:r>
              <w:rPr>
                <w:color w:val="636466"/>
              </w:rPr>
              <w:t>procedures and the contact details of the information points within the administration.</w:t>
            </w:r>
          </w:p>
          <w:p w:rsidR="00F22793" w:rsidRDefault="009A169A">
            <w:pPr>
              <w:pStyle w:val="TableParagraph"/>
              <w:spacing w:before="270"/>
              <w:ind w:left="89"/>
              <w:rPr>
                <w:b/>
              </w:rPr>
            </w:pPr>
            <w:r>
              <w:rPr>
                <w:b/>
                <w:color w:val="636466"/>
              </w:rPr>
              <w:t>(Ref :TFA Art 1, 2)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5" w:right="46" w:hanging="1"/>
            </w:pPr>
            <w:r>
              <w:rPr>
                <w:color w:val="636466"/>
              </w:rPr>
              <w:t xml:space="preserve">The </w:t>
            </w:r>
            <w:r w:rsidR="00BB09F3">
              <w:rPr>
                <w:color w:val="636466"/>
              </w:rPr>
              <w:t>website of the Customs adminis</w:t>
            </w:r>
            <w:r>
              <w:rPr>
                <w:color w:val="636466"/>
              </w:rPr>
              <w:t>trations has updated information on:</w:t>
            </w:r>
          </w:p>
          <w:p w:rsidR="00F22793" w:rsidRDefault="009A169A">
            <w:pPr>
              <w:pStyle w:val="TableParagraph"/>
              <w:numPr>
                <w:ilvl w:val="0"/>
                <w:numId w:val="1"/>
              </w:numPr>
              <w:tabs>
                <w:tab w:val="left" w:pos="213"/>
              </w:tabs>
              <w:spacing w:before="268" w:line="249" w:lineRule="auto"/>
              <w:ind w:right="147" w:hanging="1"/>
            </w:pPr>
            <w:r>
              <w:rPr>
                <w:color w:val="636466"/>
              </w:rPr>
              <w:t>import, export and transit</w:t>
            </w:r>
            <w:r>
              <w:rPr>
                <w:color w:val="636466"/>
                <w:spacing w:val="-7"/>
              </w:rPr>
              <w:t xml:space="preserve"> </w:t>
            </w:r>
            <w:r>
              <w:rPr>
                <w:color w:val="636466"/>
              </w:rPr>
              <w:t>procedures;</w:t>
            </w:r>
          </w:p>
          <w:p w:rsidR="00F22793" w:rsidRDefault="009A169A">
            <w:pPr>
              <w:pStyle w:val="TableParagraph"/>
              <w:numPr>
                <w:ilvl w:val="0"/>
                <w:numId w:val="1"/>
              </w:numPr>
              <w:tabs>
                <w:tab w:val="left" w:pos="214"/>
              </w:tabs>
              <w:spacing w:before="2" w:line="249" w:lineRule="auto"/>
              <w:ind w:left="79" w:right="255" w:hanging="1"/>
              <w:jc w:val="both"/>
            </w:pPr>
            <w:r>
              <w:rPr>
                <w:color w:val="636466"/>
              </w:rPr>
              <w:t>appeal or review procedures in the event of a</w:t>
            </w:r>
            <w:r>
              <w:rPr>
                <w:color w:val="636466"/>
                <w:spacing w:val="-15"/>
              </w:rPr>
              <w:t xml:space="preserve"> </w:t>
            </w:r>
            <w:r>
              <w:rPr>
                <w:color w:val="636466"/>
              </w:rPr>
              <w:t>dispute;</w:t>
            </w:r>
          </w:p>
          <w:p w:rsidR="00F22793" w:rsidRDefault="00BB09F3">
            <w:pPr>
              <w:pStyle w:val="TableParagraph"/>
              <w:numPr>
                <w:ilvl w:val="0"/>
                <w:numId w:val="1"/>
              </w:numPr>
              <w:tabs>
                <w:tab w:val="left" w:pos="276"/>
              </w:tabs>
              <w:spacing w:before="2" w:line="249" w:lineRule="auto"/>
              <w:ind w:left="80" w:right="92" w:firstLine="0"/>
            </w:pPr>
            <w:r>
              <w:rPr>
                <w:color w:val="636466"/>
              </w:rPr>
              <w:t>the forms and do</w:t>
            </w:r>
            <w:r w:rsidR="009A169A">
              <w:rPr>
                <w:color w:val="636466"/>
              </w:rPr>
              <w:t>cument</w:t>
            </w:r>
            <w:r>
              <w:rPr>
                <w:color w:val="636466"/>
              </w:rPr>
              <w:t>s required for all customs pro</w:t>
            </w:r>
            <w:r w:rsidR="009A169A">
              <w:rPr>
                <w:color w:val="636466"/>
              </w:rPr>
              <w:t>cedures and the contact details of the information points within the ad- ministration.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3B050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BB09F3">
            <w:pPr>
              <w:pStyle w:val="TableParagraph"/>
              <w:spacing w:before="15" w:line="249" w:lineRule="auto"/>
              <w:ind w:left="80" w:right="46" w:hanging="1"/>
            </w:pPr>
            <w:r>
              <w:rPr>
                <w:color w:val="636466"/>
              </w:rPr>
              <w:t>At least 60% of customers/users and stakehol</w:t>
            </w:r>
            <w:r w:rsidR="009A169A">
              <w:rPr>
                <w:color w:val="636466"/>
              </w:rPr>
              <w:t>ders are satisfied with the nature, quality and access to information posted by t</w:t>
            </w:r>
            <w:r>
              <w:rPr>
                <w:color w:val="636466"/>
              </w:rPr>
              <w:t>he administration for their at</w:t>
            </w:r>
            <w:r w:rsidR="009A169A">
              <w:rPr>
                <w:color w:val="636466"/>
              </w:rPr>
              <w:t>tention.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3B050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3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0655F0" w:rsidRDefault="00264425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0655F0">
              <w:rPr>
                <w:rFonts w:ascii="Times New Roman"/>
                <w:color w:val="00B0F0"/>
                <w:sz w:val="20"/>
              </w:rPr>
              <w:t>Information not regularly updated.</w:t>
            </w:r>
          </w:p>
        </w:tc>
        <w:tc>
          <w:tcPr>
            <w:tcW w:w="1036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0655F0" w:rsidRDefault="00F22793">
            <w:pPr>
              <w:pStyle w:val="TableParagraph"/>
              <w:rPr>
                <w:rFonts w:ascii="Times New Roman"/>
                <w:color w:val="00B0F0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0655F0" w:rsidRDefault="00264425" w:rsidP="00264425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0655F0">
              <w:rPr>
                <w:color w:val="00B0F0"/>
                <w:lang w:val="en-GB"/>
              </w:rPr>
              <w:t>Website is functional and Customs information is uploaded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74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488" behindDoc="1" locked="0" layoutInCell="1" allowOverlap="1" wp14:anchorId="37555290" wp14:editId="5F4D390D">
                <wp:simplePos x="0" y="0"/>
                <wp:positionH relativeFrom="page">
                  <wp:posOffset>928370</wp:posOffset>
                </wp:positionH>
                <wp:positionV relativeFrom="page">
                  <wp:posOffset>1573530</wp:posOffset>
                </wp:positionV>
                <wp:extent cx="9685655" cy="1210310"/>
                <wp:effectExtent l="4445" t="1905" r="6350" b="6985"/>
                <wp:wrapNone/>
                <wp:docPr id="83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5655" cy="1210310"/>
                        </a:xfrm>
                        <a:custGeom>
                          <a:avLst/>
                          <a:gdLst>
                            <a:gd name="T0" fmla="+- 0 8204 1462"/>
                            <a:gd name="T1" fmla="*/ T0 w 15253"/>
                            <a:gd name="T2" fmla="+- 0 3344 2478"/>
                            <a:gd name="T3" fmla="*/ 3344 h 1906"/>
                            <a:gd name="T4" fmla="+- 0 8203 1462"/>
                            <a:gd name="T5" fmla="*/ T4 w 15253"/>
                            <a:gd name="T6" fmla="+- 0 2937 2478"/>
                            <a:gd name="T7" fmla="*/ 2937 h 1906"/>
                            <a:gd name="T8" fmla="+- 0 6602 1462"/>
                            <a:gd name="T9" fmla="*/ T8 w 15253"/>
                            <a:gd name="T10" fmla="+- 0 2940 2478"/>
                            <a:gd name="T11" fmla="*/ 2940 h 1906"/>
                            <a:gd name="T12" fmla="+- 0 8203 1462"/>
                            <a:gd name="T13" fmla="*/ T12 w 15253"/>
                            <a:gd name="T14" fmla="+- 0 2937 2478"/>
                            <a:gd name="T15" fmla="*/ 2937 h 1906"/>
                            <a:gd name="T16" fmla="+- 0 8203 1462"/>
                            <a:gd name="T17" fmla="*/ T16 w 15253"/>
                            <a:gd name="T18" fmla="+- 0 2494 2478"/>
                            <a:gd name="T19" fmla="*/ 2494 h 1906"/>
                            <a:gd name="T20" fmla="+- 0 4412 1462"/>
                            <a:gd name="T21" fmla="*/ T20 w 15253"/>
                            <a:gd name="T22" fmla="+- 0 2501 2478"/>
                            <a:gd name="T23" fmla="*/ 2501 h 1906"/>
                            <a:gd name="T24" fmla="+- 0 4412 1462"/>
                            <a:gd name="T25" fmla="*/ T24 w 15253"/>
                            <a:gd name="T26" fmla="+- 0 2501 2478"/>
                            <a:gd name="T27" fmla="*/ 2501 h 1906"/>
                            <a:gd name="T28" fmla="+- 0 1462 1462"/>
                            <a:gd name="T29" fmla="*/ T28 w 15253"/>
                            <a:gd name="T30" fmla="+- 0 2507 2478"/>
                            <a:gd name="T31" fmla="*/ 2507 h 1906"/>
                            <a:gd name="T32" fmla="+- 0 1465 1462"/>
                            <a:gd name="T33" fmla="*/ T32 w 15253"/>
                            <a:gd name="T34" fmla="+- 0 4383 2478"/>
                            <a:gd name="T35" fmla="*/ 4383 h 1906"/>
                            <a:gd name="T36" fmla="+- 0 4416 1462"/>
                            <a:gd name="T37" fmla="*/ T36 w 15253"/>
                            <a:gd name="T38" fmla="+- 0 4377 2478"/>
                            <a:gd name="T39" fmla="*/ 4377 h 1906"/>
                            <a:gd name="T40" fmla="+- 0 4413 1462"/>
                            <a:gd name="T41" fmla="*/ T40 w 15253"/>
                            <a:gd name="T42" fmla="+- 0 2944 2478"/>
                            <a:gd name="T43" fmla="*/ 2944 h 1906"/>
                            <a:gd name="T44" fmla="+- 0 4413 1462"/>
                            <a:gd name="T45" fmla="*/ T44 w 15253"/>
                            <a:gd name="T46" fmla="+- 0 2944 2478"/>
                            <a:gd name="T47" fmla="*/ 2944 h 1906"/>
                            <a:gd name="T48" fmla="+- 0 4416 1462"/>
                            <a:gd name="T49" fmla="*/ T48 w 15253"/>
                            <a:gd name="T50" fmla="+- 0 4377 2478"/>
                            <a:gd name="T51" fmla="*/ 4377 h 1906"/>
                            <a:gd name="T52" fmla="+- 0 6602 1462"/>
                            <a:gd name="T53" fmla="*/ T52 w 15253"/>
                            <a:gd name="T54" fmla="+- 0 4373 2478"/>
                            <a:gd name="T55" fmla="*/ 4373 h 1906"/>
                            <a:gd name="T56" fmla="+- 0 6600 1462"/>
                            <a:gd name="T57" fmla="*/ T56 w 15253"/>
                            <a:gd name="T58" fmla="+- 0 3347 2478"/>
                            <a:gd name="T59" fmla="*/ 3347 h 1906"/>
                            <a:gd name="T60" fmla="+- 0 8204 1462"/>
                            <a:gd name="T61" fmla="*/ T60 w 15253"/>
                            <a:gd name="T62" fmla="+- 0 3344 2478"/>
                            <a:gd name="T63" fmla="*/ 3344 h 1906"/>
                            <a:gd name="T64" fmla="+- 0 16715 1462"/>
                            <a:gd name="T65" fmla="*/ T64 w 15253"/>
                            <a:gd name="T66" fmla="+- 0 4354 2478"/>
                            <a:gd name="T67" fmla="*/ 4354 h 1906"/>
                            <a:gd name="T68" fmla="+- 0 16711 1462"/>
                            <a:gd name="T69" fmla="*/ T68 w 15253"/>
                            <a:gd name="T70" fmla="+- 0 2478 2478"/>
                            <a:gd name="T71" fmla="*/ 2478 h 1906"/>
                            <a:gd name="T72" fmla="+- 0 14939 1462"/>
                            <a:gd name="T73" fmla="*/ T72 w 15253"/>
                            <a:gd name="T74" fmla="+- 0 2481 2478"/>
                            <a:gd name="T75" fmla="*/ 2481 h 1906"/>
                            <a:gd name="T76" fmla="+- 0 14939 1462"/>
                            <a:gd name="T77" fmla="*/ T76 w 15253"/>
                            <a:gd name="T78" fmla="+- 0 2481 2478"/>
                            <a:gd name="T79" fmla="*/ 2481 h 1906"/>
                            <a:gd name="T80" fmla="+- 0 14939 1462"/>
                            <a:gd name="T81" fmla="*/ T80 w 15253"/>
                            <a:gd name="T82" fmla="+- 0 2481 2478"/>
                            <a:gd name="T83" fmla="*/ 2481 h 1906"/>
                            <a:gd name="T84" fmla="+- 0 12735 1462"/>
                            <a:gd name="T85" fmla="*/ T84 w 15253"/>
                            <a:gd name="T86" fmla="+- 0 2485 2478"/>
                            <a:gd name="T87" fmla="*/ 2485 h 1906"/>
                            <a:gd name="T88" fmla="+- 0 12735 1462"/>
                            <a:gd name="T89" fmla="*/ T88 w 15253"/>
                            <a:gd name="T90" fmla="+- 0 2485 2478"/>
                            <a:gd name="T91" fmla="*/ 2485 h 1906"/>
                            <a:gd name="T92" fmla="+- 0 8203 1462"/>
                            <a:gd name="T93" fmla="*/ T92 w 15253"/>
                            <a:gd name="T94" fmla="+- 0 2494 2478"/>
                            <a:gd name="T95" fmla="*/ 2494 h 1906"/>
                            <a:gd name="T96" fmla="+- 0 8203 1462"/>
                            <a:gd name="T97" fmla="*/ T96 w 15253"/>
                            <a:gd name="T98" fmla="+- 0 2937 2478"/>
                            <a:gd name="T99" fmla="*/ 2937 h 1906"/>
                            <a:gd name="T100" fmla="+- 0 8203 1462"/>
                            <a:gd name="T101" fmla="*/ T100 w 15253"/>
                            <a:gd name="T102" fmla="+- 0 2937 2478"/>
                            <a:gd name="T103" fmla="*/ 2937 h 1906"/>
                            <a:gd name="T104" fmla="+- 0 8204 1462"/>
                            <a:gd name="T105" fmla="*/ T104 w 15253"/>
                            <a:gd name="T106" fmla="+- 0 3344 2478"/>
                            <a:gd name="T107" fmla="*/ 3344 h 1906"/>
                            <a:gd name="T108" fmla="+- 0 8206 1462"/>
                            <a:gd name="T109" fmla="*/ T108 w 15253"/>
                            <a:gd name="T110" fmla="+- 0 4370 2478"/>
                            <a:gd name="T111" fmla="*/ 4370 h 1906"/>
                            <a:gd name="T112" fmla="+- 0 11115 1462"/>
                            <a:gd name="T113" fmla="*/ T112 w 15253"/>
                            <a:gd name="T114" fmla="+- 0 4365 2478"/>
                            <a:gd name="T115" fmla="*/ 4365 h 1906"/>
                            <a:gd name="T116" fmla="+- 0 11113 1462"/>
                            <a:gd name="T117" fmla="*/ T116 w 15253"/>
                            <a:gd name="T118" fmla="+- 0 3339 2478"/>
                            <a:gd name="T119" fmla="*/ 3339 h 1906"/>
                            <a:gd name="T120" fmla="+- 0 12736 1462"/>
                            <a:gd name="T121" fmla="*/ T120 w 15253"/>
                            <a:gd name="T122" fmla="+- 0 3336 2478"/>
                            <a:gd name="T123" fmla="*/ 3336 h 1906"/>
                            <a:gd name="T124" fmla="+- 0 12738 1462"/>
                            <a:gd name="T125" fmla="*/ T124 w 15253"/>
                            <a:gd name="T126" fmla="+- 0 4361 2478"/>
                            <a:gd name="T127" fmla="*/ 4361 h 1906"/>
                            <a:gd name="T128" fmla="+- 0 13878 1462"/>
                            <a:gd name="T129" fmla="*/ T128 w 15253"/>
                            <a:gd name="T130" fmla="+- 0 4359 2478"/>
                            <a:gd name="T131" fmla="*/ 4359 h 1906"/>
                            <a:gd name="T132" fmla="+- 0 13875 1462"/>
                            <a:gd name="T133" fmla="*/ T132 w 15253"/>
                            <a:gd name="T134" fmla="+- 0 2926 2478"/>
                            <a:gd name="T135" fmla="*/ 2926 h 1906"/>
                            <a:gd name="T136" fmla="+- 0 13875 1462"/>
                            <a:gd name="T137" fmla="*/ T136 w 15253"/>
                            <a:gd name="T138" fmla="+- 0 2926 2478"/>
                            <a:gd name="T139" fmla="*/ 2926 h 1906"/>
                            <a:gd name="T140" fmla="+- 0 13878 1462"/>
                            <a:gd name="T141" fmla="*/ T140 w 15253"/>
                            <a:gd name="T142" fmla="+- 0 4359 2478"/>
                            <a:gd name="T143" fmla="*/ 4359 h 1906"/>
                            <a:gd name="T144" fmla="+- 0 13878 1462"/>
                            <a:gd name="T145" fmla="*/ T144 w 15253"/>
                            <a:gd name="T146" fmla="+- 0 4359 2478"/>
                            <a:gd name="T147" fmla="*/ 4359 h 1906"/>
                            <a:gd name="T148" fmla="+- 0 14942 1462"/>
                            <a:gd name="T149" fmla="*/ T148 w 15253"/>
                            <a:gd name="T150" fmla="+- 0 4357 2478"/>
                            <a:gd name="T151" fmla="*/ 4357 h 1906"/>
                            <a:gd name="T152" fmla="+- 0 16715 1462"/>
                            <a:gd name="T153" fmla="*/ T152 w 15253"/>
                            <a:gd name="T154" fmla="+- 0 4354 2478"/>
                            <a:gd name="T155" fmla="*/ 4354 h 1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5253" h="1906">
                              <a:moveTo>
                                <a:pt x="6742" y="866"/>
                              </a:moveTo>
                              <a:lnTo>
                                <a:pt x="6741" y="459"/>
                              </a:lnTo>
                              <a:lnTo>
                                <a:pt x="5140" y="462"/>
                              </a:lnTo>
                              <a:lnTo>
                                <a:pt x="6741" y="459"/>
                              </a:lnTo>
                              <a:lnTo>
                                <a:pt x="6741" y="16"/>
                              </a:lnTo>
                              <a:lnTo>
                                <a:pt x="2950" y="23"/>
                              </a:lnTo>
                              <a:lnTo>
                                <a:pt x="0" y="29"/>
                              </a:lnTo>
                              <a:lnTo>
                                <a:pt x="3" y="1905"/>
                              </a:lnTo>
                              <a:lnTo>
                                <a:pt x="2954" y="1899"/>
                              </a:lnTo>
                              <a:lnTo>
                                <a:pt x="2951" y="466"/>
                              </a:lnTo>
                              <a:lnTo>
                                <a:pt x="2954" y="1899"/>
                              </a:lnTo>
                              <a:lnTo>
                                <a:pt x="5140" y="1895"/>
                              </a:lnTo>
                              <a:lnTo>
                                <a:pt x="5138" y="869"/>
                              </a:lnTo>
                              <a:lnTo>
                                <a:pt x="6742" y="866"/>
                              </a:lnTo>
                              <a:moveTo>
                                <a:pt x="15253" y="1876"/>
                              </a:moveTo>
                              <a:lnTo>
                                <a:pt x="15249" y="0"/>
                              </a:lnTo>
                              <a:lnTo>
                                <a:pt x="13477" y="3"/>
                              </a:lnTo>
                              <a:lnTo>
                                <a:pt x="11273" y="7"/>
                              </a:lnTo>
                              <a:lnTo>
                                <a:pt x="6741" y="16"/>
                              </a:lnTo>
                              <a:lnTo>
                                <a:pt x="6741" y="459"/>
                              </a:lnTo>
                              <a:lnTo>
                                <a:pt x="6742" y="866"/>
                              </a:lnTo>
                              <a:lnTo>
                                <a:pt x="6744" y="1892"/>
                              </a:lnTo>
                              <a:lnTo>
                                <a:pt x="9653" y="1887"/>
                              </a:lnTo>
                              <a:lnTo>
                                <a:pt x="9651" y="861"/>
                              </a:lnTo>
                              <a:lnTo>
                                <a:pt x="11274" y="858"/>
                              </a:lnTo>
                              <a:lnTo>
                                <a:pt x="11276" y="1883"/>
                              </a:lnTo>
                              <a:lnTo>
                                <a:pt x="12416" y="1881"/>
                              </a:lnTo>
                              <a:lnTo>
                                <a:pt x="12413" y="448"/>
                              </a:lnTo>
                              <a:lnTo>
                                <a:pt x="12416" y="1881"/>
                              </a:lnTo>
                              <a:lnTo>
                                <a:pt x="13480" y="1879"/>
                              </a:lnTo>
                              <a:lnTo>
                                <a:pt x="15253" y="1876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7E548C" id="AutoShape 122" o:spid="_x0000_s1026" style="position:absolute;margin-left:73.1pt;margin-top:123.9pt;width:762.65pt;height:95.3pt;z-index:-4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53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" path="m6742,866r-1,-407l5140,462r1601,-3l6741,16,2950,23,,29,3,1905r2951,-6l2951,466r3,1433l5140,1895,5138,869r1604,-3m15253,1876l15249,,13477,3,11273,7,6741,16r,443l6742,866r2,1026l9653,1887,9651,861r1623,-3l11276,1883r1140,-2l12413,448r3,1433l13480,1879r1773,-3e" fillcolor="#eaf5ec" stroked="f">
                <v:path arrowok="t" o:connecttype="custom" o:connectlocs="4281170,2123440;4280535,1864995;3263900,1866900;4280535,1864995;4280535,1583690;1873250,1588135;1873250,1588135;0,1591945;1905,2783205;1875790,2779395;1873885,1869440;1873885,1869440;1875790,2779395;3263900,2776855;3262630,2125345;4281170,2123440;9685655,2764790;9683115,1573530;8557895,1575435;8557895,1575435;8557895,1575435;7158355,1577975;7158355,1577975;4280535,1583690;4280535,1864995;4280535,1864995;4281170,2123440;4282440,2774950;6129655,2771775;6128385,2120265;7158990,2118360;7160260,2769235;7884160,2767965;7882255,1858010;7882255,1858010;7884160,2767965;7884160,2767965;8559800,2766695;9685655,2764790" o:connectangles="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20"/>
        </w:rPr>
      </w:pPr>
    </w:p>
    <w:p w:rsidR="00F22793" w:rsidRDefault="00F22793">
      <w:pPr>
        <w:pStyle w:val="BodyText"/>
        <w:spacing w:before="1"/>
        <w:rPr>
          <w:rFonts w:ascii="Times New Roman"/>
          <w:sz w:val="25"/>
        </w:rPr>
      </w:pPr>
    </w:p>
    <w:tbl>
      <w:tblPr>
        <w:tblStyle w:val="TableNormal1"/>
        <w:tblW w:w="0" w:type="auto"/>
        <w:tblInd w:w="986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217"/>
        <w:gridCol w:w="335"/>
        <w:gridCol w:w="309"/>
        <w:gridCol w:w="327"/>
        <w:gridCol w:w="315"/>
        <w:gridCol w:w="294"/>
        <w:gridCol w:w="2925"/>
        <w:gridCol w:w="302"/>
        <w:gridCol w:w="338"/>
        <w:gridCol w:w="327"/>
        <w:gridCol w:w="316"/>
        <w:gridCol w:w="298"/>
        <w:gridCol w:w="1172"/>
        <w:gridCol w:w="1035"/>
        <w:gridCol w:w="1786"/>
      </w:tblGrid>
      <w:tr w:rsidR="00F22793">
        <w:trPr>
          <w:trHeight w:val="371"/>
        </w:trPr>
        <w:tc>
          <w:tcPr>
            <w:tcW w:w="2909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797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6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78" w:right="156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07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3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6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87" w:right="109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E1147" w:rsidRDefault="007E1147">
            <w:pPr>
              <w:pStyle w:val="TableParagraph"/>
              <w:spacing w:line="249" w:lineRule="auto"/>
              <w:ind w:left="187" w:right="109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47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7" w:right="1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0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5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74" w:right="326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1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50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2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/>
              <w:ind w:left="2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5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6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67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5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4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5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8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2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4122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1" w:right="194" w:hanging="1"/>
            </w:pPr>
            <w:r>
              <w:rPr>
                <w:b/>
                <w:color w:val="636466"/>
              </w:rPr>
              <w:t xml:space="preserve">V.3.4. </w:t>
            </w:r>
            <w:r w:rsidR="00BB09F3">
              <w:rPr>
                <w:color w:val="636466"/>
              </w:rPr>
              <w:t>Establish mechanisms for wide dissemina</w:t>
            </w:r>
            <w:r>
              <w:rPr>
                <w:color w:val="636466"/>
              </w:rPr>
              <w:t>tion and free and</w:t>
            </w:r>
          </w:p>
          <w:p w:rsidR="00F22793" w:rsidRDefault="009A169A">
            <w:pPr>
              <w:pStyle w:val="TableParagraph"/>
              <w:spacing w:before="3" w:line="249" w:lineRule="auto"/>
              <w:ind w:left="83" w:right="11" w:hanging="1"/>
            </w:pPr>
            <w:r>
              <w:rPr>
                <w:color w:val="636466"/>
              </w:rPr>
              <w:t>non-discriminatory access to information on Cus</w:t>
            </w:r>
            <w:r w:rsidR="00BB09F3">
              <w:rPr>
                <w:color w:val="636466"/>
              </w:rPr>
              <w:t>toms legislation, updated deci</w:t>
            </w:r>
            <w:r>
              <w:rPr>
                <w:color w:val="636466"/>
              </w:rPr>
              <w:t>sions and advice o</w:t>
            </w:r>
            <w:r w:rsidR="00BB09F3">
              <w:rPr>
                <w:color w:val="636466"/>
              </w:rPr>
              <w:t>f the WCO and other internatio</w:t>
            </w:r>
            <w:r>
              <w:rPr>
                <w:color w:val="636466"/>
              </w:rPr>
              <w:t>nal or regional bodies on tariff classification, origin, value, royalties and other charges.</w:t>
            </w:r>
          </w:p>
          <w:p w:rsidR="00F22793" w:rsidRDefault="009A169A">
            <w:pPr>
              <w:pStyle w:val="TableParagraph"/>
              <w:spacing w:before="262"/>
              <w:ind w:left="87"/>
              <w:rPr>
                <w:b/>
              </w:rPr>
            </w:pPr>
            <w:r>
              <w:rPr>
                <w:b/>
                <w:color w:val="636466"/>
              </w:rPr>
              <w:t>(Ref : TFA Art 1, 1)</w:t>
            </w:r>
          </w:p>
        </w:tc>
        <w:tc>
          <w:tcPr>
            <w:tcW w:w="221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5" w:right="82" w:hanging="1"/>
            </w:pPr>
            <w:r>
              <w:rPr>
                <w:color w:val="636466"/>
              </w:rPr>
              <w:t>The Administration has an</w:t>
            </w:r>
            <w:r w:rsidR="00BB09F3">
              <w:rPr>
                <w:color w:val="636466"/>
              </w:rPr>
              <w:t xml:space="preserve"> open access mechanism en</w:t>
            </w:r>
            <w:r>
              <w:rPr>
                <w:color w:val="636466"/>
              </w:rPr>
              <w:t>abling</w:t>
            </w:r>
            <w:r w:rsidR="00BB09F3">
              <w:rPr>
                <w:color w:val="636466"/>
              </w:rPr>
              <w:t xml:space="preserve"> it to make available to custo</w:t>
            </w:r>
            <w:r>
              <w:rPr>
                <w:color w:val="636466"/>
              </w:rPr>
              <w:t xml:space="preserve">mers/users and other </w:t>
            </w:r>
            <w:r w:rsidR="00BB09F3">
              <w:rPr>
                <w:color w:val="636466"/>
              </w:rPr>
              <w:t>stakeholders the updated infor</w:t>
            </w:r>
            <w:r>
              <w:rPr>
                <w:color w:val="636466"/>
              </w:rPr>
              <w:t>mation on decisions and advi</w:t>
            </w:r>
            <w:r w:rsidR="00BB09F3">
              <w:rPr>
                <w:color w:val="636466"/>
              </w:rPr>
              <w:t>ces issued by international bo</w:t>
            </w:r>
            <w:r>
              <w:rPr>
                <w:color w:val="636466"/>
              </w:rPr>
              <w:t>dies on Customs matters.</w:t>
            </w:r>
          </w:p>
        </w:tc>
        <w:tc>
          <w:tcPr>
            <w:tcW w:w="335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BF471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0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BB09F3">
            <w:pPr>
              <w:pStyle w:val="TableParagraph"/>
              <w:spacing w:before="15" w:line="249" w:lineRule="auto"/>
              <w:ind w:left="86" w:right="51" w:hanging="1"/>
            </w:pPr>
            <w:r>
              <w:rPr>
                <w:color w:val="636466"/>
              </w:rPr>
              <w:t>At least 60% of customers/users and stakehol</w:t>
            </w:r>
            <w:r w:rsidR="009A169A">
              <w:rPr>
                <w:color w:val="636466"/>
              </w:rPr>
              <w:t>ders are satisfied with t</w:t>
            </w:r>
            <w:r>
              <w:rPr>
                <w:color w:val="636466"/>
              </w:rPr>
              <w:t>he nature and quality of information on customs legisla</w:t>
            </w:r>
            <w:r w:rsidR="009A169A">
              <w:rPr>
                <w:color w:val="636466"/>
              </w:rPr>
              <w:t xml:space="preserve">tion, updated decisions and advices issued by the </w:t>
            </w:r>
            <w:r w:rsidR="00DD661A">
              <w:rPr>
                <w:color w:val="636466"/>
              </w:rPr>
              <w:t>WCO and other international bo</w:t>
            </w:r>
            <w:r w:rsidR="009A169A">
              <w:rPr>
                <w:color w:val="636466"/>
              </w:rPr>
              <w:t>dies disseminated by the Administration.</w:t>
            </w:r>
          </w:p>
        </w:tc>
        <w:tc>
          <w:tcPr>
            <w:tcW w:w="302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BF471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3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7359ED" w:rsidP="000460F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4F81BD" w:themeColor="accent1"/>
                <w:lang w:val="en-GB"/>
              </w:rPr>
              <w:t>Mechanism for the dissemination of information from WCO and other international bodies</w:t>
            </w:r>
            <w:r w:rsidR="000460FA">
              <w:rPr>
                <w:color w:val="4F81BD" w:themeColor="accent1"/>
                <w:lang w:val="en-GB"/>
              </w:rPr>
              <w:t xml:space="preserve"> </w:t>
            </w:r>
            <w:r w:rsidR="00EA7619">
              <w:rPr>
                <w:color w:val="4F81BD" w:themeColor="accent1"/>
                <w:lang w:val="en-GB"/>
              </w:rPr>
              <w:t>needs to be developed</w:t>
            </w:r>
          </w:p>
        </w:tc>
        <w:tc>
          <w:tcPr>
            <w:tcW w:w="1035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B22D80" w:rsidP="00266CF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4F81BD" w:themeColor="accent1"/>
                <w:lang w:val="en-GB"/>
              </w:rPr>
              <w:t>Not yet implemented</w:t>
            </w:r>
          </w:p>
        </w:tc>
      </w:tr>
      <w:tr w:rsidR="00F22793">
        <w:trPr>
          <w:trHeight w:val="1112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32" w:line="249" w:lineRule="auto"/>
              <w:ind w:left="89" w:right="972" w:hanging="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3</w:t>
            </w:r>
          </w:p>
          <w:p w:rsidR="00F22793" w:rsidRDefault="009A169A">
            <w:pPr>
              <w:pStyle w:val="TableParagraph"/>
              <w:spacing w:before="242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21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5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8904F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</w:t>
            </w:r>
          </w:p>
        </w:tc>
        <w:tc>
          <w:tcPr>
            <w:tcW w:w="30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8904F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2.75</w:t>
            </w:r>
          </w:p>
        </w:tc>
        <w:tc>
          <w:tcPr>
            <w:tcW w:w="33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75"/>
          <w:pgSz w:w="18150" w:h="13040" w:orient="landscape"/>
          <w:pgMar w:top="1720" w:right="880" w:bottom="1620" w:left="520" w:header="0" w:footer="1421" w:gutter="0"/>
          <w:pgNumType w:start="55"/>
          <w:cols w:space="720"/>
        </w:sectPr>
      </w:pPr>
    </w:p>
    <w:p w:rsidR="00F22793" w:rsidRPr="00176A3C" w:rsidRDefault="00D77DA7" w:rsidP="00176A3C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560" behindDoc="1" locked="0" layoutInCell="1" allowOverlap="1" wp14:anchorId="61917F0D" wp14:editId="25C3F615">
                <wp:simplePos x="0" y="0"/>
                <wp:positionH relativeFrom="page">
                  <wp:posOffset>908050</wp:posOffset>
                </wp:positionH>
                <wp:positionV relativeFrom="page">
                  <wp:posOffset>1466215</wp:posOffset>
                </wp:positionV>
                <wp:extent cx="9685655" cy="1210310"/>
                <wp:effectExtent l="3175" t="8890" r="7620" b="0"/>
                <wp:wrapNone/>
                <wp:docPr id="82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5655" cy="1210310"/>
                        </a:xfrm>
                        <a:custGeom>
                          <a:avLst/>
                          <a:gdLst>
                            <a:gd name="T0" fmla="+- 0 16683 1430"/>
                            <a:gd name="T1" fmla="*/ T0 w 15253"/>
                            <a:gd name="T2" fmla="+- 0 4185 2309"/>
                            <a:gd name="T3" fmla="*/ 4185 h 1906"/>
                            <a:gd name="T4" fmla="+- 0 16679 1430"/>
                            <a:gd name="T5" fmla="*/ T4 w 15253"/>
                            <a:gd name="T6" fmla="+- 0 2309 2309"/>
                            <a:gd name="T7" fmla="*/ 2309 h 1906"/>
                            <a:gd name="T8" fmla="+- 0 14908 1430"/>
                            <a:gd name="T9" fmla="*/ T8 w 15253"/>
                            <a:gd name="T10" fmla="+- 0 2312 2309"/>
                            <a:gd name="T11" fmla="*/ 2312 h 1906"/>
                            <a:gd name="T12" fmla="+- 0 14908 1430"/>
                            <a:gd name="T13" fmla="*/ T12 w 15253"/>
                            <a:gd name="T14" fmla="+- 0 2755 2309"/>
                            <a:gd name="T15" fmla="*/ 2755 h 1906"/>
                            <a:gd name="T16" fmla="+- 0 13843 1430"/>
                            <a:gd name="T17" fmla="*/ T16 w 15253"/>
                            <a:gd name="T18" fmla="+- 0 2757 2309"/>
                            <a:gd name="T19" fmla="*/ 2757 h 1906"/>
                            <a:gd name="T20" fmla="+- 0 14908 1430"/>
                            <a:gd name="T21" fmla="*/ T20 w 15253"/>
                            <a:gd name="T22" fmla="+- 0 2755 2309"/>
                            <a:gd name="T23" fmla="*/ 2755 h 1906"/>
                            <a:gd name="T24" fmla="+- 0 14908 1430"/>
                            <a:gd name="T25" fmla="*/ T24 w 15253"/>
                            <a:gd name="T26" fmla="+- 0 2312 2309"/>
                            <a:gd name="T27" fmla="*/ 2312 h 1906"/>
                            <a:gd name="T28" fmla="+- 0 14907 1430"/>
                            <a:gd name="T29" fmla="*/ T28 w 15253"/>
                            <a:gd name="T30" fmla="+- 0 2312 2309"/>
                            <a:gd name="T31" fmla="*/ 2312 h 1906"/>
                            <a:gd name="T32" fmla="+- 0 12703 1430"/>
                            <a:gd name="T33" fmla="*/ T32 w 15253"/>
                            <a:gd name="T34" fmla="+- 0 2316 2309"/>
                            <a:gd name="T35" fmla="*/ 2316 h 1906"/>
                            <a:gd name="T36" fmla="+- 0 8170 1430"/>
                            <a:gd name="T37" fmla="*/ T36 w 15253"/>
                            <a:gd name="T38" fmla="+- 0 2325 2309"/>
                            <a:gd name="T39" fmla="*/ 2325 h 1906"/>
                            <a:gd name="T40" fmla="+- 0 4380 1430"/>
                            <a:gd name="T41" fmla="*/ T40 w 15253"/>
                            <a:gd name="T42" fmla="+- 0 2332 2309"/>
                            <a:gd name="T43" fmla="*/ 2332 h 1906"/>
                            <a:gd name="T44" fmla="+- 0 1430 1430"/>
                            <a:gd name="T45" fmla="*/ T44 w 15253"/>
                            <a:gd name="T46" fmla="+- 0 2338 2309"/>
                            <a:gd name="T47" fmla="*/ 2338 h 1906"/>
                            <a:gd name="T48" fmla="+- 0 1433 1430"/>
                            <a:gd name="T49" fmla="*/ T48 w 15253"/>
                            <a:gd name="T50" fmla="+- 0 4214 2309"/>
                            <a:gd name="T51" fmla="*/ 4214 h 1906"/>
                            <a:gd name="T52" fmla="+- 0 4384 1430"/>
                            <a:gd name="T53" fmla="*/ T52 w 15253"/>
                            <a:gd name="T54" fmla="+- 0 4208 2309"/>
                            <a:gd name="T55" fmla="*/ 4208 h 1906"/>
                            <a:gd name="T56" fmla="+- 0 6570 1430"/>
                            <a:gd name="T57" fmla="*/ T56 w 15253"/>
                            <a:gd name="T58" fmla="+- 0 4204 2309"/>
                            <a:gd name="T59" fmla="*/ 4204 h 1906"/>
                            <a:gd name="T60" fmla="+- 0 6567 1430"/>
                            <a:gd name="T61" fmla="*/ T60 w 15253"/>
                            <a:gd name="T62" fmla="+- 0 2771 2309"/>
                            <a:gd name="T63" fmla="*/ 2771 h 1906"/>
                            <a:gd name="T64" fmla="+- 0 6568 1430"/>
                            <a:gd name="T65" fmla="*/ T64 w 15253"/>
                            <a:gd name="T66" fmla="+- 0 3178 2309"/>
                            <a:gd name="T67" fmla="*/ 3178 h 1906"/>
                            <a:gd name="T68" fmla="+- 0 8172 1430"/>
                            <a:gd name="T69" fmla="*/ T68 w 15253"/>
                            <a:gd name="T70" fmla="+- 0 3175 2309"/>
                            <a:gd name="T71" fmla="*/ 3175 h 1906"/>
                            <a:gd name="T72" fmla="+- 0 8174 1430"/>
                            <a:gd name="T73" fmla="*/ T72 w 15253"/>
                            <a:gd name="T74" fmla="+- 0 4201 2309"/>
                            <a:gd name="T75" fmla="*/ 4201 h 1906"/>
                            <a:gd name="T76" fmla="+- 0 11083 1430"/>
                            <a:gd name="T77" fmla="*/ T76 w 15253"/>
                            <a:gd name="T78" fmla="+- 0 4196 2309"/>
                            <a:gd name="T79" fmla="*/ 4196 h 1906"/>
                            <a:gd name="T80" fmla="+- 0 11081 1430"/>
                            <a:gd name="T81" fmla="*/ T80 w 15253"/>
                            <a:gd name="T82" fmla="+- 0 3170 2309"/>
                            <a:gd name="T83" fmla="*/ 3170 h 1906"/>
                            <a:gd name="T84" fmla="+- 0 12704 1430"/>
                            <a:gd name="T85" fmla="*/ T84 w 15253"/>
                            <a:gd name="T86" fmla="+- 0 3167 2309"/>
                            <a:gd name="T87" fmla="*/ 3167 h 1906"/>
                            <a:gd name="T88" fmla="+- 0 12706 1430"/>
                            <a:gd name="T89" fmla="*/ T88 w 15253"/>
                            <a:gd name="T90" fmla="+- 0 4193 2309"/>
                            <a:gd name="T91" fmla="*/ 4193 h 1906"/>
                            <a:gd name="T92" fmla="+- 0 13846 1430"/>
                            <a:gd name="T93" fmla="*/ T92 w 15253"/>
                            <a:gd name="T94" fmla="+- 0 4190 2309"/>
                            <a:gd name="T95" fmla="*/ 4190 h 1906"/>
                            <a:gd name="T96" fmla="+- 0 14910 1430"/>
                            <a:gd name="T97" fmla="*/ T96 w 15253"/>
                            <a:gd name="T98" fmla="+- 0 4188 2309"/>
                            <a:gd name="T99" fmla="*/ 4188 h 1906"/>
                            <a:gd name="T100" fmla="+- 0 16683 1430"/>
                            <a:gd name="T101" fmla="*/ T100 w 15253"/>
                            <a:gd name="T102" fmla="+- 0 4185 2309"/>
                            <a:gd name="T103" fmla="*/ 4185 h 1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5253" h="1906">
                              <a:moveTo>
                                <a:pt x="15253" y="1876"/>
                              </a:moveTo>
                              <a:lnTo>
                                <a:pt x="15249" y="0"/>
                              </a:lnTo>
                              <a:lnTo>
                                <a:pt x="13478" y="3"/>
                              </a:lnTo>
                              <a:lnTo>
                                <a:pt x="13478" y="446"/>
                              </a:lnTo>
                              <a:lnTo>
                                <a:pt x="12413" y="448"/>
                              </a:lnTo>
                              <a:lnTo>
                                <a:pt x="13478" y="446"/>
                              </a:lnTo>
                              <a:lnTo>
                                <a:pt x="13478" y="3"/>
                              </a:lnTo>
                              <a:lnTo>
                                <a:pt x="13477" y="3"/>
                              </a:lnTo>
                              <a:lnTo>
                                <a:pt x="11273" y="7"/>
                              </a:lnTo>
                              <a:lnTo>
                                <a:pt x="6740" y="16"/>
                              </a:lnTo>
                              <a:lnTo>
                                <a:pt x="2950" y="23"/>
                              </a:lnTo>
                              <a:lnTo>
                                <a:pt x="0" y="29"/>
                              </a:lnTo>
                              <a:lnTo>
                                <a:pt x="3" y="1905"/>
                              </a:lnTo>
                              <a:lnTo>
                                <a:pt x="2954" y="1899"/>
                              </a:lnTo>
                              <a:lnTo>
                                <a:pt x="5140" y="1895"/>
                              </a:lnTo>
                              <a:lnTo>
                                <a:pt x="5137" y="462"/>
                              </a:lnTo>
                              <a:lnTo>
                                <a:pt x="5138" y="869"/>
                              </a:lnTo>
                              <a:lnTo>
                                <a:pt x="6742" y="866"/>
                              </a:lnTo>
                              <a:lnTo>
                                <a:pt x="6744" y="1892"/>
                              </a:lnTo>
                              <a:lnTo>
                                <a:pt x="9653" y="1887"/>
                              </a:lnTo>
                              <a:lnTo>
                                <a:pt x="9651" y="861"/>
                              </a:lnTo>
                              <a:lnTo>
                                <a:pt x="11274" y="858"/>
                              </a:lnTo>
                              <a:lnTo>
                                <a:pt x="11276" y="1884"/>
                              </a:lnTo>
                              <a:lnTo>
                                <a:pt x="12416" y="1881"/>
                              </a:lnTo>
                              <a:lnTo>
                                <a:pt x="13480" y="1879"/>
                              </a:lnTo>
                              <a:lnTo>
                                <a:pt x="15253" y="1876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8F7252" id="Freeform 115" o:spid="_x0000_s1026" style="position:absolute;z-index:-41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4.15pt,209.25pt,833.95pt,115.45pt,745.4pt,115.6pt,745.4pt,137.75pt,692.15pt,137.85pt,745.4pt,137.75pt,745.4pt,115.6pt,745.35pt,115.6pt,635.15pt,115.8pt,408.5pt,116.25pt,219pt,116.6pt,71.5pt,116.9pt,71.65pt,210.7pt,219.2pt,210.4pt,328.5pt,210.2pt,328.35pt,138.55pt,328.4pt,158.9pt,408.6pt,158.75pt,408.7pt,210.05pt,554.15pt,209.8pt,554.05pt,158.5pt,635.2pt,158.35pt,635.3pt,209.65pt,692.3pt,209.5pt,745.5pt,209.4pt,834.15pt,209.25pt" coordsize="15253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" fillcolor="#eaf5ec" stroked="f">
                <v:path arrowok="t" o:connecttype="custom" o:connectlocs="9685655,2657475;9683115,1466215;8558530,1468120;8558530,1749425;7882255,1750695;8558530,1749425;8558530,1468120;8557895,1468120;7158355,1470660;4279900,1476375;1873250,1480820;0,1484630;1905,2675890;1875790,2672080;3263900,2669540;3261995,1759585;3262630,2018030;4281170,2016125;4282440,2667635;6129655,2664460;6128385,2012950;7158990,2011045;7160260,2662555;7884160,2660650;8559800,2659380;9685655,2657475" o:connectangles="0,0,0,0,0,0,0,0,0,0,0,0,0,0,0,0,0,0,0,0,0,0,0,0,0,0"/>
                <w10:wrap anchorx="page" anchory="page"/>
              </v:polyline>
            </w:pict>
          </mc:Fallback>
        </mc:AlternateContent>
      </w:r>
    </w:p>
    <w:p w:rsidR="00176A3C" w:rsidRDefault="00176A3C">
      <w:pPr>
        <w:pStyle w:val="BodyText"/>
        <w:spacing w:before="4"/>
        <w:rPr>
          <w:rFonts w:ascii="Times New Roman"/>
          <w:sz w:val="10"/>
        </w:rPr>
      </w:pPr>
    </w:p>
    <w:p w:rsidR="00176A3C" w:rsidRDefault="00176A3C">
      <w:pPr>
        <w:pStyle w:val="BodyText"/>
        <w:spacing w:before="4"/>
        <w:rPr>
          <w:rFonts w:ascii="Times New Roman"/>
          <w:sz w:val="10"/>
        </w:rPr>
      </w:pPr>
    </w:p>
    <w:p w:rsidR="00176A3C" w:rsidRDefault="00176A3C">
      <w:pPr>
        <w:pStyle w:val="BodyText"/>
        <w:spacing w:before="4"/>
        <w:rPr>
          <w:rFonts w:ascii="Times New Roman"/>
          <w:sz w:val="10"/>
        </w:rPr>
      </w:pPr>
    </w:p>
    <w:tbl>
      <w:tblPr>
        <w:tblStyle w:val="TableNormal1"/>
        <w:tblW w:w="0" w:type="auto"/>
        <w:tblInd w:w="954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217"/>
        <w:gridCol w:w="336"/>
        <w:gridCol w:w="310"/>
        <w:gridCol w:w="328"/>
        <w:gridCol w:w="316"/>
        <w:gridCol w:w="296"/>
        <w:gridCol w:w="2926"/>
        <w:gridCol w:w="304"/>
        <w:gridCol w:w="340"/>
        <w:gridCol w:w="329"/>
        <w:gridCol w:w="318"/>
        <w:gridCol w:w="297"/>
        <w:gridCol w:w="1178"/>
        <w:gridCol w:w="1038"/>
        <w:gridCol w:w="1789"/>
      </w:tblGrid>
      <w:tr w:rsidR="00F22793">
        <w:trPr>
          <w:trHeight w:val="371"/>
        </w:trPr>
        <w:tc>
          <w:tcPr>
            <w:tcW w:w="2910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3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4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71" w:right="157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6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"/>
              <w:ind w:left="2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</w:t>
            </w:r>
            <w:r w:rsidR="00176A3C">
              <w:rPr>
                <w:b/>
                <w:color w:val="231F20"/>
                <w:sz w:val="24"/>
              </w:rPr>
              <w:t>T</w:t>
            </w: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1789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3" w:right="136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E1147" w:rsidRDefault="007E1147">
            <w:pPr>
              <w:pStyle w:val="TableParagraph"/>
              <w:spacing w:line="249" w:lineRule="auto"/>
              <w:ind w:left="163" w:right="136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47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6" w:right="16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6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6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7" w:right="334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8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8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/>
              <w:ind w:left="1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8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9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67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6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4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7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2271AF">
        <w:trPr>
          <w:trHeight w:val="3589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1" w:hanging="1"/>
            </w:pPr>
            <w:r>
              <w:rPr>
                <w:b/>
                <w:color w:val="636466"/>
              </w:rPr>
              <w:t xml:space="preserve">V.4.1. </w:t>
            </w:r>
            <w:r>
              <w:rPr>
                <w:color w:val="636466"/>
              </w:rPr>
              <w:t>Put in place a hol</w:t>
            </w:r>
            <w:r w:rsidR="00BB09F3">
              <w:rPr>
                <w:color w:val="636466"/>
              </w:rPr>
              <w:t>istic risk analysis and management system based on ap</w:t>
            </w:r>
            <w:r>
              <w:rPr>
                <w:color w:val="636466"/>
              </w:rPr>
              <w:t>propriate selectivity criteria for effective Customs controls.</w:t>
            </w:r>
          </w:p>
          <w:p w:rsidR="00F22793" w:rsidRDefault="009A169A">
            <w:pPr>
              <w:pStyle w:val="TableParagraph"/>
              <w:spacing w:before="5"/>
              <w:ind w:left="84"/>
              <w:rPr>
                <w:b/>
              </w:rPr>
            </w:pPr>
            <w:r>
              <w:rPr>
                <w:b/>
                <w:color w:val="636466"/>
              </w:rPr>
              <w:t>(Ref : TFA Art 7 .4)</w:t>
            </w:r>
          </w:p>
        </w:tc>
        <w:tc>
          <w:tcPr>
            <w:tcW w:w="221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4" w:right="96" w:hanging="1"/>
            </w:pPr>
            <w:r>
              <w:rPr>
                <w:color w:val="636466"/>
              </w:rPr>
              <w:t>The Administration has a risk analysis and management system for Customs controls.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2271A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7" w:lineRule="auto"/>
              <w:ind w:left="79" w:right="71" w:hanging="1"/>
            </w:pPr>
            <w:r>
              <w:rPr>
                <w:color w:val="636466"/>
              </w:rPr>
              <w:t>Not more than 20% of the import goods declarations have gone through physica</w:t>
            </w:r>
            <w:r>
              <w:rPr>
                <w:color w:val="636466"/>
                <w:position w:val="1"/>
              </w:rPr>
              <w:t xml:space="preserve">l </w:t>
            </w:r>
            <w:r>
              <w:rPr>
                <w:color w:val="636466"/>
              </w:rPr>
              <w:t>examination.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37276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6958D3" w:rsidP="006958D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4F81BD" w:themeColor="accent1"/>
                <w:lang w:val="en-GB"/>
              </w:rPr>
              <w:t>Further c</w:t>
            </w:r>
            <w:r w:rsidR="00BE4AB5">
              <w:rPr>
                <w:color w:val="4F81BD" w:themeColor="accent1"/>
                <w:lang w:val="en-GB"/>
              </w:rPr>
              <w:t>apacity</w:t>
            </w:r>
            <w:r>
              <w:rPr>
                <w:color w:val="4F81BD" w:themeColor="accent1"/>
                <w:lang w:val="en-GB"/>
              </w:rPr>
              <w:t xml:space="preserve"> development </w:t>
            </w:r>
            <w:r w:rsidR="004122DF">
              <w:rPr>
                <w:color w:val="4F81BD" w:themeColor="accent1"/>
                <w:lang w:val="en-GB"/>
              </w:rPr>
              <w:t xml:space="preserve">required </w:t>
            </w:r>
            <w:r>
              <w:rPr>
                <w:color w:val="4F81BD" w:themeColor="accent1"/>
                <w:lang w:val="en-GB"/>
              </w:rPr>
              <w:t>for</w:t>
            </w:r>
            <w:r w:rsidR="00BE4AB5">
              <w:rPr>
                <w:color w:val="4F81BD" w:themeColor="accent1"/>
                <w:lang w:val="en-GB"/>
              </w:rPr>
              <w:t xml:space="preserve"> effective risk analysis</w:t>
            </w:r>
          </w:p>
        </w:tc>
        <w:tc>
          <w:tcPr>
            <w:tcW w:w="103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left w:val="single" w:sz="48" w:space="0" w:color="A1D5B2"/>
              <w:right w:val="single" w:sz="18" w:space="0" w:color="BCBEC0"/>
            </w:tcBorders>
          </w:tcPr>
          <w:p w:rsidR="000F7F23" w:rsidRDefault="000F7F23" w:rsidP="00BE4AB5">
            <w:pPr>
              <w:pStyle w:val="TableParagraph"/>
              <w:rPr>
                <w:color w:val="4F81BD" w:themeColor="accent1"/>
                <w:lang w:val="en-GB"/>
              </w:rPr>
            </w:pPr>
            <w:r>
              <w:rPr>
                <w:color w:val="4F81BD" w:themeColor="accent1"/>
                <w:lang w:val="en-GB"/>
              </w:rPr>
              <w:t xml:space="preserve">70% of import goods declaration subjected to physical examination </w:t>
            </w:r>
          </w:p>
          <w:p w:rsidR="000F7F23" w:rsidRDefault="000F7F23" w:rsidP="00BE4AB5">
            <w:pPr>
              <w:pStyle w:val="TableParagraph"/>
              <w:rPr>
                <w:color w:val="4F81BD" w:themeColor="accent1"/>
                <w:lang w:val="en-GB"/>
              </w:rPr>
            </w:pPr>
          </w:p>
          <w:p w:rsidR="00F22793" w:rsidRDefault="00BE4AB5" w:rsidP="00BE4AB5">
            <w:pPr>
              <w:pStyle w:val="TableParagraph"/>
              <w:rPr>
                <w:color w:val="4F81BD" w:themeColor="accent1"/>
                <w:lang w:val="en-GB"/>
              </w:rPr>
            </w:pPr>
            <w:r>
              <w:rPr>
                <w:color w:val="4F81BD" w:themeColor="accent1"/>
                <w:lang w:val="en-GB"/>
              </w:rPr>
              <w:t xml:space="preserve">Customs Risk Management (CRM) section setup and the selectivity module in ASYCUDA ++  </w:t>
            </w:r>
          </w:p>
          <w:p w:rsidR="000F7F23" w:rsidRDefault="000F7F23" w:rsidP="00BE4A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2275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5" w:right="117" w:hanging="1"/>
            </w:pPr>
            <w:r>
              <w:rPr>
                <w:b/>
                <w:color w:val="636466"/>
              </w:rPr>
              <w:t xml:space="preserve">V.4.2. </w:t>
            </w:r>
            <w:r>
              <w:rPr>
                <w:color w:val="636466"/>
              </w:rPr>
              <w:t>Put in place mechanisms or procedures a</w:t>
            </w:r>
            <w:r w:rsidR="00557ECE">
              <w:rPr>
                <w:color w:val="636466"/>
              </w:rPr>
              <w:t>llo</w:t>
            </w:r>
            <w:r>
              <w:rPr>
                <w:color w:val="636466"/>
              </w:rPr>
              <w:t>wing users to proceed with the advance declaration of goods before their arrival.</w:t>
            </w:r>
          </w:p>
          <w:p w:rsidR="00F22793" w:rsidRDefault="009A169A">
            <w:pPr>
              <w:pStyle w:val="TableParagraph"/>
              <w:spacing w:before="268"/>
              <w:ind w:left="88"/>
              <w:rPr>
                <w:b/>
              </w:rPr>
            </w:pPr>
            <w:r>
              <w:rPr>
                <w:b/>
                <w:color w:val="636466"/>
              </w:rPr>
              <w:t>(Ref : TFA Art 7, 1)</w:t>
            </w:r>
          </w:p>
        </w:tc>
        <w:tc>
          <w:tcPr>
            <w:tcW w:w="221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8" w:right="43" w:hanging="1"/>
            </w:pPr>
            <w:r>
              <w:rPr>
                <w:color w:val="636466"/>
              </w:rPr>
              <w:t>The Admi</w:t>
            </w:r>
            <w:r w:rsidR="00557ECE">
              <w:rPr>
                <w:color w:val="636466"/>
              </w:rPr>
              <w:t>nistration has put in place me</w:t>
            </w:r>
            <w:r>
              <w:rPr>
                <w:color w:val="636466"/>
              </w:rPr>
              <w:t>chanisms that enable cust</w:t>
            </w:r>
            <w:r w:rsidR="00557ECE">
              <w:rPr>
                <w:color w:val="636466"/>
              </w:rPr>
              <w:t>omers/users to make advance de</w:t>
            </w:r>
            <w:r>
              <w:rPr>
                <w:color w:val="636466"/>
              </w:rPr>
              <w:t>clarations before the goods arrive.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453A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3" w:right="68" w:hanging="1"/>
            </w:pPr>
            <w:r>
              <w:rPr>
                <w:color w:val="636466"/>
              </w:rPr>
              <w:t>At least 70% of all import declarations are advanc</w:t>
            </w:r>
            <w:r w:rsidR="00557ECE">
              <w:rPr>
                <w:color w:val="636466"/>
              </w:rPr>
              <w:t>e declarations (pre-arrival de</w:t>
            </w:r>
            <w:r>
              <w:rPr>
                <w:color w:val="636466"/>
              </w:rPr>
              <w:t>clarations).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453A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684E1D">
            <w:pPr>
              <w:pStyle w:val="TableParagraph"/>
              <w:rPr>
                <w:rFonts w:ascii="Times New Roman"/>
                <w:sz w:val="20"/>
              </w:rPr>
            </w:pPr>
            <w:r w:rsidRPr="00FB6B3A">
              <w:rPr>
                <w:rFonts w:ascii="Times New Roman"/>
                <w:color w:val="0070C0"/>
                <w:sz w:val="20"/>
              </w:rPr>
              <w:t>Mechanisms and procedures not fully utilized by the users</w:t>
            </w:r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1789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E830BF" w:rsidP="00E830BF">
            <w:pPr>
              <w:pStyle w:val="TableParagraph"/>
              <w:rPr>
                <w:rFonts w:ascii="Times New Roman"/>
                <w:sz w:val="20"/>
              </w:rPr>
            </w:pPr>
            <w:r w:rsidRPr="00E830BF">
              <w:rPr>
                <w:color w:val="0070C0"/>
              </w:rPr>
              <w:t>Mechanisms and procedures allowing users to proceed with the advance declaration of goods before their arrival in place</w:t>
            </w:r>
          </w:p>
        </w:tc>
      </w:tr>
      <w:tr w:rsidR="00F22793">
        <w:trPr>
          <w:trHeight w:val="2539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8B0A02" w:rsidRDefault="009A169A" w:rsidP="00557ECE">
            <w:pPr>
              <w:pStyle w:val="TableParagraph"/>
              <w:spacing w:before="28" w:line="249" w:lineRule="auto"/>
              <w:ind w:left="90" w:right="2" w:hanging="2"/>
              <w:rPr>
                <w:color w:val="FF0000"/>
              </w:rPr>
            </w:pPr>
            <w:r w:rsidRPr="008B0A02">
              <w:rPr>
                <w:b/>
                <w:color w:val="FF0000"/>
              </w:rPr>
              <w:lastRenderedPageBreak/>
              <w:t xml:space="preserve">V.4.3. </w:t>
            </w:r>
            <w:r w:rsidRPr="008B0A02">
              <w:rPr>
                <w:color w:val="FF0000"/>
              </w:rPr>
              <w:t>Develop and forward a relevant position paper to the competent authorities</w:t>
            </w:r>
            <w:r w:rsidR="00557ECE">
              <w:rPr>
                <w:color w:val="FF0000"/>
              </w:rPr>
              <w:t xml:space="preserve"> to obtain the country's acces</w:t>
            </w:r>
            <w:r w:rsidRPr="008B0A02">
              <w:rPr>
                <w:color w:val="FF0000"/>
              </w:rPr>
              <w:t>sion to the Revised</w:t>
            </w:r>
            <w:r w:rsidR="00557ECE">
              <w:rPr>
                <w:color w:val="FF0000"/>
              </w:rPr>
              <w:t xml:space="preserve"> Kyoto Convention on Simplifica</w:t>
            </w:r>
            <w:r w:rsidRPr="008B0A02">
              <w:rPr>
                <w:color w:val="FF0000"/>
              </w:rPr>
              <w:t>tion and Harmonization of Customs Procedures.</w:t>
            </w:r>
          </w:p>
        </w:tc>
        <w:tc>
          <w:tcPr>
            <w:tcW w:w="221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8B0A02" w:rsidRDefault="009A169A">
            <w:pPr>
              <w:pStyle w:val="TableParagraph"/>
              <w:spacing w:before="22" w:line="249" w:lineRule="auto"/>
              <w:ind w:left="83" w:right="40" w:hanging="1"/>
              <w:rPr>
                <w:color w:val="FF0000"/>
              </w:rPr>
            </w:pPr>
            <w:r w:rsidRPr="008B0A02">
              <w:rPr>
                <w:color w:val="FF0000"/>
              </w:rPr>
              <w:t>The Administration has prepared and submitted</w:t>
            </w:r>
            <w:r w:rsidR="00557ECE">
              <w:rPr>
                <w:color w:val="FF0000"/>
              </w:rPr>
              <w:t xml:space="preserve"> a position paper to the competent national authori</w:t>
            </w:r>
            <w:r w:rsidRPr="008B0A02">
              <w:rPr>
                <w:color w:val="FF0000"/>
              </w:rPr>
              <w:t>ties for obtaining the country's accession to the Revised Kyoto</w:t>
            </w:r>
            <w:r w:rsidRPr="008B0A02">
              <w:rPr>
                <w:color w:val="FF0000"/>
                <w:spacing w:val="-4"/>
              </w:rPr>
              <w:t xml:space="preserve"> </w:t>
            </w:r>
            <w:r w:rsidRPr="008B0A02">
              <w:rPr>
                <w:color w:val="FF0000"/>
              </w:rPr>
              <w:t>Convention.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8B0A02" w:rsidRDefault="004E4827">
            <w:pPr>
              <w:pStyle w:val="TableParagraph"/>
              <w:rPr>
                <w:rFonts w:ascii="Times New Roman"/>
                <w:color w:val="FF0000"/>
                <w:sz w:val="20"/>
              </w:rPr>
            </w:pPr>
            <w:r>
              <w:rPr>
                <w:rFonts w:ascii="Times New Roman"/>
                <w:color w:val="FF0000"/>
                <w:sz w:val="20"/>
              </w:rPr>
              <w:t>3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Pr="008B0A02" w:rsidRDefault="009A169A">
            <w:pPr>
              <w:pStyle w:val="TableParagraph"/>
              <w:spacing w:before="15" w:line="249" w:lineRule="auto"/>
              <w:ind w:left="87" w:right="70" w:hanging="1"/>
              <w:rPr>
                <w:color w:val="FF0000"/>
              </w:rPr>
            </w:pPr>
            <w:r w:rsidRPr="008B0A02">
              <w:rPr>
                <w:color w:val="FF0000"/>
              </w:rPr>
              <w:t>The country has deposited the official instrument of its accession to the Revised Kyoto Convention (RKC) with the WCO Secretar</w:t>
            </w:r>
            <w:r w:rsidR="00557ECE">
              <w:rPr>
                <w:color w:val="FF0000"/>
              </w:rPr>
              <w:t>iat and other relevant authori</w:t>
            </w:r>
            <w:r w:rsidRPr="008B0A02">
              <w:rPr>
                <w:color w:val="FF0000"/>
              </w:rPr>
              <w:t>ties.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8B0A02" w:rsidRDefault="004E4827">
            <w:pPr>
              <w:pStyle w:val="TableParagraph"/>
              <w:rPr>
                <w:rFonts w:ascii="Times New Roman"/>
                <w:color w:val="FF0000"/>
                <w:sz w:val="20"/>
              </w:rPr>
            </w:pPr>
            <w:r>
              <w:rPr>
                <w:rFonts w:ascii="Times New Roman"/>
                <w:color w:val="FF0000"/>
                <w:sz w:val="20"/>
              </w:rPr>
              <w:t>3</w:t>
            </w: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29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117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103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8B0A02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1789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8B0A02" w:rsidRDefault="008B0A02" w:rsidP="008B0A02">
            <w:pPr>
              <w:pStyle w:val="TableParagraph"/>
              <w:rPr>
                <w:rFonts w:ascii="Times New Roman"/>
                <w:color w:val="FF0000"/>
                <w:sz w:val="20"/>
              </w:rPr>
            </w:pPr>
            <w:r w:rsidRPr="008B0A02">
              <w:rPr>
                <w:rFonts w:ascii="Times New Roman"/>
                <w:color w:val="FF0000"/>
                <w:sz w:val="20"/>
              </w:rPr>
              <w:t>Position paper drafted but yet to be formally submitted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76"/>
          <w:pgSz w:w="18150" w:h="13040" w:orient="landscape"/>
          <w:pgMar w:top="1720" w:right="880" w:bottom="1620" w:left="520" w:header="0" w:footer="1421" w:gutter="0"/>
          <w:pgNumType w:start="56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632" behindDoc="1" locked="0" layoutInCell="1" allowOverlap="1" wp14:anchorId="2FDB88DF" wp14:editId="141E9374">
                <wp:simplePos x="0" y="0"/>
                <wp:positionH relativeFrom="page">
                  <wp:posOffset>1139190</wp:posOffset>
                </wp:positionH>
                <wp:positionV relativeFrom="page">
                  <wp:posOffset>1422400</wp:posOffset>
                </wp:positionV>
                <wp:extent cx="9685655" cy="1210310"/>
                <wp:effectExtent l="5715" t="3175" r="5080" b="5715"/>
                <wp:wrapNone/>
                <wp:docPr id="821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5655" cy="1210310"/>
                        </a:xfrm>
                        <a:custGeom>
                          <a:avLst/>
                          <a:gdLst>
                            <a:gd name="T0" fmla="+- 0 17047 1794"/>
                            <a:gd name="T1" fmla="*/ T0 w 15253"/>
                            <a:gd name="T2" fmla="+- 0 4117 2240"/>
                            <a:gd name="T3" fmla="*/ 4117 h 1906"/>
                            <a:gd name="T4" fmla="+- 0 17044 1794"/>
                            <a:gd name="T5" fmla="*/ T4 w 15253"/>
                            <a:gd name="T6" fmla="+- 0 2240 2240"/>
                            <a:gd name="T7" fmla="*/ 2240 h 1906"/>
                            <a:gd name="T8" fmla="+- 0 15272 1794"/>
                            <a:gd name="T9" fmla="*/ T8 w 15253"/>
                            <a:gd name="T10" fmla="+- 0 2244 2240"/>
                            <a:gd name="T11" fmla="*/ 2244 h 1906"/>
                            <a:gd name="T12" fmla="+- 0 15272 1794"/>
                            <a:gd name="T13" fmla="*/ T12 w 15253"/>
                            <a:gd name="T14" fmla="+- 0 2686 2240"/>
                            <a:gd name="T15" fmla="*/ 2686 h 1906"/>
                            <a:gd name="T16" fmla="+- 0 15272 1794"/>
                            <a:gd name="T17" fmla="*/ T16 w 15253"/>
                            <a:gd name="T18" fmla="+- 0 2244 2240"/>
                            <a:gd name="T19" fmla="*/ 2244 h 1906"/>
                            <a:gd name="T20" fmla="+- 0 13068 1794"/>
                            <a:gd name="T21" fmla="*/ T20 w 15253"/>
                            <a:gd name="T22" fmla="+- 0 2248 2240"/>
                            <a:gd name="T23" fmla="*/ 2248 h 1906"/>
                            <a:gd name="T24" fmla="+- 0 8535 1794"/>
                            <a:gd name="T25" fmla="*/ T24 w 15253"/>
                            <a:gd name="T26" fmla="+- 0 2256 2240"/>
                            <a:gd name="T27" fmla="*/ 2256 h 1906"/>
                            <a:gd name="T28" fmla="+- 0 4745 1794"/>
                            <a:gd name="T29" fmla="*/ T28 w 15253"/>
                            <a:gd name="T30" fmla="+- 0 2264 2240"/>
                            <a:gd name="T31" fmla="*/ 2264 h 1906"/>
                            <a:gd name="T32" fmla="+- 0 1794 1794"/>
                            <a:gd name="T33" fmla="*/ T32 w 15253"/>
                            <a:gd name="T34" fmla="+- 0 2269 2240"/>
                            <a:gd name="T35" fmla="*/ 2269 h 1906"/>
                            <a:gd name="T36" fmla="+- 0 1798 1794"/>
                            <a:gd name="T37" fmla="*/ T36 w 15253"/>
                            <a:gd name="T38" fmla="+- 0 4146 2240"/>
                            <a:gd name="T39" fmla="*/ 4146 h 1906"/>
                            <a:gd name="T40" fmla="+- 0 4749 1794"/>
                            <a:gd name="T41" fmla="*/ T40 w 15253"/>
                            <a:gd name="T42" fmla="+- 0 4140 2240"/>
                            <a:gd name="T43" fmla="*/ 4140 h 1906"/>
                            <a:gd name="T44" fmla="+- 0 6935 1794"/>
                            <a:gd name="T45" fmla="*/ T44 w 15253"/>
                            <a:gd name="T46" fmla="+- 0 4136 2240"/>
                            <a:gd name="T47" fmla="*/ 4136 h 1906"/>
                            <a:gd name="T48" fmla="+- 0 6932 1794"/>
                            <a:gd name="T49" fmla="*/ T48 w 15253"/>
                            <a:gd name="T50" fmla="+- 0 2702 2240"/>
                            <a:gd name="T51" fmla="*/ 2702 h 1906"/>
                            <a:gd name="T52" fmla="+- 0 6933 1794"/>
                            <a:gd name="T53" fmla="*/ T52 w 15253"/>
                            <a:gd name="T54" fmla="+- 0 3110 2240"/>
                            <a:gd name="T55" fmla="*/ 3110 h 1906"/>
                            <a:gd name="T56" fmla="+- 0 8537 1794"/>
                            <a:gd name="T57" fmla="*/ T56 w 15253"/>
                            <a:gd name="T58" fmla="+- 0 3107 2240"/>
                            <a:gd name="T59" fmla="*/ 3107 h 1906"/>
                            <a:gd name="T60" fmla="+- 0 8539 1794"/>
                            <a:gd name="T61" fmla="*/ T60 w 15253"/>
                            <a:gd name="T62" fmla="+- 0 4133 2240"/>
                            <a:gd name="T63" fmla="*/ 4133 h 1906"/>
                            <a:gd name="T64" fmla="+- 0 11447 1794"/>
                            <a:gd name="T65" fmla="*/ T64 w 15253"/>
                            <a:gd name="T66" fmla="+- 0 4127 2240"/>
                            <a:gd name="T67" fmla="*/ 4127 h 1906"/>
                            <a:gd name="T68" fmla="+- 0 11445 1794"/>
                            <a:gd name="T69" fmla="*/ T68 w 15253"/>
                            <a:gd name="T70" fmla="+- 0 2694 2240"/>
                            <a:gd name="T71" fmla="*/ 2694 h 1906"/>
                            <a:gd name="T72" fmla="+- 0 11445 1794"/>
                            <a:gd name="T73" fmla="*/ T72 w 15253"/>
                            <a:gd name="T74" fmla="+- 0 3101 2240"/>
                            <a:gd name="T75" fmla="*/ 3101 h 1906"/>
                            <a:gd name="T76" fmla="+- 0 13069 1794"/>
                            <a:gd name="T77" fmla="*/ T76 w 15253"/>
                            <a:gd name="T78" fmla="+- 0 3098 2240"/>
                            <a:gd name="T79" fmla="*/ 3098 h 1906"/>
                            <a:gd name="T80" fmla="+- 0 13071 1794"/>
                            <a:gd name="T81" fmla="*/ T80 w 15253"/>
                            <a:gd name="T82" fmla="+- 0 4124 2240"/>
                            <a:gd name="T83" fmla="*/ 4124 h 1906"/>
                            <a:gd name="T84" fmla="+- 0 14211 1794"/>
                            <a:gd name="T85" fmla="*/ T84 w 15253"/>
                            <a:gd name="T86" fmla="+- 0 4122 2240"/>
                            <a:gd name="T87" fmla="*/ 4122 h 1906"/>
                            <a:gd name="T88" fmla="+- 0 15275 1794"/>
                            <a:gd name="T89" fmla="*/ T88 w 15253"/>
                            <a:gd name="T90" fmla="+- 0 4120 2240"/>
                            <a:gd name="T91" fmla="*/ 4120 h 1906"/>
                            <a:gd name="T92" fmla="+- 0 15272 1794"/>
                            <a:gd name="T93" fmla="*/ T92 w 15253"/>
                            <a:gd name="T94" fmla="+- 0 2687 2240"/>
                            <a:gd name="T95" fmla="*/ 2687 h 1906"/>
                            <a:gd name="T96" fmla="+- 0 15275 1794"/>
                            <a:gd name="T97" fmla="*/ T96 w 15253"/>
                            <a:gd name="T98" fmla="+- 0 4120 2240"/>
                            <a:gd name="T99" fmla="*/ 4120 h 1906"/>
                            <a:gd name="T100" fmla="+- 0 17047 1794"/>
                            <a:gd name="T101" fmla="*/ T100 w 15253"/>
                            <a:gd name="T102" fmla="+- 0 4117 2240"/>
                            <a:gd name="T103" fmla="*/ 4117 h 1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5253" h="1906">
                              <a:moveTo>
                                <a:pt x="15253" y="1877"/>
                              </a:moveTo>
                              <a:lnTo>
                                <a:pt x="15250" y="0"/>
                              </a:lnTo>
                              <a:lnTo>
                                <a:pt x="13478" y="4"/>
                              </a:lnTo>
                              <a:lnTo>
                                <a:pt x="13478" y="446"/>
                              </a:lnTo>
                              <a:lnTo>
                                <a:pt x="13478" y="4"/>
                              </a:lnTo>
                              <a:lnTo>
                                <a:pt x="11274" y="8"/>
                              </a:lnTo>
                              <a:lnTo>
                                <a:pt x="6741" y="16"/>
                              </a:lnTo>
                              <a:lnTo>
                                <a:pt x="2951" y="24"/>
                              </a:lnTo>
                              <a:lnTo>
                                <a:pt x="0" y="29"/>
                              </a:lnTo>
                              <a:lnTo>
                                <a:pt x="4" y="1906"/>
                              </a:lnTo>
                              <a:lnTo>
                                <a:pt x="2955" y="1900"/>
                              </a:lnTo>
                              <a:lnTo>
                                <a:pt x="5141" y="1896"/>
                              </a:lnTo>
                              <a:lnTo>
                                <a:pt x="5138" y="462"/>
                              </a:lnTo>
                              <a:lnTo>
                                <a:pt x="5139" y="870"/>
                              </a:lnTo>
                              <a:lnTo>
                                <a:pt x="6743" y="867"/>
                              </a:lnTo>
                              <a:lnTo>
                                <a:pt x="6745" y="1893"/>
                              </a:lnTo>
                              <a:lnTo>
                                <a:pt x="9653" y="1887"/>
                              </a:lnTo>
                              <a:lnTo>
                                <a:pt x="9651" y="454"/>
                              </a:lnTo>
                              <a:lnTo>
                                <a:pt x="9651" y="861"/>
                              </a:lnTo>
                              <a:lnTo>
                                <a:pt x="11275" y="858"/>
                              </a:lnTo>
                              <a:lnTo>
                                <a:pt x="11277" y="1884"/>
                              </a:lnTo>
                              <a:lnTo>
                                <a:pt x="12417" y="1882"/>
                              </a:lnTo>
                              <a:lnTo>
                                <a:pt x="13481" y="1880"/>
                              </a:lnTo>
                              <a:lnTo>
                                <a:pt x="13478" y="447"/>
                              </a:lnTo>
                              <a:lnTo>
                                <a:pt x="13481" y="1880"/>
                              </a:lnTo>
                              <a:lnTo>
                                <a:pt x="15253" y="1877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C036F5" id="Freeform 108" o:spid="_x0000_s1026" style="position:absolute;z-index:-41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2.35pt,205.85pt,852.2pt,112pt,763.6pt,112.2pt,763.6pt,134.3pt,763.6pt,112.2pt,653.4pt,112.4pt,426.75pt,112.8pt,237.25pt,113.2pt,89.7pt,113.45pt,89.9pt,207.3pt,237.45pt,207pt,346.75pt,206.8pt,346.6pt,135.1pt,346.65pt,155.5pt,426.85pt,155.35pt,426.95pt,206.65pt,572.35pt,206.35pt,572.25pt,134.7pt,572.25pt,155.05pt,653.45pt,154.9pt,653.55pt,206.2pt,710.55pt,206.1pt,763.75pt,206pt,763.6pt,134.35pt,763.75pt,206pt,852.35pt,205.85pt" coordsize="15253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" fillcolor="#eaf5ec" stroked="f">
                <v:path arrowok="t" o:connecttype="custom" o:connectlocs="9685655,2614295;9683750,1422400;8558530,1424940;8558530,1705610;8558530,1424940;7158990,1427480;4280535,1432560;1873885,1437640;0,1440815;2540,2632710;1876425,2628900;3264535,2626360;3262630,1715770;3263265,1974850;4281805,1972945;4283075,2624455;6129655,2620645;6128385,1710690;6128385,1969135;7159625,1967230;7160895,2618740;7884795,2617470;8560435,2616200;8558530,1706245;8560435,2616200;9685655,2614295" o:connectangles="0,0,0,0,0,0,0,0,0,0,0,0,0,0,0,0,0,0,0,0,0,0,0,0,0,0"/>
                <w10:wrap anchorx="page" anchory="page"/>
              </v:polyline>
            </w:pict>
          </mc:Fallback>
        </mc:AlternateContent>
      </w:r>
    </w:p>
    <w:p w:rsidR="00F22793" w:rsidRDefault="00F22793">
      <w:pPr>
        <w:pStyle w:val="BodyText"/>
        <w:spacing w:before="5"/>
        <w:rPr>
          <w:rFonts w:ascii="Times New Roman"/>
        </w:rPr>
      </w:pPr>
    </w:p>
    <w:tbl>
      <w:tblPr>
        <w:tblStyle w:val="TableNormal1"/>
        <w:tblW w:w="0" w:type="auto"/>
        <w:tblInd w:w="1319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218"/>
        <w:gridCol w:w="336"/>
        <w:gridCol w:w="310"/>
        <w:gridCol w:w="328"/>
        <w:gridCol w:w="316"/>
        <w:gridCol w:w="296"/>
        <w:gridCol w:w="2926"/>
        <w:gridCol w:w="303"/>
        <w:gridCol w:w="339"/>
        <w:gridCol w:w="328"/>
        <w:gridCol w:w="317"/>
        <w:gridCol w:w="296"/>
        <w:gridCol w:w="1176"/>
        <w:gridCol w:w="1036"/>
        <w:gridCol w:w="1787"/>
      </w:tblGrid>
      <w:tr w:rsidR="00F22793">
        <w:trPr>
          <w:trHeight w:val="371"/>
        </w:trPr>
        <w:tc>
          <w:tcPr>
            <w:tcW w:w="2909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4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9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71" w:right="157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2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9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7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72" w:right="125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E1147" w:rsidRDefault="007E1147">
            <w:pPr>
              <w:pStyle w:val="TableParagraph"/>
              <w:spacing w:line="249" w:lineRule="auto"/>
              <w:ind w:left="172" w:right="125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47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7" w:right="16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6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6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7" w:right="334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3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6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2"/>
              <w:ind w:left="2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6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67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6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6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6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E41818">
        <w:trPr>
          <w:trHeight w:val="2100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E41818" w:rsidRDefault="009A169A" w:rsidP="00E41818">
            <w:pPr>
              <w:pStyle w:val="TableParagraph"/>
              <w:spacing w:before="28" w:line="249" w:lineRule="auto"/>
              <w:ind w:left="81" w:right="65" w:hanging="1"/>
              <w:rPr>
                <w:color w:val="636466"/>
              </w:rPr>
            </w:pPr>
            <w:r>
              <w:rPr>
                <w:b/>
                <w:color w:val="636466"/>
              </w:rPr>
              <w:t xml:space="preserve">V.4.4. </w:t>
            </w:r>
            <w:r w:rsidR="00557ECE">
              <w:rPr>
                <w:color w:val="636466"/>
              </w:rPr>
              <w:t>Develop and imple</w:t>
            </w:r>
            <w:r>
              <w:rPr>
                <w:color w:val="636466"/>
              </w:rPr>
              <w:t>ment a national Authorized Economic Operator (AEO) programme for the benefit of the private sector.</w:t>
            </w:r>
          </w:p>
          <w:p w:rsidR="00F22793" w:rsidRDefault="009A169A" w:rsidP="00E41818">
            <w:pPr>
              <w:pStyle w:val="TableParagraph"/>
              <w:spacing w:before="28" w:line="249" w:lineRule="auto"/>
              <w:ind w:left="81" w:right="65" w:hanging="1"/>
              <w:rPr>
                <w:b/>
              </w:rPr>
            </w:pPr>
            <w:r>
              <w:rPr>
                <w:b/>
                <w:color w:val="636466"/>
              </w:rPr>
              <w:t>(Ref: AFE Art 7, 7)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5" w:right="123" w:hanging="1"/>
            </w:pPr>
            <w:r>
              <w:rPr>
                <w:color w:val="636466"/>
              </w:rPr>
              <w:t xml:space="preserve">The Administration has </w:t>
            </w:r>
            <w:r w:rsidR="00557ECE">
              <w:rPr>
                <w:color w:val="636466"/>
              </w:rPr>
              <w:t>a national AEO program for tra</w:t>
            </w:r>
            <w:r>
              <w:rPr>
                <w:color w:val="636466"/>
              </w:rPr>
              <w:t>ders/users and other stakeholders of the national sup- ply chain.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E4181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79" w:right="63" w:hanging="1"/>
            </w:pPr>
            <w:r>
              <w:rPr>
                <w:color w:val="636466"/>
              </w:rPr>
              <w:t>At least 20% of the actors in the national supply chain (importers, exporters, ship- ping agents, stevedores, freight forwarders, transporters, etc.) have AEO</w:t>
            </w:r>
            <w:r>
              <w:rPr>
                <w:color w:val="636466"/>
                <w:spacing w:val="-31"/>
              </w:rPr>
              <w:t xml:space="preserve"> </w:t>
            </w:r>
            <w:r>
              <w:rPr>
                <w:color w:val="636466"/>
              </w:rPr>
              <w:t>status.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E4181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E41818" w:rsidRDefault="00BE452B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E41818">
              <w:rPr>
                <w:rFonts w:ascii="Times New Roman"/>
                <w:color w:val="00B0F0"/>
                <w:sz w:val="20"/>
              </w:rPr>
              <w:t xml:space="preserve">Inadequate capacity to develop and implement AEO </w:t>
            </w:r>
          </w:p>
        </w:tc>
        <w:tc>
          <w:tcPr>
            <w:tcW w:w="1036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E41818" w:rsidRDefault="00F22793">
            <w:pPr>
              <w:pStyle w:val="TableParagraph"/>
              <w:rPr>
                <w:rFonts w:ascii="Times New Roman"/>
                <w:color w:val="00B0F0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E41818" w:rsidRDefault="00BE452B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E41818">
              <w:rPr>
                <w:rFonts w:ascii="Times New Roman"/>
                <w:color w:val="00B0F0"/>
                <w:sz w:val="20"/>
              </w:rPr>
              <w:t>Programme not yet developed.</w:t>
            </w:r>
          </w:p>
        </w:tc>
      </w:tr>
      <w:tr w:rsidR="00F22793">
        <w:trPr>
          <w:trHeight w:val="4029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7" w:right="8" w:hanging="1"/>
            </w:pPr>
            <w:r>
              <w:rPr>
                <w:b/>
                <w:color w:val="636466"/>
                <w:spacing w:val="-5"/>
              </w:rPr>
              <w:t xml:space="preserve">V.4.5. </w:t>
            </w:r>
            <w:r w:rsidR="00A964BD">
              <w:rPr>
                <w:color w:val="636466"/>
              </w:rPr>
              <w:t>Establish</w:t>
            </w:r>
            <w:r w:rsidR="00557ECE">
              <w:rPr>
                <w:color w:val="636466"/>
              </w:rPr>
              <w:t xml:space="preserve"> in collabo</w:t>
            </w:r>
            <w:r>
              <w:rPr>
                <w:color w:val="636466"/>
              </w:rPr>
              <w:t>ration with all stakeholders of the national supply chain</w:t>
            </w:r>
            <w:r>
              <w:rPr>
                <w:color w:val="636466"/>
                <w:position w:val="1"/>
              </w:rPr>
              <w:t>,</w:t>
            </w:r>
            <w:r>
              <w:rPr>
                <w:color w:val="636466"/>
              </w:rPr>
              <w:t xml:space="preserve"> mechanisms to periodica</w:t>
            </w:r>
            <w:r w:rsidR="00557ECE">
              <w:rPr>
                <w:color w:val="636466"/>
              </w:rPr>
              <w:t>lly carry out time release studies, with a view to conti</w:t>
            </w:r>
            <w:r>
              <w:rPr>
                <w:color w:val="636466"/>
              </w:rPr>
              <w:t>nuously reduce the</w:t>
            </w:r>
            <w:r w:rsidR="00557ECE">
              <w:rPr>
                <w:color w:val="636466"/>
              </w:rPr>
              <w:t xml:space="preserve"> time and cost of Customs clea</w:t>
            </w:r>
            <w:r>
              <w:rPr>
                <w:color w:val="636466"/>
              </w:rPr>
              <w:t>rance, and jointly publish the</w:t>
            </w:r>
            <w:r>
              <w:rPr>
                <w:color w:val="636466"/>
                <w:spacing w:val="-2"/>
              </w:rPr>
              <w:t xml:space="preserve"> </w:t>
            </w:r>
            <w:r>
              <w:rPr>
                <w:color w:val="636466"/>
              </w:rPr>
              <w:t>results.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81" w:right="114" w:hanging="1"/>
            </w:pPr>
            <w:r>
              <w:rPr>
                <w:color w:val="636466"/>
              </w:rPr>
              <w:t>The Administration periodically conduct</w:t>
            </w:r>
            <w:r w:rsidR="00557ECE">
              <w:rPr>
                <w:color w:val="636466"/>
              </w:rPr>
              <w:t>s a time re- lease study invol</w:t>
            </w:r>
            <w:r>
              <w:rPr>
                <w:color w:val="636466"/>
              </w:rPr>
              <w:t>ving other stakeholders and jointly publishes the results.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A964B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4" w:right="201" w:hanging="1"/>
            </w:pPr>
            <w:r>
              <w:rPr>
                <w:color w:val="636466"/>
              </w:rPr>
              <w:t>At least 80% of import goods declarations are re- leased by customs within 48 hours.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A964B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E41818" w:rsidRDefault="00F22793">
            <w:pPr>
              <w:pStyle w:val="TableParagraph"/>
              <w:rPr>
                <w:rFonts w:ascii="Times New Roman"/>
                <w:color w:val="00B0F0"/>
                <w:sz w:val="20"/>
              </w:rPr>
            </w:pPr>
          </w:p>
        </w:tc>
        <w:tc>
          <w:tcPr>
            <w:tcW w:w="1036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E41818" w:rsidRDefault="00F22793">
            <w:pPr>
              <w:pStyle w:val="TableParagraph"/>
              <w:rPr>
                <w:rFonts w:ascii="Times New Roman"/>
                <w:color w:val="00B0F0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E41818" w:rsidRDefault="00BE452B">
            <w:pPr>
              <w:pStyle w:val="TableParagraph"/>
              <w:rPr>
                <w:rFonts w:ascii="Times New Roman"/>
                <w:color w:val="00B0F0"/>
                <w:sz w:val="20"/>
              </w:rPr>
            </w:pPr>
            <w:r w:rsidRPr="00E41818">
              <w:rPr>
                <w:rFonts w:ascii="Times New Roman"/>
                <w:color w:val="00B0F0"/>
                <w:sz w:val="20"/>
              </w:rPr>
              <w:t>Time Release Study being implemented with the assistance of WCO and GIZ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77"/>
          <w:pgSz w:w="18150" w:h="13040" w:orient="landscape"/>
          <w:pgMar w:top="1720" w:right="880" w:bottom="1620" w:left="520" w:header="0" w:footer="1421" w:gutter="0"/>
          <w:pgNumType w:start="57"/>
          <w:cols w:space="720"/>
        </w:sectPr>
      </w:pPr>
    </w:p>
    <w:p w:rsidR="00F22793" w:rsidRDefault="00D77DA7">
      <w:pPr>
        <w:spacing w:before="42"/>
        <w:ind w:left="1828"/>
        <w:rPr>
          <w:b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704" behindDoc="1" locked="0" layoutInCell="1" allowOverlap="1" wp14:anchorId="1E38AA77" wp14:editId="7EF05CE9">
                <wp:simplePos x="0" y="0"/>
                <wp:positionH relativeFrom="page">
                  <wp:posOffset>913130</wp:posOffset>
                </wp:positionH>
                <wp:positionV relativeFrom="paragraph">
                  <wp:posOffset>283210</wp:posOffset>
                </wp:positionV>
                <wp:extent cx="9686290" cy="1383665"/>
                <wp:effectExtent l="8255" t="3810" r="1905" b="3175"/>
                <wp:wrapNone/>
                <wp:docPr id="814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6290" cy="1383665"/>
                        </a:xfrm>
                        <a:custGeom>
                          <a:avLst/>
                          <a:gdLst>
                            <a:gd name="T0" fmla="+- 0 16692 1438"/>
                            <a:gd name="T1" fmla="*/ T0 w 15254"/>
                            <a:gd name="T2" fmla="+- 0 2595 446"/>
                            <a:gd name="T3" fmla="*/ 2595 h 2179"/>
                            <a:gd name="T4" fmla="+- 0 16688 1438"/>
                            <a:gd name="T5" fmla="*/ T4 w 15254"/>
                            <a:gd name="T6" fmla="+- 0 446 446"/>
                            <a:gd name="T7" fmla="*/ 446 h 2179"/>
                            <a:gd name="T8" fmla="+- 0 14915 1438"/>
                            <a:gd name="T9" fmla="*/ T8 w 15254"/>
                            <a:gd name="T10" fmla="+- 0 449 446"/>
                            <a:gd name="T11" fmla="*/ 449 h 2179"/>
                            <a:gd name="T12" fmla="+- 0 12711 1438"/>
                            <a:gd name="T13" fmla="*/ T12 w 15254"/>
                            <a:gd name="T14" fmla="+- 0 454 446"/>
                            <a:gd name="T15" fmla="*/ 454 h 2179"/>
                            <a:gd name="T16" fmla="+- 0 8179 1438"/>
                            <a:gd name="T17" fmla="*/ T16 w 15254"/>
                            <a:gd name="T18" fmla="+- 0 462 446"/>
                            <a:gd name="T19" fmla="*/ 462 h 2179"/>
                            <a:gd name="T20" fmla="+- 0 4389 1438"/>
                            <a:gd name="T21" fmla="*/ T20 w 15254"/>
                            <a:gd name="T22" fmla="+- 0 469 446"/>
                            <a:gd name="T23" fmla="*/ 469 h 2179"/>
                            <a:gd name="T24" fmla="+- 0 1438 1438"/>
                            <a:gd name="T25" fmla="*/ T24 w 15254"/>
                            <a:gd name="T26" fmla="+- 0 475 446"/>
                            <a:gd name="T27" fmla="*/ 475 h 2179"/>
                            <a:gd name="T28" fmla="+- 0 1442 1438"/>
                            <a:gd name="T29" fmla="*/ T28 w 15254"/>
                            <a:gd name="T30" fmla="+- 0 2624 446"/>
                            <a:gd name="T31" fmla="*/ 2624 h 2179"/>
                            <a:gd name="T32" fmla="+- 0 4393 1438"/>
                            <a:gd name="T33" fmla="*/ T32 w 15254"/>
                            <a:gd name="T34" fmla="+- 0 2618 446"/>
                            <a:gd name="T35" fmla="*/ 2618 h 2179"/>
                            <a:gd name="T36" fmla="+- 0 4390 1438"/>
                            <a:gd name="T37" fmla="*/ T36 w 15254"/>
                            <a:gd name="T38" fmla="+- 0 1036 446"/>
                            <a:gd name="T39" fmla="*/ 1036 h 2179"/>
                            <a:gd name="T40" fmla="+- 0 4393 1438"/>
                            <a:gd name="T41" fmla="*/ T40 w 15254"/>
                            <a:gd name="T42" fmla="+- 0 2618 446"/>
                            <a:gd name="T43" fmla="*/ 2618 h 2179"/>
                            <a:gd name="T44" fmla="+- 0 6579 1438"/>
                            <a:gd name="T45" fmla="*/ T44 w 15254"/>
                            <a:gd name="T46" fmla="+- 0 2614 446"/>
                            <a:gd name="T47" fmla="*/ 2614 h 2179"/>
                            <a:gd name="T48" fmla="+- 0 6576 1438"/>
                            <a:gd name="T49" fmla="*/ T48 w 15254"/>
                            <a:gd name="T50" fmla="+- 0 1031 446"/>
                            <a:gd name="T51" fmla="*/ 1031 h 2179"/>
                            <a:gd name="T52" fmla="+- 0 6577 1438"/>
                            <a:gd name="T53" fmla="*/ T52 w 15254"/>
                            <a:gd name="T54" fmla="+- 0 1541 446"/>
                            <a:gd name="T55" fmla="*/ 1541 h 2179"/>
                            <a:gd name="T56" fmla="+- 0 6579 1438"/>
                            <a:gd name="T57" fmla="*/ T56 w 15254"/>
                            <a:gd name="T58" fmla="+- 0 2614 446"/>
                            <a:gd name="T59" fmla="*/ 2614 h 2179"/>
                            <a:gd name="T60" fmla="+- 0 6915 1438"/>
                            <a:gd name="T61" fmla="*/ T60 w 15254"/>
                            <a:gd name="T62" fmla="+- 0 2614 446"/>
                            <a:gd name="T63" fmla="*/ 2614 h 2179"/>
                            <a:gd name="T64" fmla="+- 0 6913 1438"/>
                            <a:gd name="T65" fmla="*/ T64 w 15254"/>
                            <a:gd name="T66" fmla="+- 0 1540 446"/>
                            <a:gd name="T67" fmla="*/ 1540 h 2179"/>
                            <a:gd name="T68" fmla="+- 0 8181 1438"/>
                            <a:gd name="T69" fmla="*/ T68 w 15254"/>
                            <a:gd name="T70" fmla="+- 0 1538 446"/>
                            <a:gd name="T71" fmla="*/ 1538 h 2179"/>
                            <a:gd name="T72" fmla="+- 0 8183 1438"/>
                            <a:gd name="T73" fmla="*/ T72 w 15254"/>
                            <a:gd name="T74" fmla="+- 0 2611 446"/>
                            <a:gd name="T75" fmla="*/ 2611 h 2179"/>
                            <a:gd name="T76" fmla="+- 0 11092 1438"/>
                            <a:gd name="T77" fmla="*/ T76 w 15254"/>
                            <a:gd name="T78" fmla="+- 0 2606 446"/>
                            <a:gd name="T79" fmla="*/ 2606 h 2179"/>
                            <a:gd name="T80" fmla="+- 0 11394 1438"/>
                            <a:gd name="T81" fmla="*/ T80 w 15254"/>
                            <a:gd name="T82" fmla="+- 0 2605 446"/>
                            <a:gd name="T83" fmla="*/ 2605 h 2179"/>
                            <a:gd name="T84" fmla="+- 0 11392 1438"/>
                            <a:gd name="T85" fmla="*/ T84 w 15254"/>
                            <a:gd name="T86" fmla="+- 0 1532 446"/>
                            <a:gd name="T87" fmla="*/ 1532 h 2179"/>
                            <a:gd name="T88" fmla="+- 0 12060 1438"/>
                            <a:gd name="T89" fmla="*/ T88 w 15254"/>
                            <a:gd name="T90" fmla="+- 0 1531 446"/>
                            <a:gd name="T91" fmla="*/ 1531 h 2179"/>
                            <a:gd name="T92" fmla="+- 0 12062 1438"/>
                            <a:gd name="T93" fmla="*/ T92 w 15254"/>
                            <a:gd name="T94" fmla="+- 0 2604 446"/>
                            <a:gd name="T95" fmla="*/ 2604 h 2179"/>
                            <a:gd name="T96" fmla="+- 0 12380 1438"/>
                            <a:gd name="T97" fmla="*/ T96 w 15254"/>
                            <a:gd name="T98" fmla="+- 0 2603 446"/>
                            <a:gd name="T99" fmla="*/ 2603 h 2179"/>
                            <a:gd name="T100" fmla="+- 0 12715 1438"/>
                            <a:gd name="T101" fmla="*/ T100 w 15254"/>
                            <a:gd name="T102" fmla="+- 0 2603 446"/>
                            <a:gd name="T103" fmla="*/ 2603 h 2179"/>
                            <a:gd name="T104" fmla="+- 0 13855 1438"/>
                            <a:gd name="T105" fmla="*/ T104 w 15254"/>
                            <a:gd name="T106" fmla="+- 0 2600 446"/>
                            <a:gd name="T107" fmla="*/ 2600 h 2179"/>
                            <a:gd name="T108" fmla="+- 0 13852 1438"/>
                            <a:gd name="T109" fmla="*/ T108 w 15254"/>
                            <a:gd name="T110" fmla="+- 0 1018 446"/>
                            <a:gd name="T111" fmla="*/ 1018 h 2179"/>
                            <a:gd name="T112" fmla="+- 0 14916 1438"/>
                            <a:gd name="T113" fmla="*/ T112 w 15254"/>
                            <a:gd name="T114" fmla="+- 0 1016 446"/>
                            <a:gd name="T115" fmla="*/ 1016 h 2179"/>
                            <a:gd name="T116" fmla="+- 0 13852 1438"/>
                            <a:gd name="T117" fmla="*/ T116 w 15254"/>
                            <a:gd name="T118" fmla="+- 0 1018 446"/>
                            <a:gd name="T119" fmla="*/ 1018 h 2179"/>
                            <a:gd name="T120" fmla="+- 0 13855 1438"/>
                            <a:gd name="T121" fmla="*/ T120 w 15254"/>
                            <a:gd name="T122" fmla="+- 0 2600 446"/>
                            <a:gd name="T123" fmla="*/ 2600 h 2179"/>
                            <a:gd name="T124" fmla="+- 0 14919 1438"/>
                            <a:gd name="T125" fmla="*/ T124 w 15254"/>
                            <a:gd name="T126" fmla="+- 0 2598 446"/>
                            <a:gd name="T127" fmla="*/ 2598 h 2179"/>
                            <a:gd name="T128" fmla="+- 0 16692 1438"/>
                            <a:gd name="T129" fmla="*/ T128 w 15254"/>
                            <a:gd name="T130" fmla="+- 0 2595 446"/>
                            <a:gd name="T131" fmla="*/ 2595 h 2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5254" h="2179">
                              <a:moveTo>
                                <a:pt x="15254" y="2149"/>
                              </a:moveTo>
                              <a:lnTo>
                                <a:pt x="15250" y="0"/>
                              </a:lnTo>
                              <a:lnTo>
                                <a:pt x="13477" y="3"/>
                              </a:lnTo>
                              <a:lnTo>
                                <a:pt x="11273" y="8"/>
                              </a:lnTo>
                              <a:lnTo>
                                <a:pt x="6741" y="16"/>
                              </a:lnTo>
                              <a:lnTo>
                                <a:pt x="2951" y="23"/>
                              </a:lnTo>
                              <a:lnTo>
                                <a:pt x="0" y="29"/>
                              </a:lnTo>
                              <a:lnTo>
                                <a:pt x="4" y="2178"/>
                              </a:lnTo>
                              <a:lnTo>
                                <a:pt x="2955" y="2172"/>
                              </a:lnTo>
                              <a:lnTo>
                                <a:pt x="2952" y="590"/>
                              </a:lnTo>
                              <a:lnTo>
                                <a:pt x="2955" y="2172"/>
                              </a:lnTo>
                              <a:lnTo>
                                <a:pt x="5141" y="2168"/>
                              </a:lnTo>
                              <a:lnTo>
                                <a:pt x="5138" y="585"/>
                              </a:lnTo>
                              <a:lnTo>
                                <a:pt x="5139" y="1095"/>
                              </a:lnTo>
                              <a:lnTo>
                                <a:pt x="5141" y="2168"/>
                              </a:lnTo>
                              <a:lnTo>
                                <a:pt x="5477" y="2168"/>
                              </a:lnTo>
                              <a:lnTo>
                                <a:pt x="5475" y="1094"/>
                              </a:lnTo>
                              <a:lnTo>
                                <a:pt x="6743" y="1092"/>
                              </a:lnTo>
                              <a:lnTo>
                                <a:pt x="6745" y="2165"/>
                              </a:lnTo>
                              <a:lnTo>
                                <a:pt x="9654" y="2160"/>
                              </a:lnTo>
                              <a:lnTo>
                                <a:pt x="9956" y="2159"/>
                              </a:lnTo>
                              <a:lnTo>
                                <a:pt x="9954" y="1086"/>
                              </a:lnTo>
                              <a:lnTo>
                                <a:pt x="10622" y="1085"/>
                              </a:lnTo>
                              <a:lnTo>
                                <a:pt x="10624" y="2158"/>
                              </a:lnTo>
                              <a:lnTo>
                                <a:pt x="10942" y="2157"/>
                              </a:lnTo>
                              <a:lnTo>
                                <a:pt x="11277" y="2157"/>
                              </a:lnTo>
                              <a:lnTo>
                                <a:pt x="12417" y="2154"/>
                              </a:lnTo>
                              <a:lnTo>
                                <a:pt x="12414" y="572"/>
                              </a:lnTo>
                              <a:lnTo>
                                <a:pt x="13478" y="570"/>
                              </a:lnTo>
                              <a:lnTo>
                                <a:pt x="12414" y="572"/>
                              </a:lnTo>
                              <a:lnTo>
                                <a:pt x="12417" y="2154"/>
                              </a:lnTo>
                              <a:lnTo>
                                <a:pt x="13481" y="2152"/>
                              </a:lnTo>
                              <a:lnTo>
                                <a:pt x="15254" y="2149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DC3EDF" id="Freeform 101" o:spid="_x0000_s1026" style="position:absolute;z-index:-41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4.6pt,129.75pt,834.4pt,22.3pt,745.75pt,22.45pt,635.55pt,22.7pt,408.95pt,23.1pt,219.45pt,23.45pt,71.9pt,23.75pt,72.1pt,131.2pt,219.65pt,130.9pt,219.5pt,51.8pt,219.65pt,130.9pt,328.95pt,130.7pt,328.8pt,51.55pt,328.85pt,77.05pt,328.95pt,130.7pt,345.75pt,130.7pt,345.65pt,77pt,409.05pt,76.9pt,409.15pt,130.55pt,554.6pt,130.3pt,569.7pt,130.25pt,569.6pt,76.6pt,603pt,76.55pt,603.1pt,130.2pt,619pt,130.15pt,635.75pt,130.15pt,692.75pt,130pt,692.6pt,50.9pt,745.8pt,50.8pt,692.6pt,50.9pt,692.75pt,130pt,745.95pt,129.9pt,834.6pt,129.75pt" coordsize="15254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" fillcolor="#eaf5ec" stroked="f">
                <v:path arrowok="t" o:connecttype="custom" o:connectlocs="9686290,1647825;9683750,283210;8557895,285115;7158355,288290;4280535,293370;1873885,297815;0,301625;2540,1666240;1876425,1662430;1874520,657860;1876425,1662430;3264535,1659890;3262630,654685;3263265,978535;3264535,1659890;3477895,1659890;3476625,977900;4281805,976630;4283075,1657985;6130290,1654810;6322060,1654175;6320790,972820;6744970,972185;6746240,1653540;6948170,1652905;7160895,1652905;7884795,1651000;7882890,646430;8558530,645160;7882890,646430;7884795,1651000;8560435,1649730;9686290,1647825" o:connectangles="0,0,0,0,0,0,0,0,0,0,0,0,0,0,0,0,0,0,0,0,0,0,0,0,0,0,0,0,0,0,0,0,0"/>
                <w10:wrap anchorx="page"/>
              </v:polyline>
            </w:pict>
          </mc:Fallback>
        </mc:AlternateContent>
      </w:r>
      <w:r w:rsidR="009A169A">
        <w:rPr>
          <w:rFonts w:ascii="Tahoma"/>
          <w:color w:val="231F20"/>
          <w:sz w:val="24"/>
        </w:rPr>
        <w:t xml:space="preserve">OPERATIONAL GOAL 4 : </w:t>
      </w:r>
      <w:r w:rsidR="009A169A">
        <w:rPr>
          <w:b/>
          <w:color w:val="636466"/>
        </w:rPr>
        <w:t>Co</w:t>
      </w:r>
      <w:r w:rsidR="009A169A">
        <w:rPr>
          <w:b/>
          <w:color w:val="636466"/>
          <w:position w:val="1"/>
        </w:rPr>
        <w:t xml:space="preserve">ntribute to strengthening the competitiveness of the </w:t>
      </w:r>
      <w:r w:rsidR="009A169A">
        <w:rPr>
          <w:b/>
          <w:color w:val="636466"/>
          <w:position w:val="2"/>
        </w:rPr>
        <w:t>national economy</w:t>
      </w:r>
    </w:p>
    <w:p w:rsidR="00F22793" w:rsidRDefault="00F22793">
      <w:pPr>
        <w:spacing w:before="10" w:after="1"/>
        <w:rPr>
          <w:b/>
          <w:sz w:val="9"/>
        </w:rPr>
      </w:pPr>
    </w:p>
    <w:tbl>
      <w:tblPr>
        <w:tblStyle w:val="TableNormal1"/>
        <w:tblW w:w="0" w:type="auto"/>
        <w:tblInd w:w="963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218"/>
        <w:gridCol w:w="336"/>
        <w:gridCol w:w="310"/>
        <w:gridCol w:w="328"/>
        <w:gridCol w:w="316"/>
        <w:gridCol w:w="295"/>
        <w:gridCol w:w="2925"/>
        <w:gridCol w:w="302"/>
        <w:gridCol w:w="338"/>
        <w:gridCol w:w="327"/>
        <w:gridCol w:w="316"/>
        <w:gridCol w:w="295"/>
        <w:gridCol w:w="1176"/>
        <w:gridCol w:w="1036"/>
        <w:gridCol w:w="1788"/>
      </w:tblGrid>
      <w:tr w:rsidR="00F22793">
        <w:trPr>
          <w:trHeight w:val="495"/>
        </w:trPr>
        <w:tc>
          <w:tcPr>
            <w:tcW w:w="2909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b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3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3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49" w:right="154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2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3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8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b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79" w:right="119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7E1147" w:rsidRDefault="007E1147">
            <w:pPr>
              <w:pStyle w:val="TableParagraph"/>
              <w:spacing w:line="249" w:lineRule="auto"/>
              <w:ind w:left="179" w:right="119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49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7" w:right="16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5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5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8" w:right="332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78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9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6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2"/>
              <w:ind w:left="2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6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3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4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5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5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3"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5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12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6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 w:rsidTr="00C06F64">
        <w:trPr>
          <w:trHeight w:val="2457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2" w:right="21" w:hanging="1"/>
            </w:pPr>
            <w:r>
              <w:rPr>
                <w:b/>
                <w:color w:val="636466"/>
              </w:rPr>
              <w:t xml:space="preserve">V.4.6. </w:t>
            </w:r>
            <w:r>
              <w:rPr>
                <w:color w:val="636466"/>
              </w:rPr>
              <w:t>Put in place specific mechanisms or procedures</w:t>
            </w:r>
            <w:r w:rsidR="00557ECE">
              <w:rPr>
                <w:color w:val="636466"/>
              </w:rPr>
              <w:t xml:space="preserve"> for the rapid release of peri</w:t>
            </w:r>
            <w:r>
              <w:rPr>
                <w:color w:val="636466"/>
              </w:rPr>
              <w:t>shable goods, subject</w:t>
            </w:r>
            <w:r w:rsidR="00557ECE">
              <w:rPr>
                <w:color w:val="636466"/>
              </w:rPr>
              <w:t xml:space="preserve"> to certain duty, tax and secu</w:t>
            </w:r>
            <w:r>
              <w:rPr>
                <w:color w:val="636466"/>
              </w:rPr>
              <w:t>rity guarantees</w:t>
            </w:r>
          </w:p>
          <w:p w:rsidR="00F22793" w:rsidRDefault="009A169A">
            <w:pPr>
              <w:pStyle w:val="TableParagraph"/>
              <w:spacing w:before="269"/>
              <w:ind w:left="85"/>
              <w:rPr>
                <w:b/>
              </w:rPr>
            </w:pPr>
            <w:r>
              <w:rPr>
                <w:b/>
                <w:color w:val="636466"/>
              </w:rPr>
              <w:t>(Ref : TFA Art 7, 9)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6" w:right="95" w:hanging="1"/>
            </w:pPr>
            <w:r>
              <w:rPr>
                <w:color w:val="636466"/>
              </w:rPr>
              <w:t>The Adm</w:t>
            </w:r>
            <w:r w:rsidR="00557ECE">
              <w:rPr>
                <w:color w:val="636466"/>
              </w:rPr>
              <w:t>inistration has specific mecha</w:t>
            </w:r>
            <w:r>
              <w:rPr>
                <w:color w:val="636466"/>
              </w:rPr>
              <w:t xml:space="preserve">nisms </w:t>
            </w:r>
            <w:r w:rsidR="00557ECE">
              <w:rPr>
                <w:color w:val="636466"/>
              </w:rPr>
              <w:t>and proce</w:t>
            </w:r>
            <w:r>
              <w:rPr>
                <w:color w:val="636466"/>
              </w:rPr>
              <w:t>dures for perishable goods, which allow their rapid release, subject to certain guarantees.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C06F6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0" w:right="97" w:hanging="1"/>
            </w:pPr>
            <w:r>
              <w:rPr>
                <w:color w:val="636466"/>
              </w:rPr>
              <w:t>Declarations of perishable goods for import, export and transit, which are</w:t>
            </w:r>
            <w:r w:rsidR="00557ECE">
              <w:rPr>
                <w:color w:val="636466"/>
              </w:rPr>
              <w:t xml:space="preserve"> in compliance with the regula</w:t>
            </w:r>
            <w:r>
              <w:rPr>
                <w:color w:val="636466"/>
              </w:rPr>
              <w:t>tions, are released within 24</w:t>
            </w:r>
            <w:r>
              <w:rPr>
                <w:color w:val="636466"/>
                <w:spacing w:val="-2"/>
              </w:rPr>
              <w:t xml:space="preserve"> </w:t>
            </w:r>
            <w:r>
              <w:rPr>
                <w:color w:val="636466"/>
              </w:rPr>
              <w:t>hours.</w:t>
            </w:r>
          </w:p>
        </w:tc>
        <w:tc>
          <w:tcPr>
            <w:tcW w:w="302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C06F6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3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807EF0">
            <w:pPr>
              <w:pStyle w:val="TableParagraph"/>
              <w:rPr>
                <w:rFonts w:ascii="Times New Roman"/>
                <w:sz w:val="20"/>
              </w:rPr>
            </w:pPr>
            <w:r w:rsidRPr="00807EF0">
              <w:rPr>
                <w:rFonts w:ascii="Times New Roman"/>
                <w:color w:val="1F497D" w:themeColor="text2"/>
                <w:sz w:val="20"/>
              </w:rPr>
              <w:t>Duty Deferral Section set up within Customs and the procedures are in place for the rapid release of perishable goods</w:t>
            </w:r>
          </w:p>
        </w:tc>
      </w:tr>
      <w:tr w:rsidR="00F22793">
        <w:trPr>
          <w:trHeight w:val="3590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8" w:right="65" w:hanging="1"/>
            </w:pPr>
            <w:r>
              <w:rPr>
                <w:b/>
                <w:color w:val="636466"/>
              </w:rPr>
              <w:t xml:space="preserve">V.4.7. </w:t>
            </w:r>
            <w:r>
              <w:rPr>
                <w:color w:val="636466"/>
              </w:rPr>
              <w:t>Put in place specific mechanisms or procedur</w:t>
            </w:r>
            <w:r w:rsidR="00557ECE">
              <w:rPr>
                <w:color w:val="636466"/>
              </w:rPr>
              <w:t>es for the rapid release of ex</w:t>
            </w:r>
            <w:r>
              <w:rPr>
                <w:color w:val="636466"/>
              </w:rPr>
              <w:t>pedited shipments or goods, subject to certain duty,</w:t>
            </w:r>
            <w:r w:rsidR="00557ECE">
              <w:rPr>
                <w:color w:val="636466"/>
              </w:rPr>
              <w:t xml:space="preserve"> tax and security gua</w:t>
            </w:r>
            <w:r>
              <w:rPr>
                <w:color w:val="636466"/>
              </w:rPr>
              <w:t>rantees.</w:t>
            </w:r>
          </w:p>
          <w:p w:rsidR="00F22793" w:rsidRDefault="00F227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22793" w:rsidRDefault="009A169A">
            <w:pPr>
              <w:pStyle w:val="TableParagraph"/>
              <w:spacing w:before="1"/>
              <w:ind w:left="91"/>
              <w:rPr>
                <w:b/>
              </w:rPr>
            </w:pPr>
            <w:r>
              <w:rPr>
                <w:b/>
                <w:color w:val="636466"/>
              </w:rPr>
              <w:t>(Ref : TFA Art 7, 8)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82" w:right="52" w:hanging="1"/>
            </w:pPr>
            <w:r>
              <w:rPr>
                <w:color w:val="636466"/>
              </w:rPr>
              <w:t>The Adm</w:t>
            </w:r>
            <w:r w:rsidR="00557ECE">
              <w:rPr>
                <w:color w:val="636466"/>
              </w:rPr>
              <w:t>inistration has specific mechanisms and proce</w:t>
            </w:r>
            <w:r>
              <w:rPr>
                <w:color w:val="636466"/>
              </w:rPr>
              <w:t xml:space="preserve">dures for expedited shipments or goods, which </w:t>
            </w:r>
            <w:r w:rsidR="00557ECE">
              <w:rPr>
                <w:color w:val="636466"/>
              </w:rPr>
              <w:t>allow their rapid release, subject to certain gua</w:t>
            </w:r>
            <w:r>
              <w:rPr>
                <w:color w:val="636466"/>
              </w:rPr>
              <w:t>rantees.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C06F6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6" w:right="88" w:hanging="1"/>
            </w:pPr>
            <w:r>
              <w:rPr>
                <w:color w:val="636466"/>
              </w:rPr>
              <w:t>Declarations of expedited shipmen</w:t>
            </w:r>
            <w:r w:rsidR="00557ECE">
              <w:rPr>
                <w:color w:val="636466"/>
              </w:rPr>
              <w:t>ts or goods for im</w:t>
            </w:r>
            <w:r>
              <w:rPr>
                <w:color w:val="636466"/>
              </w:rPr>
              <w:t>port, export and transit, which are in compliance with the regulations, are re- leased within 24 hours.</w:t>
            </w:r>
          </w:p>
        </w:tc>
        <w:tc>
          <w:tcPr>
            <w:tcW w:w="302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C06F6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BA4A68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P</w:t>
            </w:r>
            <w:r w:rsidRPr="00807EF0">
              <w:rPr>
                <w:rFonts w:ascii="Times New Roman"/>
                <w:color w:val="1F497D" w:themeColor="text2"/>
                <w:sz w:val="20"/>
              </w:rPr>
              <w:t>rocedures are in place for</w:t>
            </w:r>
            <w:r>
              <w:rPr>
                <w:rFonts w:ascii="Times New Roman"/>
                <w:color w:val="1F497D" w:themeColor="text2"/>
                <w:sz w:val="20"/>
              </w:rPr>
              <w:t xml:space="preserve"> rapid release and shipment of perishable and report goods.</w:t>
            </w:r>
          </w:p>
          <w:p w:rsidR="006B152D" w:rsidRDefault="006B152D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</w:p>
          <w:p w:rsidR="006B152D" w:rsidRDefault="006B152D" w:rsidP="006B152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 xml:space="preserve">There is a National Guarantor </w:t>
            </w:r>
            <w:r>
              <w:rPr>
                <w:rFonts w:ascii="Times New Roman"/>
                <w:color w:val="1F497D" w:themeColor="text2"/>
                <w:sz w:val="20"/>
              </w:rPr>
              <w:t>–</w:t>
            </w:r>
            <w:r>
              <w:rPr>
                <w:rFonts w:ascii="Times New Roman"/>
                <w:color w:val="1F497D" w:themeColor="text2"/>
                <w:sz w:val="20"/>
              </w:rPr>
              <w:t xml:space="preserve"> GCCI.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78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D77DA7">
      <w:pPr>
        <w:pStyle w:val="BodyText"/>
        <w:spacing w:before="7"/>
        <w:rPr>
          <w:rFonts w:ascii="Times New Roman"/>
          <w:sz w:val="29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502899776" behindDoc="1" locked="0" layoutInCell="1" allowOverlap="1" wp14:anchorId="36F12326" wp14:editId="5BDE2E7D">
                <wp:simplePos x="0" y="0"/>
                <wp:positionH relativeFrom="page">
                  <wp:posOffset>184150</wp:posOffset>
                </wp:positionH>
                <wp:positionV relativeFrom="page">
                  <wp:posOffset>6543675</wp:posOffset>
                </wp:positionV>
                <wp:extent cx="11155680" cy="1530985"/>
                <wp:effectExtent l="0" t="0" r="7620" b="0"/>
                <wp:wrapNone/>
                <wp:docPr id="80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5680" cy="1530985"/>
                          <a:chOff x="290" y="10305"/>
                          <a:chExt cx="17568" cy="2411"/>
                        </a:xfrm>
                      </wpg:grpSpPr>
                      <wps:wsp>
                        <wps:cNvPr id="80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90" y="11338"/>
                            <a:ext cx="17568" cy="1378"/>
                          </a:xfrm>
                          <a:prstGeom prst="rect">
                            <a:avLst/>
                          </a:prstGeom>
                          <a:solidFill>
                            <a:srgbClr val="EAF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93"/>
                        <wps:cNvSpPr>
                          <a:spLocks/>
                        </wps:cNvSpPr>
                        <wps:spPr bwMode="auto">
                          <a:xfrm>
                            <a:off x="14016" y="10305"/>
                            <a:ext cx="2839" cy="1011"/>
                          </a:xfrm>
                          <a:custGeom>
                            <a:avLst/>
                            <a:gdLst>
                              <a:gd name="T0" fmla="+- 0 15083 14016"/>
                              <a:gd name="T1" fmla="*/ T0 w 2839"/>
                              <a:gd name="T2" fmla="+- 0 11313 10305"/>
                              <a:gd name="T3" fmla="*/ 11313 h 1011"/>
                              <a:gd name="T4" fmla="+- 0 15081 14016"/>
                              <a:gd name="T5" fmla="*/ T4 w 2839"/>
                              <a:gd name="T6" fmla="+- 0 10309 10305"/>
                              <a:gd name="T7" fmla="*/ 10309 h 1011"/>
                              <a:gd name="T8" fmla="+- 0 14016 14016"/>
                              <a:gd name="T9" fmla="*/ T8 w 2839"/>
                              <a:gd name="T10" fmla="+- 0 10311 10305"/>
                              <a:gd name="T11" fmla="*/ 10311 h 1011"/>
                              <a:gd name="T12" fmla="+- 0 14018 14016"/>
                              <a:gd name="T13" fmla="*/ T12 w 2839"/>
                              <a:gd name="T14" fmla="+- 0 11315 10305"/>
                              <a:gd name="T15" fmla="*/ 11315 h 1011"/>
                              <a:gd name="T16" fmla="+- 0 15083 14016"/>
                              <a:gd name="T17" fmla="*/ T16 w 2839"/>
                              <a:gd name="T18" fmla="+- 0 11313 10305"/>
                              <a:gd name="T19" fmla="*/ 11313 h 1011"/>
                              <a:gd name="T20" fmla="+- 0 16855 14016"/>
                              <a:gd name="T21" fmla="*/ T20 w 2839"/>
                              <a:gd name="T22" fmla="+- 0 11310 10305"/>
                              <a:gd name="T23" fmla="*/ 11310 h 1011"/>
                              <a:gd name="T24" fmla="+- 0 16853 14016"/>
                              <a:gd name="T25" fmla="*/ T24 w 2839"/>
                              <a:gd name="T26" fmla="+- 0 10305 10305"/>
                              <a:gd name="T27" fmla="*/ 10305 h 1011"/>
                              <a:gd name="T28" fmla="+- 0 15081 14016"/>
                              <a:gd name="T29" fmla="*/ T28 w 2839"/>
                              <a:gd name="T30" fmla="+- 0 10309 10305"/>
                              <a:gd name="T31" fmla="*/ 10309 h 1011"/>
                              <a:gd name="T32" fmla="+- 0 15083 14016"/>
                              <a:gd name="T33" fmla="*/ T32 w 2839"/>
                              <a:gd name="T34" fmla="+- 0 11313 10305"/>
                              <a:gd name="T35" fmla="*/ 11313 h 1011"/>
                              <a:gd name="T36" fmla="+- 0 16855 14016"/>
                              <a:gd name="T37" fmla="*/ T36 w 2839"/>
                              <a:gd name="T38" fmla="+- 0 11310 10305"/>
                              <a:gd name="T39" fmla="*/ 11310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9" h="1011">
                                <a:moveTo>
                                  <a:pt x="1067" y="1008"/>
                                </a:moveTo>
                                <a:lnTo>
                                  <a:pt x="1065" y="4"/>
                                </a:lnTo>
                                <a:lnTo>
                                  <a:pt x="0" y="6"/>
                                </a:lnTo>
                                <a:lnTo>
                                  <a:pt x="2" y="1010"/>
                                </a:lnTo>
                                <a:lnTo>
                                  <a:pt x="1067" y="1008"/>
                                </a:lnTo>
                                <a:moveTo>
                                  <a:pt x="2839" y="1005"/>
                                </a:moveTo>
                                <a:lnTo>
                                  <a:pt x="2837" y="0"/>
                                </a:lnTo>
                                <a:lnTo>
                                  <a:pt x="1065" y="4"/>
                                </a:lnTo>
                                <a:lnTo>
                                  <a:pt x="1067" y="1008"/>
                                </a:lnTo>
                                <a:lnTo>
                                  <a:pt x="2839" y="10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42EAA2" id="Group 91" o:spid="_x0000_s1026" style="position:absolute;margin-left:14.5pt;margin-top:515.25pt;width:878.4pt;height:120.55pt;z-index:-416704;mso-position-horizontal-relative:page;mso-position-vertical-relative:page" coordorigin="290,10305" coordsize="17568,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">
                <v:rect id="Rectangle 94" o:spid="_x0000_s1027" style="position:absolute;left:290;top:11338;width:1756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iwcQA&#10;AADcAAAADwAAAGRycy9kb3ducmV2LnhtbESP0WoCMRRE3wv+Q7iCbzXRYllWo4ggtD4Uu/oBl811&#10;s7q5WTeprn/fCIU+DjNzhlmseteIG3Wh9qxhMlYgiEtvaq40HA/b1wxEiMgGG8+k4UEBVsvBywJz&#10;4+/8TbciViJBOOSowcbY5lKG0pLDMPYtcfJOvnMYk+wqaTq8J7hr5FSpd+mw5rRgsaWNpfJS/DgN&#10;b/uDmu43u/Zzl12/bFHZM9dW69GwX89BROrjf/iv/WE0ZGoG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3YsHEAAAA3AAAAA8AAAAAAAAAAAAAAAAAmAIAAGRycy9k&#10;b3ducmV2LnhtbFBLBQYAAAAABAAEAPUAAACJAwAAAAA=&#10;" fillcolor="#eaf5ec" stroked="f"/>
                <v:shape id="AutoShape 93" o:spid="_x0000_s1028" style="position:absolute;left:14016;top:10305;width:2839;height:1011;visibility:visible;mso-wrap-style:square;v-text-anchor:top" coordsize="2839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f5sQA&#10;AADcAAAADwAAAGRycy9kb3ducmV2LnhtbESPT4vCMBTE7wt+h/AEL4umeihSjVLElR68+Ae9Pppn&#10;W2xeapO19dsbYWGPw8z8hlmue1OLJ7WusqxgOolAEOdWV1woOJ9+xnMQziNrrC2Tghc5WK8GX0tM&#10;tO34QM+jL0SAsEtQQel9k0jp8pIMuoltiIN3s61BH2RbSN1iF+CmlrMoiqXBisNCiQ1tSsrvx1+j&#10;YJvut9Nddj09XlUXHy5Y3L+zVKnRsE8XIDz1/j/81860gnkUw+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9X+bEAAAA3AAAAA8AAAAAAAAAAAAAAAAAmAIAAGRycy9k&#10;b3ducmV2LnhtbFBLBQYAAAAABAAEAPUAAACJAwAAAAA=&#10;" path="m1067,1008l1065,4,,6,2,1010r1065,-2m2839,1005l2837,,1065,4r2,1004l2839,1005e" stroked="f">
                  <v:path arrowok="t" o:connecttype="custom" o:connectlocs="1067,11313;1065,10309;0,10311;2,11315;1067,11313;2839,11310;2837,10305;1065,10309;1067,11313;2839,1131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9800" behindDoc="1" locked="0" layoutInCell="1" allowOverlap="1" wp14:anchorId="75AA4866" wp14:editId="20A86CD7">
                <wp:simplePos x="0" y="0"/>
                <wp:positionH relativeFrom="page">
                  <wp:posOffset>1009015</wp:posOffset>
                </wp:positionH>
                <wp:positionV relativeFrom="page">
                  <wp:posOffset>1314450</wp:posOffset>
                </wp:positionV>
                <wp:extent cx="9663430" cy="1383030"/>
                <wp:effectExtent l="8890" t="0" r="5080" b="7620"/>
                <wp:wrapNone/>
                <wp:docPr id="80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63430" cy="1383030"/>
                        </a:xfrm>
                        <a:custGeom>
                          <a:avLst/>
                          <a:gdLst>
                            <a:gd name="T0" fmla="+- 0 16806 1589"/>
                            <a:gd name="T1" fmla="*/ T0 w 15218"/>
                            <a:gd name="T2" fmla="+- 0 4219 2070"/>
                            <a:gd name="T3" fmla="*/ 4219 h 2178"/>
                            <a:gd name="T4" fmla="+- 0 16802 1589"/>
                            <a:gd name="T5" fmla="*/ T4 w 15218"/>
                            <a:gd name="T6" fmla="+- 0 2070 2070"/>
                            <a:gd name="T7" fmla="*/ 2070 h 2178"/>
                            <a:gd name="T8" fmla="+- 0 15030 1589"/>
                            <a:gd name="T9" fmla="*/ T8 w 15218"/>
                            <a:gd name="T10" fmla="+- 0 2074 2070"/>
                            <a:gd name="T11" fmla="*/ 2074 h 2178"/>
                            <a:gd name="T12" fmla="+- 0 12826 1589"/>
                            <a:gd name="T13" fmla="*/ T12 w 15218"/>
                            <a:gd name="T14" fmla="+- 0 2078 2070"/>
                            <a:gd name="T15" fmla="*/ 2078 h 2178"/>
                            <a:gd name="T16" fmla="+- 0 8294 1589"/>
                            <a:gd name="T17" fmla="*/ T16 w 15218"/>
                            <a:gd name="T18" fmla="+- 0 2086 2070"/>
                            <a:gd name="T19" fmla="*/ 2086 h 2178"/>
                            <a:gd name="T20" fmla="+- 0 4383 1589"/>
                            <a:gd name="T21" fmla="*/ T20 w 15218"/>
                            <a:gd name="T22" fmla="+- 0 2094 2070"/>
                            <a:gd name="T23" fmla="*/ 2094 h 2178"/>
                            <a:gd name="T24" fmla="+- 0 1589 1589"/>
                            <a:gd name="T25" fmla="*/ T24 w 15218"/>
                            <a:gd name="T26" fmla="+- 0 2099 2070"/>
                            <a:gd name="T27" fmla="*/ 2099 h 2178"/>
                            <a:gd name="T28" fmla="+- 0 1593 1589"/>
                            <a:gd name="T29" fmla="*/ T28 w 15218"/>
                            <a:gd name="T30" fmla="+- 0 4248 2070"/>
                            <a:gd name="T31" fmla="*/ 4248 h 2178"/>
                            <a:gd name="T32" fmla="+- 0 4387 1589"/>
                            <a:gd name="T33" fmla="*/ T32 w 15218"/>
                            <a:gd name="T34" fmla="+- 0 4243 2070"/>
                            <a:gd name="T35" fmla="*/ 4243 h 2178"/>
                            <a:gd name="T36" fmla="+- 0 4384 1589"/>
                            <a:gd name="T37" fmla="*/ T36 w 15218"/>
                            <a:gd name="T38" fmla="+- 0 2660 2070"/>
                            <a:gd name="T39" fmla="*/ 2660 h 2178"/>
                            <a:gd name="T40" fmla="+- 0 4387 1589"/>
                            <a:gd name="T41" fmla="*/ T40 w 15218"/>
                            <a:gd name="T42" fmla="+- 0 4243 2070"/>
                            <a:gd name="T43" fmla="*/ 4243 h 2178"/>
                            <a:gd name="T44" fmla="+- 0 6693 1589"/>
                            <a:gd name="T45" fmla="*/ T44 w 15218"/>
                            <a:gd name="T46" fmla="+- 0 4238 2070"/>
                            <a:gd name="T47" fmla="*/ 4238 h 2178"/>
                            <a:gd name="T48" fmla="+- 0 6691 1589"/>
                            <a:gd name="T49" fmla="*/ T48 w 15218"/>
                            <a:gd name="T50" fmla="+- 0 3165 2070"/>
                            <a:gd name="T51" fmla="*/ 3165 h 2178"/>
                            <a:gd name="T52" fmla="+- 0 7027 1589"/>
                            <a:gd name="T53" fmla="*/ T52 w 15218"/>
                            <a:gd name="T54" fmla="+- 0 3165 2070"/>
                            <a:gd name="T55" fmla="*/ 3165 h 2178"/>
                            <a:gd name="T56" fmla="+- 0 7029 1589"/>
                            <a:gd name="T57" fmla="*/ T56 w 15218"/>
                            <a:gd name="T58" fmla="+- 0 4238 2070"/>
                            <a:gd name="T59" fmla="*/ 4238 h 2178"/>
                            <a:gd name="T60" fmla="+- 0 7339 1589"/>
                            <a:gd name="T61" fmla="*/ T60 w 15218"/>
                            <a:gd name="T62" fmla="+- 0 4237 2070"/>
                            <a:gd name="T63" fmla="*/ 4237 h 2178"/>
                            <a:gd name="T64" fmla="+- 0 7337 1589"/>
                            <a:gd name="T65" fmla="*/ T64 w 15218"/>
                            <a:gd name="T66" fmla="+- 0 3164 2070"/>
                            <a:gd name="T67" fmla="*/ 3164 h 2178"/>
                            <a:gd name="T68" fmla="+- 0 8296 1589"/>
                            <a:gd name="T69" fmla="*/ T68 w 15218"/>
                            <a:gd name="T70" fmla="+- 0 3162 2070"/>
                            <a:gd name="T71" fmla="*/ 3162 h 2178"/>
                            <a:gd name="T72" fmla="+- 0 8298 1589"/>
                            <a:gd name="T73" fmla="*/ T72 w 15218"/>
                            <a:gd name="T74" fmla="+- 0 4235 2070"/>
                            <a:gd name="T75" fmla="*/ 4235 h 2178"/>
                            <a:gd name="T76" fmla="+- 0 11206 1589"/>
                            <a:gd name="T77" fmla="*/ T76 w 15218"/>
                            <a:gd name="T78" fmla="+- 0 4230 2070"/>
                            <a:gd name="T79" fmla="*/ 4230 h 2178"/>
                            <a:gd name="T80" fmla="+- 0 11205 1589"/>
                            <a:gd name="T81" fmla="*/ T80 w 15218"/>
                            <a:gd name="T82" fmla="+- 0 3693 2070"/>
                            <a:gd name="T83" fmla="*/ 3693 h 2178"/>
                            <a:gd name="T84" fmla="+- 0 11206 1589"/>
                            <a:gd name="T85" fmla="*/ T84 w 15218"/>
                            <a:gd name="T86" fmla="+- 0 4230 2070"/>
                            <a:gd name="T87" fmla="*/ 4230 h 2178"/>
                            <a:gd name="T88" fmla="+- 0 11509 1589"/>
                            <a:gd name="T89" fmla="*/ T88 w 15218"/>
                            <a:gd name="T90" fmla="+- 0 4229 2070"/>
                            <a:gd name="T91" fmla="*/ 4229 h 2178"/>
                            <a:gd name="T92" fmla="+- 0 11507 1589"/>
                            <a:gd name="T93" fmla="*/ T92 w 15218"/>
                            <a:gd name="T94" fmla="+- 0 3156 2070"/>
                            <a:gd name="T95" fmla="*/ 3156 h 2178"/>
                            <a:gd name="T96" fmla="+- 0 11204 1589"/>
                            <a:gd name="T97" fmla="*/ T96 w 15218"/>
                            <a:gd name="T98" fmla="+- 0 3157 2070"/>
                            <a:gd name="T99" fmla="*/ 3157 h 2178"/>
                            <a:gd name="T100" fmla="+- 0 11507 1589"/>
                            <a:gd name="T101" fmla="*/ T100 w 15218"/>
                            <a:gd name="T102" fmla="+- 0 3156 2070"/>
                            <a:gd name="T103" fmla="*/ 3156 h 2178"/>
                            <a:gd name="T104" fmla="+- 0 11847 1589"/>
                            <a:gd name="T105" fmla="*/ T104 w 15218"/>
                            <a:gd name="T106" fmla="+- 0 3155 2070"/>
                            <a:gd name="T107" fmla="*/ 3155 h 2178"/>
                            <a:gd name="T108" fmla="+- 0 11849 1589"/>
                            <a:gd name="T109" fmla="*/ T108 w 15218"/>
                            <a:gd name="T110" fmla="+- 0 4229 2070"/>
                            <a:gd name="T111" fmla="*/ 4229 h 2178"/>
                            <a:gd name="T112" fmla="+- 0 12177 1589"/>
                            <a:gd name="T113" fmla="*/ T112 w 15218"/>
                            <a:gd name="T114" fmla="+- 0 4228 2070"/>
                            <a:gd name="T115" fmla="*/ 4228 h 2178"/>
                            <a:gd name="T116" fmla="+- 0 12495 1589"/>
                            <a:gd name="T117" fmla="*/ T116 w 15218"/>
                            <a:gd name="T118" fmla="+- 0 4227 2070"/>
                            <a:gd name="T119" fmla="*/ 4227 h 2178"/>
                            <a:gd name="T120" fmla="+- 0 12493 1589"/>
                            <a:gd name="T121" fmla="*/ T120 w 15218"/>
                            <a:gd name="T122" fmla="+- 0 3154 2070"/>
                            <a:gd name="T123" fmla="*/ 3154 h 2178"/>
                            <a:gd name="T124" fmla="+- 0 12828 1589"/>
                            <a:gd name="T125" fmla="*/ T124 w 15218"/>
                            <a:gd name="T126" fmla="+- 0 3154 2070"/>
                            <a:gd name="T127" fmla="*/ 3154 h 2178"/>
                            <a:gd name="T128" fmla="+- 0 12827 1589"/>
                            <a:gd name="T129" fmla="*/ T128 w 15218"/>
                            <a:gd name="T130" fmla="+- 0 2644 2070"/>
                            <a:gd name="T131" fmla="*/ 2644 h 2178"/>
                            <a:gd name="T132" fmla="+- 0 13966 1589"/>
                            <a:gd name="T133" fmla="*/ T132 w 15218"/>
                            <a:gd name="T134" fmla="+- 0 2642 2070"/>
                            <a:gd name="T135" fmla="*/ 2642 h 2178"/>
                            <a:gd name="T136" fmla="+- 0 13969 1589"/>
                            <a:gd name="T137" fmla="*/ T136 w 15218"/>
                            <a:gd name="T138" fmla="+- 0 4225 2070"/>
                            <a:gd name="T139" fmla="*/ 4225 h 2178"/>
                            <a:gd name="T140" fmla="+- 0 15034 1589"/>
                            <a:gd name="T141" fmla="*/ T140 w 15218"/>
                            <a:gd name="T142" fmla="+- 0 4223 2070"/>
                            <a:gd name="T143" fmla="*/ 4223 h 2178"/>
                            <a:gd name="T144" fmla="+- 0 16806 1589"/>
                            <a:gd name="T145" fmla="*/ T144 w 15218"/>
                            <a:gd name="T146" fmla="+- 0 4219 2070"/>
                            <a:gd name="T147" fmla="*/ 4219 h 2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5218" h="2178">
                              <a:moveTo>
                                <a:pt x="15217" y="2149"/>
                              </a:moveTo>
                              <a:lnTo>
                                <a:pt x="15213" y="0"/>
                              </a:lnTo>
                              <a:lnTo>
                                <a:pt x="13441" y="4"/>
                              </a:lnTo>
                              <a:lnTo>
                                <a:pt x="11237" y="8"/>
                              </a:lnTo>
                              <a:lnTo>
                                <a:pt x="6705" y="16"/>
                              </a:lnTo>
                              <a:lnTo>
                                <a:pt x="2794" y="24"/>
                              </a:lnTo>
                              <a:lnTo>
                                <a:pt x="0" y="29"/>
                              </a:lnTo>
                              <a:lnTo>
                                <a:pt x="4" y="2178"/>
                              </a:lnTo>
                              <a:lnTo>
                                <a:pt x="2798" y="2173"/>
                              </a:lnTo>
                              <a:lnTo>
                                <a:pt x="2795" y="590"/>
                              </a:lnTo>
                              <a:lnTo>
                                <a:pt x="2798" y="2173"/>
                              </a:lnTo>
                              <a:lnTo>
                                <a:pt x="5104" y="2168"/>
                              </a:lnTo>
                              <a:lnTo>
                                <a:pt x="5102" y="1095"/>
                              </a:lnTo>
                              <a:lnTo>
                                <a:pt x="5438" y="1095"/>
                              </a:lnTo>
                              <a:lnTo>
                                <a:pt x="5440" y="2168"/>
                              </a:lnTo>
                              <a:lnTo>
                                <a:pt x="5750" y="2167"/>
                              </a:lnTo>
                              <a:lnTo>
                                <a:pt x="5748" y="1094"/>
                              </a:lnTo>
                              <a:lnTo>
                                <a:pt x="6707" y="1092"/>
                              </a:lnTo>
                              <a:lnTo>
                                <a:pt x="6709" y="2165"/>
                              </a:lnTo>
                              <a:lnTo>
                                <a:pt x="9617" y="2160"/>
                              </a:lnTo>
                              <a:lnTo>
                                <a:pt x="9616" y="1623"/>
                              </a:lnTo>
                              <a:lnTo>
                                <a:pt x="9617" y="2160"/>
                              </a:lnTo>
                              <a:lnTo>
                                <a:pt x="9920" y="2159"/>
                              </a:lnTo>
                              <a:lnTo>
                                <a:pt x="9918" y="1086"/>
                              </a:lnTo>
                              <a:lnTo>
                                <a:pt x="9615" y="1087"/>
                              </a:lnTo>
                              <a:lnTo>
                                <a:pt x="9918" y="1086"/>
                              </a:lnTo>
                              <a:lnTo>
                                <a:pt x="10258" y="1085"/>
                              </a:lnTo>
                              <a:lnTo>
                                <a:pt x="10260" y="2159"/>
                              </a:lnTo>
                              <a:lnTo>
                                <a:pt x="10588" y="2158"/>
                              </a:lnTo>
                              <a:lnTo>
                                <a:pt x="10906" y="2157"/>
                              </a:lnTo>
                              <a:lnTo>
                                <a:pt x="10904" y="1084"/>
                              </a:lnTo>
                              <a:lnTo>
                                <a:pt x="11239" y="1084"/>
                              </a:lnTo>
                              <a:lnTo>
                                <a:pt x="11238" y="574"/>
                              </a:lnTo>
                              <a:lnTo>
                                <a:pt x="12377" y="572"/>
                              </a:lnTo>
                              <a:lnTo>
                                <a:pt x="12380" y="2155"/>
                              </a:lnTo>
                              <a:lnTo>
                                <a:pt x="13445" y="2153"/>
                              </a:lnTo>
                              <a:lnTo>
                                <a:pt x="15217" y="2149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D489BF" id="Freeform 90" o:spid="_x0000_s1026" style="position:absolute;z-index:-41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0.3pt,210.95pt,840.1pt,103.5pt,751.5pt,103.7pt,641.3pt,103.9pt,414.7pt,104.3pt,219.15pt,104.7pt,79.45pt,104.95pt,79.65pt,212.4pt,219.35pt,212.15pt,219.2pt,133pt,219.35pt,212.15pt,334.65pt,211.9pt,334.55pt,158.25pt,351.35pt,158.25pt,351.45pt,211.9pt,366.95pt,211.85pt,366.85pt,158.2pt,414.8pt,158.1pt,414.9pt,211.75pt,560.3pt,211.5pt,560.25pt,184.65pt,560.3pt,211.5pt,575.45pt,211.45pt,575.35pt,157.8pt,560.2pt,157.85pt,575.35pt,157.8pt,592.35pt,157.75pt,592.45pt,211.45pt,608.85pt,211.4pt,624.75pt,211.35pt,624.65pt,157.7pt,641.4pt,157.7pt,641.35pt,132.2pt,698.3pt,132.1pt,698.45pt,211.25pt,751.7pt,211.15pt,840.3pt,210.95pt" coordsize="15218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" fillcolor="#eaf5ec" stroked="f">
                <v:path arrowok="t" o:connecttype="custom" o:connectlocs="9662795,2679065;9660255,1314450;8535035,1316990;7135495,1319530;4257675,1324610;1774190,1329690;0,1332865;2540,2697480;1776730,2694305;1774825,1689100;1776730,2694305;3241040,2691130;3239770,2009775;3453130,2009775;3454400,2691130;3651250,2690495;3649980,2009140;4258945,2007870;4260215,2689225;6106795,2686050;6106160,2345055;6106795,2686050;6299200,2685415;6297930,2004060;6105525,2004695;6297930,2004060;6513830,2003425;6515100,2685415;6723380,2684780;6925310,2684145;6924040,2002790;7136765,2002790;7136130,1678940;7859395,1677670;7861300,2682875;8537575,2681605;9662795,2679065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9824" behindDoc="1" locked="0" layoutInCell="1" allowOverlap="1" wp14:anchorId="78642A47" wp14:editId="35B6CC25">
                <wp:simplePos x="0" y="0"/>
                <wp:positionH relativeFrom="page">
                  <wp:posOffset>1041400</wp:posOffset>
                </wp:positionH>
                <wp:positionV relativeFrom="page">
                  <wp:posOffset>6555740</wp:posOffset>
                </wp:positionV>
                <wp:extent cx="3240405" cy="644525"/>
                <wp:effectExtent l="3175" t="2540" r="4445" b="635"/>
                <wp:wrapNone/>
                <wp:docPr id="80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0405" cy="644525"/>
                        </a:xfrm>
                        <a:custGeom>
                          <a:avLst/>
                          <a:gdLst>
                            <a:gd name="T0" fmla="+- 0 6743 1640"/>
                            <a:gd name="T1" fmla="*/ T0 w 5103"/>
                            <a:gd name="T2" fmla="+- 0 11329 10324"/>
                            <a:gd name="T3" fmla="*/ 11329 h 1015"/>
                            <a:gd name="T4" fmla="+- 0 6741 1640"/>
                            <a:gd name="T5" fmla="*/ T4 w 5103"/>
                            <a:gd name="T6" fmla="+- 0 10324 10324"/>
                            <a:gd name="T7" fmla="*/ 10324 h 1015"/>
                            <a:gd name="T8" fmla="+- 0 4435 1640"/>
                            <a:gd name="T9" fmla="*/ T8 w 5103"/>
                            <a:gd name="T10" fmla="+- 0 10329 10324"/>
                            <a:gd name="T11" fmla="*/ 10329 h 1015"/>
                            <a:gd name="T12" fmla="+- 0 1640 1640"/>
                            <a:gd name="T13" fmla="*/ T12 w 5103"/>
                            <a:gd name="T14" fmla="+- 0 10334 10324"/>
                            <a:gd name="T15" fmla="*/ 10334 h 1015"/>
                            <a:gd name="T16" fmla="+- 0 1642 1640"/>
                            <a:gd name="T17" fmla="*/ T16 w 5103"/>
                            <a:gd name="T18" fmla="+- 0 11339 10324"/>
                            <a:gd name="T19" fmla="*/ 11339 h 1015"/>
                            <a:gd name="T20" fmla="+- 0 4437 1640"/>
                            <a:gd name="T21" fmla="*/ T20 w 5103"/>
                            <a:gd name="T22" fmla="+- 0 11334 10324"/>
                            <a:gd name="T23" fmla="*/ 11334 h 1015"/>
                            <a:gd name="T24" fmla="+- 0 6743 1640"/>
                            <a:gd name="T25" fmla="*/ T24 w 5103"/>
                            <a:gd name="T26" fmla="+- 0 11329 10324"/>
                            <a:gd name="T27" fmla="*/ 11329 h 10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103" h="1015">
                              <a:moveTo>
                                <a:pt x="5103" y="1005"/>
                              </a:moveTo>
                              <a:lnTo>
                                <a:pt x="5101" y="0"/>
                              </a:lnTo>
                              <a:lnTo>
                                <a:pt x="2795" y="5"/>
                              </a:lnTo>
                              <a:lnTo>
                                <a:pt x="0" y="10"/>
                              </a:lnTo>
                              <a:lnTo>
                                <a:pt x="2" y="1015"/>
                              </a:lnTo>
                              <a:lnTo>
                                <a:pt x="2797" y="1010"/>
                              </a:lnTo>
                              <a:lnTo>
                                <a:pt x="5103" y="10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D9C652" id="Freeform 89" o:spid="_x0000_s1026" style="position:absolute;z-index:-41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15pt,566.45pt,337.05pt,516.2pt,221.75pt,516.45pt,82pt,516.7pt,82.1pt,566.95pt,221.85pt,566.7pt,337.15pt,566.45pt" coordsize="5103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" stroked="f">
                <v:path arrowok="t" o:connecttype="custom" o:connectlocs="3240405,7193915;3239135,6555740;1774825,6558915;0,6562090;1270,7200265;1776095,7197090;3240405,7193915" o:connectangles="0,0,0,0,0,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502899848" behindDoc="1" locked="0" layoutInCell="1" allowOverlap="1" wp14:anchorId="40C28613" wp14:editId="019E708E">
                <wp:simplePos x="0" y="0"/>
                <wp:positionH relativeFrom="page">
                  <wp:posOffset>5299075</wp:posOffset>
                </wp:positionH>
                <wp:positionV relativeFrom="page">
                  <wp:posOffset>6550660</wp:posOffset>
                </wp:positionV>
                <wp:extent cx="1848485" cy="641985"/>
                <wp:effectExtent l="3175" t="6985" r="5715" b="8255"/>
                <wp:wrapNone/>
                <wp:docPr id="80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8485" cy="641985"/>
                        </a:xfrm>
                        <a:custGeom>
                          <a:avLst/>
                          <a:gdLst>
                            <a:gd name="T0" fmla="+- 0 11253 8345"/>
                            <a:gd name="T1" fmla="*/ T0 w 2911"/>
                            <a:gd name="T2" fmla="+- 0 10316 10316"/>
                            <a:gd name="T3" fmla="*/ 10316 h 1011"/>
                            <a:gd name="T4" fmla="+- 0 8345 8345"/>
                            <a:gd name="T5" fmla="*/ T4 w 2911"/>
                            <a:gd name="T6" fmla="+- 0 10321 10316"/>
                            <a:gd name="T7" fmla="*/ 10321 h 1011"/>
                            <a:gd name="T8" fmla="+- 0 8347 8345"/>
                            <a:gd name="T9" fmla="*/ T8 w 2911"/>
                            <a:gd name="T10" fmla="+- 0 11326 10316"/>
                            <a:gd name="T11" fmla="*/ 11326 h 1011"/>
                            <a:gd name="T12" fmla="+- 0 11255 8345"/>
                            <a:gd name="T13" fmla="*/ T12 w 2911"/>
                            <a:gd name="T14" fmla="+- 0 11321 10316"/>
                            <a:gd name="T15" fmla="*/ 11321 h 1011"/>
                            <a:gd name="T16" fmla="+- 0 11253 8345"/>
                            <a:gd name="T17" fmla="*/ T16 w 2911"/>
                            <a:gd name="T18" fmla="+- 0 10316 10316"/>
                            <a:gd name="T19" fmla="*/ 10316 h 10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11" h="1011">
                              <a:moveTo>
                                <a:pt x="2908" y="0"/>
                              </a:moveTo>
                              <a:lnTo>
                                <a:pt x="0" y="5"/>
                              </a:lnTo>
                              <a:lnTo>
                                <a:pt x="2" y="1010"/>
                              </a:lnTo>
                              <a:lnTo>
                                <a:pt x="2910" y="1005"/>
                              </a:lnTo>
                              <a:lnTo>
                                <a:pt x="2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5F1D6D" id="Freeform 88" o:spid="_x0000_s1026" style="position:absolute;margin-left:417.25pt;margin-top:515.8pt;width:145.55pt;height:50.55pt;z-index:-41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1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" path="m2908,l,5,2,1010r2908,-5l2908,xe" stroked="f">
                <v:path arrowok="t" o:connecttype="custom" o:connectlocs="1846580,6550660;0,6553835;1270,7192010;1847850,7188835;1846580,6550660" o:connectangles="0,0,0,0,0"/>
                <w10:wrap anchorx="page" anchory="page"/>
              </v:shape>
            </w:pict>
          </mc:Fallback>
        </mc:AlternateContent>
      </w:r>
    </w:p>
    <w:tbl>
      <w:tblPr>
        <w:tblStyle w:val="TableNormal1"/>
        <w:tblW w:w="0" w:type="auto"/>
        <w:tblInd w:w="1113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2330"/>
        <w:gridCol w:w="336"/>
        <w:gridCol w:w="310"/>
        <w:gridCol w:w="328"/>
        <w:gridCol w:w="316"/>
        <w:gridCol w:w="323"/>
        <w:gridCol w:w="2898"/>
        <w:gridCol w:w="303"/>
        <w:gridCol w:w="339"/>
        <w:gridCol w:w="328"/>
        <w:gridCol w:w="317"/>
        <w:gridCol w:w="316"/>
        <w:gridCol w:w="1156"/>
        <w:gridCol w:w="1062"/>
        <w:gridCol w:w="1762"/>
      </w:tblGrid>
      <w:tr w:rsidR="00F22793">
        <w:trPr>
          <w:trHeight w:val="495"/>
        </w:trPr>
        <w:tc>
          <w:tcPr>
            <w:tcW w:w="2761" w:type="dxa"/>
            <w:vMerge w:val="restart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84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43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1" w:type="dxa"/>
            <w:gridSpan w:val="6"/>
            <w:tcBorders>
              <w:left w:val="single" w:sz="2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56" w:right="161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8" w:type="dxa"/>
            <w:gridSpan w:val="2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9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62" w:type="dxa"/>
            <w:vMerge w:val="restart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4" w:right="126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B608D5" w:rsidRDefault="00B608D5">
            <w:pPr>
              <w:pStyle w:val="TableParagraph"/>
              <w:spacing w:line="249" w:lineRule="auto"/>
              <w:ind w:left="164" w:right="126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49"/>
        </w:trPr>
        <w:tc>
          <w:tcPr>
            <w:tcW w:w="2761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330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258" w:right="23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613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2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898" w:type="dxa"/>
            <w:vMerge w:val="restart"/>
            <w:tcBorders>
              <w:top w:val="single" w:sz="18" w:space="0" w:color="BCBEC0"/>
              <w:left w:val="single" w:sz="2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53" w:right="332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03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56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1"/>
              <w:ind w:left="1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62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62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14"/>
        </w:trPr>
        <w:tc>
          <w:tcPr>
            <w:tcW w:w="2761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330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23" w:type="dxa"/>
            <w:tcBorders>
              <w:top w:val="single" w:sz="12" w:space="0" w:color="BCBEC0"/>
              <w:left w:val="single" w:sz="18" w:space="0" w:color="BCBEC0"/>
              <w:right w:val="single" w:sz="2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898" w:type="dxa"/>
            <w:vMerge/>
            <w:tcBorders>
              <w:top w:val="nil"/>
              <w:left w:val="single" w:sz="2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3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5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732"/>
        </w:trPr>
        <w:tc>
          <w:tcPr>
            <w:tcW w:w="2761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2" w:right="13" w:hanging="1"/>
            </w:pPr>
            <w:r>
              <w:rPr>
                <w:b/>
                <w:color w:val="636466"/>
              </w:rPr>
              <w:t xml:space="preserve">V.4.8. </w:t>
            </w:r>
            <w:r>
              <w:rPr>
                <w:color w:val="636466"/>
              </w:rPr>
              <w:t>Put in plac</w:t>
            </w:r>
            <w:r w:rsidR="00557ECE">
              <w:rPr>
                <w:color w:val="636466"/>
              </w:rPr>
              <w:t>e specific mechanisms or proce</w:t>
            </w:r>
            <w:r>
              <w:rPr>
                <w:color w:val="636466"/>
              </w:rPr>
              <w:t>dures for the rapid release of humanitarian goods or consignments, subject</w:t>
            </w:r>
            <w:r w:rsidR="00557ECE">
              <w:rPr>
                <w:color w:val="636466"/>
              </w:rPr>
              <w:t xml:space="preserve"> to certain duty, tax and secu</w:t>
            </w:r>
            <w:r>
              <w:rPr>
                <w:color w:val="636466"/>
              </w:rPr>
              <w:t>rity guarantees.</w:t>
            </w:r>
          </w:p>
        </w:tc>
        <w:tc>
          <w:tcPr>
            <w:tcW w:w="2330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85" w:right="76" w:hanging="1"/>
            </w:pPr>
            <w:r>
              <w:rPr>
                <w:color w:val="636466"/>
              </w:rPr>
              <w:t>The Adm</w:t>
            </w:r>
            <w:r w:rsidR="00557ECE">
              <w:rPr>
                <w:color w:val="636466"/>
              </w:rPr>
              <w:t>inistration has specific mechanisms and proce</w:t>
            </w:r>
            <w:r>
              <w:rPr>
                <w:color w:val="636466"/>
              </w:rPr>
              <w:t>dures for humanitarian goods or consignments, which allow their rapid rele</w:t>
            </w:r>
            <w:r w:rsidR="00557ECE">
              <w:rPr>
                <w:color w:val="636466"/>
              </w:rPr>
              <w:t>ase, subject to certain guaran</w:t>
            </w:r>
            <w:r>
              <w:rPr>
                <w:color w:val="636466"/>
              </w:rPr>
              <w:t>tees.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B1650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  <w:tcBorders>
              <w:left w:val="single" w:sz="18" w:space="0" w:color="BCBEC0"/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8" w:type="dxa"/>
            <w:tcBorders>
              <w:left w:val="single" w:sz="24" w:space="0" w:color="A1D5B2"/>
              <w:right w:val="single" w:sz="18" w:space="0" w:color="BCBEC0"/>
            </w:tcBorders>
          </w:tcPr>
          <w:p w:rsidR="00F22793" w:rsidRDefault="00557ECE">
            <w:pPr>
              <w:pStyle w:val="TableParagraph"/>
              <w:spacing w:before="15" w:line="249" w:lineRule="auto"/>
              <w:ind w:left="65" w:right="57" w:hanging="1"/>
            </w:pPr>
            <w:r>
              <w:rPr>
                <w:color w:val="636466"/>
              </w:rPr>
              <w:t>Declarations of humanita</w:t>
            </w:r>
            <w:r w:rsidR="009A169A">
              <w:rPr>
                <w:color w:val="636466"/>
              </w:rPr>
              <w:t>rian goods or consignmen</w:t>
            </w:r>
            <w:r>
              <w:rPr>
                <w:color w:val="636466"/>
              </w:rPr>
              <w:t>ts for import, export and tran</w:t>
            </w:r>
            <w:r w:rsidR="009A169A">
              <w:rPr>
                <w:color w:val="636466"/>
              </w:rPr>
              <w:t>sit, which are in compliance with the regulations, are re- leased within 24 hours.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B1650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2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2B523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P</w:t>
            </w:r>
            <w:r w:rsidRPr="00807EF0">
              <w:rPr>
                <w:rFonts w:ascii="Times New Roman"/>
                <w:color w:val="1F497D" w:themeColor="text2"/>
                <w:sz w:val="20"/>
              </w:rPr>
              <w:t>rocedures</w:t>
            </w:r>
            <w:r w:rsidR="00A61BA0">
              <w:rPr>
                <w:rFonts w:ascii="Times New Roman"/>
                <w:color w:val="1F497D" w:themeColor="text2"/>
                <w:sz w:val="20"/>
              </w:rPr>
              <w:t xml:space="preserve"> and mechanisms</w:t>
            </w:r>
            <w:r w:rsidRPr="00807EF0">
              <w:rPr>
                <w:rFonts w:ascii="Times New Roman"/>
                <w:color w:val="1F497D" w:themeColor="text2"/>
                <w:sz w:val="20"/>
              </w:rPr>
              <w:t xml:space="preserve"> are in place for</w:t>
            </w:r>
            <w:r w:rsidR="00A61BA0">
              <w:rPr>
                <w:rFonts w:ascii="Times New Roman"/>
                <w:color w:val="1F497D" w:themeColor="text2"/>
                <w:sz w:val="20"/>
              </w:rPr>
              <w:t xml:space="preserve"> rapid release of humanitarian goods </w:t>
            </w:r>
            <w:r w:rsidR="00A61BA0">
              <w:rPr>
                <w:rFonts w:ascii="Times New Roman"/>
                <w:color w:val="1F497D" w:themeColor="text2"/>
                <w:sz w:val="20"/>
              </w:rPr>
              <w:t>–</w:t>
            </w:r>
            <w:r w:rsidR="00A61BA0">
              <w:rPr>
                <w:rFonts w:ascii="Times New Roman"/>
                <w:color w:val="1F497D" w:themeColor="text2"/>
                <w:sz w:val="20"/>
              </w:rPr>
              <w:t xml:space="preserve"> as stipulated in Customs Acts 2010 and Schedule</w:t>
            </w:r>
            <w:r w:rsidR="00914A6D">
              <w:rPr>
                <w:rFonts w:ascii="Times New Roman"/>
                <w:color w:val="1F497D" w:themeColor="text2"/>
                <w:sz w:val="20"/>
              </w:rPr>
              <w:t>.</w:t>
            </w:r>
            <w:r w:rsidR="00A61BA0">
              <w:rPr>
                <w:rFonts w:ascii="Times New Roman"/>
                <w:color w:val="1F497D" w:themeColor="text2"/>
                <w:sz w:val="20"/>
              </w:rPr>
              <w:t xml:space="preserve"> </w:t>
            </w:r>
          </w:p>
        </w:tc>
      </w:tr>
      <w:tr w:rsidR="00F22793">
        <w:trPr>
          <w:trHeight w:val="3243"/>
        </w:trPr>
        <w:tc>
          <w:tcPr>
            <w:tcW w:w="2761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7" w:right="38" w:hanging="1"/>
              <w:rPr>
                <w:b/>
              </w:rPr>
            </w:pPr>
            <w:r>
              <w:rPr>
                <w:b/>
                <w:color w:val="636466"/>
                <w:spacing w:val="-5"/>
              </w:rPr>
              <w:t xml:space="preserve">V.4.9. </w:t>
            </w:r>
            <w:r>
              <w:rPr>
                <w:color w:val="636466"/>
              </w:rPr>
              <w:t xml:space="preserve">Establish internal strategies, mechanisms or procedures for users to present the documents and / or data required </w:t>
            </w:r>
            <w:r w:rsidR="00557ECE">
              <w:rPr>
                <w:color w:val="636466"/>
              </w:rPr>
              <w:t>for the import, export or tran</w:t>
            </w:r>
            <w:r>
              <w:rPr>
                <w:color w:val="636466"/>
              </w:rPr>
              <w:t xml:space="preserve">sit of goods at a single point (Single Window) </w:t>
            </w:r>
            <w:r>
              <w:rPr>
                <w:b/>
                <w:color w:val="636466"/>
              </w:rPr>
              <w:t xml:space="preserve">(Ref : </w:t>
            </w:r>
            <w:r>
              <w:rPr>
                <w:b/>
                <w:color w:val="636466"/>
                <w:spacing w:val="-5"/>
              </w:rPr>
              <w:t xml:space="preserve">TFA </w:t>
            </w:r>
            <w:r>
              <w:rPr>
                <w:b/>
                <w:color w:val="636466"/>
              </w:rPr>
              <w:t>Art 10,</w:t>
            </w:r>
            <w:r>
              <w:rPr>
                <w:b/>
                <w:color w:val="636466"/>
                <w:spacing w:val="-19"/>
              </w:rPr>
              <w:t xml:space="preserve"> </w:t>
            </w:r>
            <w:r>
              <w:rPr>
                <w:b/>
                <w:color w:val="636466"/>
              </w:rPr>
              <w:t>4)</w:t>
            </w:r>
          </w:p>
        </w:tc>
        <w:tc>
          <w:tcPr>
            <w:tcW w:w="2330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91" w:right="124" w:hanging="1"/>
            </w:pPr>
            <w:r>
              <w:rPr>
                <w:color w:val="636466"/>
              </w:rPr>
              <w:t>The Admi</w:t>
            </w:r>
            <w:r w:rsidR="00557ECE">
              <w:rPr>
                <w:color w:val="636466"/>
              </w:rPr>
              <w:t>nistration has put in place mechanisms for custo</w:t>
            </w:r>
            <w:r>
              <w:rPr>
                <w:color w:val="636466"/>
              </w:rPr>
              <w:t>mers/users to present documents for the import, export or transit of goods at a single point of entry.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5642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  <w:tcBorders>
              <w:left w:val="single" w:sz="18" w:space="0" w:color="BCBEC0"/>
              <w:right w:val="single" w:sz="2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8" w:type="dxa"/>
            <w:tcBorders>
              <w:left w:val="single" w:sz="24" w:space="0" w:color="A1D5B2"/>
              <w:right w:val="single" w:sz="18" w:space="0" w:color="BCBEC0"/>
            </w:tcBorders>
          </w:tcPr>
          <w:p w:rsidR="00F22793" w:rsidRDefault="00557ECE">
            <w:pPr>
              <w:pStyle w:val="TableParagraph"/>
              <w:spacing w:before="15" w:line="247" w:lineRule="auto"/>
              <w:ind w:left="70" w:right="57" w:hanging="1"/>
            </w:pPr>
            <w:r>
              <w:rPr>
                <w:color w:val="636466"/>
              </w:rPr>
              <w:t>At least 80% of the docu</w:t>
            </w:r>
            <w:r w:rsidR="009A169A">
              <w:rPr>
                <w:color w:val="636466"/>
              </w:rPr>
              <w:t xml:space="preserve">ments required for import, export or transit are presented at a single point of </w:t>
            </w:r>
            <w:r w:rsidR="009A169A">
              <w:rPr>
                <w:color w:val="636466"/>
                <w:spacing w:val="-4"/>
              </w:rPr>
              <w:t>entry.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5642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95DB8" w:rsidP="002F40A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 xml:space="preserve">The available </w:t>
            </w:r>
            <w:r w:rsidR="002F40A5">
              <w:rPr>
                <w:rFonts w:ascii="Times New Roman"/>
                <w:color w:val="1F497D" w:themeColor="text2"/>
                <w:sz w:val="20"/>
              </w:rPr>
              <w:t>IT system</w:t>
            </w:r>
            <w:r>
              <w:rPr>
                <w:rFonts w:ascii="Times New Roman"/>
                <w:color w:val="1F497D" w:themeColor="text2"/>
                <w:sz w:val="20"/>
              </w:rPr>
              <w:t xml:space="preserve"> </w:t>
            </w:r>
            <w:r w:rsidR="00914A6D">
              <w:rPr>
                <w:rFonts w:ascii="Times New Roman"/>
                <w:color w:val="1F497D" w:themeColor="text2"/>
                <w:sz w:val="20"/>
              </w:rPr>
              <w:t xml:space="preserve">needs to be up </w:t>
            </w:r>
            <w:r w:rsidR="002F40A5">
              <w:rPr>
                <w:rFonts w:ascii="Times New Roman"/>
                <w:color w:val="1F497D" w:themeColor="text2"/>
                <w:sz w:val="20"/>
              </w:rPr>
              <w:t>graded</w:t>
            </w:r>
            <w:r w:rsidR="00914A6D">
              <w:rPr>
                <w:rFonts w:ascii="Times New Roman"/>
                <w:color w:val="1F497D" w:themeColor="text2"/>
                <w:sz w:val="20"/>
              </w:rPr>
              <w:t>.</w:t>
            </w:r>
          </w:p>
        </w:tc>
        <w:tc>
          <w:tcPr>
            <w:tcW w:w="1062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2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C234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Customs Single Window not yet in place</w:t>
            </w:r>
            <w:r w:rsidR="00914A6D">
              <w:rPr>
                <w:rFonts w:ascii="Times New Roman"/>
                <w:color w:val="1F497D" w:themeColor="text2"/>
                <w:sz w:val="20"/>
              </w:rPr>
              <w:t>.</w:t>
            </w:r>
          </w:p>
        </w:tc>
      </w:tr>
      <w:tr w:rsidR="00F22793">
        <w:trPr>
          <w:trHeight w:val="924"/>
        </w:trPr>
        <w:tc>
          <w:tcPr>
            <w:tcW w:w="2761" w:type="dxa"/>
            <w:tcBorders>
              <w:left w:val="single" w:sz="18" w:space="0" w:color="BCBEC0"/>
              <w:right w:val="thinThickMediumGap" w:sz="17" w:space="0" w:color="A1D5B2"/>
            </w:tcBorders>
          </w:tcPr>
          <w:p w:rsidR="00557ECE" w:rsidRPr="00557ECE" w:rsidRDefault="00557ECE" w:rsidP="00557EC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rFonts w:eastAsia="Times New Roman"/>
                <w:color w:val="212121"/>
                <w:lang w:val="en-GB" w:eastAsia="en-GB" w:bidi="ar-SA"/>
              </w:rPr>
            </w:pPr>
            <w:r w:rsidRPr="00557ECE">
              <w:rPr>
                <w:rFonts w:eastAsia="Times New Roman"/>
                <w:color w:val="212121"/>
                <w:lang w:eastAsia="en-GB" w:bidi="ar-SA"/>
              </w:rPr>
              <w:t>Average / Operational Objective 4 commentary</w:t>
            </w:r>
          </w:p>
          <w:p w:rsidR="00F22793" w:rsidRDefault="00F22793">
            <w:pPr>
              <w:pStyle w:val="TableParagraph"/>
              <w:spacing w:before="28" w:line="249" w:lineRule="auto"/>
              <w:ind w:left="129" w:right="632" w:hanging="1"/>
              <w:rPr>
                <w:b/>
              </w:rPr>
            </w:pPr>
          </w:p>
        </w:tc>
        <w:tc>
          <w:tcPr>
            <w:tcW w:w="2330" w:type="dxa"/>
            <w:tcBorders>
              <w:left w:val="thickThinMediumGap" w:sz="17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left w:val="single" w:sz="18" w:space="0" w:color="BCBEC0"/>
              <w:right w:val="single" w:sz="12" w:space="0" w:color="BCBEC0"/>
            </w:tcBorders>
          </w:tcPr>
          <w:p w:rsidR="00F22793" w:rsidRDefault="00772EB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bookmarkStart w:id="0" w:name="_GoBack"/>
            <w:bookmarkEnd w:id="0"/>
          </w:p>
        </w:tc>
        <w:tc>
          <w:tcPr>
            <w:tcW w:w="310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8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left w:val="single" w:sz="18" w:space="0" w:color="BCBEC0"/>
              <w:right w:val="single" w:sz="12" w:space="0" w:color="BCBEC0"/>
            </w:tcBorders>
          </w:tcPr>
          <w:p w:rsidR="00F22793" w:rsidRDefault="00772EB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3.33</w:t>
            </w:r>
          </w:p>
        </w:tc>
        <w:tc>
          <w:tcPr>
            <w:tcW w:w="339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2" w:space="0" w:color="BCBEC0"/>
              <w:right w:val="thinThickMediumGap" w:sz="17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  <w:tcBorders>
              <w:left w:val="thickThinMediumGap" w:sz="17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12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2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79"/>
          <w:footerReference w:type="default" r:id="rId80"/>
          <w:pgSz w:w="18150" w:h="13040" w:orient="landscape"/>
          <w:pgMar w:top="1720" w:right="880" w:bottom="1560" w:left="520" w:header="0" w:footer="1366" w:gutter="0"/>
          <w:pgNumType w:start="59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920" behindDoc="1" locked="0" layoutInCell="1" allowOverlap="1" wp14:anchorId="15F98ED1" wp14:editId="21E89CE7">
                <wp:simplePos x="0" y="0"/>
                <wp:positionH relativeFrom="page">
                  <wp:posOffset>883920</wp:posOffset>
                </wp:positionH>
                <wp:positionV relativeFrom="page">
                  <wp:posOffset>1385570</wp:posOffset>
                </wp:positionV>
                <wp:extent cx="9686290" cy="1356995"/>
                <wp:effectExtent l="7620" t="4445" r="2540" b="635"/>
                <wp:wrapNone/>
                <wp:docPr id="79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6290" cy="1356995"/>
                        </a:xfrm>
                        <a:custGeom>
                          <a:avLst/>
                          <a:gdLst>
                            <a:gd name="T0" fmla="+- 0 12667 1392"/>
                            <a:gd name="T1" fmla="*/ T0 w 15254"/>
                            <a:gd name="T2" fmla="+- 0 3173 2182"/>
                            <a:gd name="T3" fmla="*/ 3173 h 2137"/>
                            <a:gd name="T4" fmla="+- 0 12666 1392"/>
                            <a:gd name="T5" fmla="*/ T4 w 15254"/>
                            <a:gd name="T6" fmla="+- 0 2707 2182"/>
                            <a:gd name="T7" fmla="*/ 2707 h 2137"/>
                            <a:gd name="T8" fmla="+- 0 12663 1392"/>
                            <a:gd name="T9" fmla="*/ T8 w 15254"/>
                            <a:gd name="T10" fmla="+- 0 2707 2182"/>
                            <a:gd name="T11" fmla="*/ 2707 h 2137"/>
                            <a:gd name="T12" fmla="+- 0 12666 1392"/>
                            <a:gd name="T13" fmla="*/ T12 w 15254"/>
                            <a:gd name="T14" fmla="+- 0 2707 2182"/>
                            <a:gd name="T15" fmla="*/ 2707 h 2137"/>
                            <a:gd name="T16" fmla="+- 0 12665 1392"/>
                            <a:gd name="T17" fmla="*/ T16 w 15254"/>
                            <a:gd name="T18" fmla="+- 0 2190 2182"/>
                            <a:gd name="T19" fmla="*/ 2190 h 2137"/>
                            <a:gd name="T20" fmla="+- 0 8133 1392"/>
                            <a:gd name="T21" fmla="*/ T20 w 15254"/>
                            <a:gd name="T22" fmla="+- 0 2198 2182"/>
                            <a:gd name="T23" fmla="*/ 2198 h 2137"/>
                            <a:gd name="T24" fmla="+- 0 4343 1392"/>
                            <a:gd name="T25" fmla="*/ T24 w 15254"/>
                            <a:gd name="T26" fmla="+- 0 2205 2182"/>
                            <a:gd name="T27" fmla="*/ 2205 h 2137"/>
                            <a:gd name="T28" fmla="+- 0 4343 1392"/>
                            <a:gd name="T29" fmla="*/ T28 w 15254"/>
                            <a:gd name="T30" fmla="+- 0 2205 2182"/>
                            <a:gd name="T31" fmla="*/ 2205 h 2137"/>
                            <a:gd name="T32" fmla="+- 0 1392 1392"/>
                            <a:gd name="T33" fmla="*/ T32 w 15254"/>
                            <a:gd name="T34" fmla="+- 0 2211 2182"/>
                            <a:gd name="T35" fmla="*/ 2211 h 2137"/>
                            <a:gd name="T36" fmla="+- 0 1396 1392"/>
                            <a:gd name="T37" fmla="*/ T36 w 15254"/>
                            <a:gd name="T38" fmla="+- 0 4319 2182"/>
                            <a:gd name="T39" fmla="*/ 4319 h 2137"/>
                            <a:gd name="T40" fmla="+- 0 4347 1392"/>
                            <a:gd name="T41" fmla="*/ T40 w 15254"/>
                            <a:gd name="T42" fmla="+- 0 4313 2182"/>
                            <a:gd name="T43" fmla="*/ 4313 h 2137"/>
                            <a:gd name="T44" fmla="+- 0 6533 1392"/>
                            <a:gd name="T45" fmla="*/ T44 w 15254"/>
                            <a:gd name="T46" fmla="+- 0 4309 2182"/>
                            <a:gd name="T47" fmla="*/ 4309 h 2137"/>
                            <a:gd name="T48" fmla="+- 0 6533 1392"/>
                            <a:gd name="T49" fmla="*/ T48 w 15254"/>
                            <a:gd name="T50" fmla="+- 0 4309 2182"/>
                            <a:gd name="T51" fmla="*/ 4309 h 2137"/>
                            <a:gd name="T52" fmla="+- 0 6869 1392"/>
                            <a:gd name="T53" fmla="*/ T52 w 15254"/>
                            <a:gd name="T54" fmla="+- 0 4309 2182"/>
                            <a:gd name="T55" fmla="*/ 4309 h 2137"/>
                            <a:gd name="T56" fmla="+- 0 6867 1392"/>
                            <a:gd name="T57" fmla="*/ T56 w 15254"/>
                            <a:gd name="T58" fmla="+- 0 3184 2182"/>
                            <a:gd name="T59" fmla="*/ 3184 h 2137"/>
                            <a:gd name="T60" fmla="+- 0 7821 1392"/>
                            <a:gd name="T61" fmla="*/ T60 w 15254"/>
                            <a:gd name="T62" fmla="+- 0 3182 2182"/>
                            <a:gd name="T63" fmla="*/ 3182 h 2137"/>
                            <a:gd name="T64" fmla="+- 0 7824 1392"/>
                            <a:gd name="T65" fmla="*/ T64 w 15254"/>
                            <a:gd name="T66" fmla="+- 0 4307 2182"/>
                            <a:gd name="T67" fmla="*/ 4307 h 2137"/>
                            <a:gd name="T68" fmla="+- 0 8137 1392"/>
                            <a:gd name="T69" fmla="*/ T68 w 15254"/>
                            <a:gd name="T70" fmla="+- 0 4306 2182"/>
                            <a:gd name="T71" fmla="*/ 4306 h 2137"/>
                            <a:gd name="T72" fmla="+- 0 8135 1392"/>
                            <a:gd name="T73" fmla="*/ T72 w 15254"/>
                            <a:gd name="T74" fmla="+- 0 3182 2182"/>
                            <a:gd name="T75" fmla="*/ 3182 h 2137"/>
                            <a:gd name="T76" fmla="+- 0 8135 1392"/>
                            <a:gd name="T77" fmla="*/ T76 w 15254"/>
                            <a:gd name="T78" fmla="+- 0 3181 2182"/>
                            <a:gd name="T79" fmla="*/ 3181 h 2137"/>
                            <a:gd name="T80" fmla="+- 0 8134 1392"/>
                            <a:gd name="T81" fmla="*/ T80 w 15254"/>
                            <a:gd name="T82" fmla="+- 0 2716 2182"/>
                            <a:gd name="T83" fmla="*/ 2716 h 2137"/>
                            <a:gd name="T84" fmla="+- 0 8134 1392"/>
                            <a:gd name="T85" fmla="*/ T84 w 15254"/>
                            <a:gd name="T86" fmla="+- 0 2716 2182"/>
                            <a:gd name="T87" fmla="*/ 2716 h 2137"/>
                            <a:gd name="T88" fmla="+- 0 8135 1392"/>
                            <a:gd name="T89" fmla="*/ T88 w 15254"/>
                            <a:gd name="T90" fmla="+- 0 3181 2182"/>
                            <a:gd name="T91" fmla="*/ 3181 h 2137"/>
                            <a:gd name="T92" fmla="+- 0 8137 1392"/>
                            <a:gd name="T93" fmla="*/ T92 w 15254"/>
                            <a:gd name="T94" fmla="+- 0 4306 2182"/>
                            <a:gd name="T95" fmla="*/ 4306 h 2137"/>
                            <a:gd name="T96" fmla="+- 0 11046 1392"/>
                            <a:gd name="T97" fmla="*/ T96 w 15254"/>
                            <a:gd name="T98" fmla="+- 0 4301 2182"/>
                            <a:gd name="T99" fmla="*/ 4301 h 2137"/>
                            <a:gd name="T100" fmla="+- 0 11348 1392"/>
                            <a:gd name="T101" fmla="*/ T100 w 15254"/>
                            <a:gd name="T102" fmla="+- 0 4300 2182"/>
                            <a:gd name="T103" fmla="*/ 4300 h 2137"/>
                            <a:gd name="T104" fmla="+- 0 11346 1392"/>
                            <a:gd name="T105" fmla="*/ T104 w 15254"/>
                            <a:gd name="T106" fmla="+- 0 3175 2182"/>
                            <a:gd name="T107" fmla="*/ 3175 h 2137"/>
                            <a:gd name="T108" fmla="+- 0 11686 1392"/>
                            <a:gd name="T109" fmla="*/ T108 w 15254"/>
                            <a:gd name="T110" fmla="+- 0 3175 2182"/>
                            <a:gd name="T111" fmla="*/ 3175 h 2137"/>
                            <a:gd name="T112" fmla="+- 0 11688 1392"/>
                            <a:gd name="T113" fmla="*/ T112 w 15254"/>
                            <a:gd name="T114" fmla="+- 0 4299 2182"/>
                            <a:gd name="T115" fmla="*/ 4299 h 2137"/>
                            <a:gd name="T116" fmla="+- 0 12016 1392"/>
                            <a:gd name="T117" fmla="*/ T116 w 15254"/>
                            <a:gd name="T118" fmla="+- 0 4299 2182"/>
                            <a:gd name="T119" fmla="*/ 4299 h 2137"/>
                            <a:gd name="T120" fmla="+- 0 12016 1392"/>
                            <a:gd name="T121" fmla="*/ T120 w 15254"/>
                            <a:gd name="T122" fmla="+- 0 4299 2182"/>
                            <a:gd name="T123" fmla="*/ 4299 h 2137"/>
                            <a:gd name="T124" fmla="+- 0 12334 1392"/>
                            <a:gd name="T125" fmla="*/ T124 w 15254"/>
                            <a:gd name="T126" fmla="+- 0 4298 2182"/>
                            <a:gd name="T127" fmla="*/ 4298 h 2137"/>
                            <a:gd name="T128" fmla="+- 0 12332 1392"/>
                            <a:gd name="T129" fmla="*/ T128 w 15254"/>
                            <a:gd name="T130" fmla="+- 0 3174 2182"/>
                            <a:gd name="T131" fmla="*/ 3174 h 2137"/>
                            <a:gd name="T132" fmla="+- 0 12667 1392"/>
                            <a:gd name="T133" fmla="*/ T132 w 15254"/>
                            <a:gd name="T134" fmla="+- 0 3173 2182"/>
                            <a:gd name="T135" fmla="*/ 3173 h 2137"/>
                            <a:gd name="T136" fmla="+- 0 16646 1392"/>
                            <a:gd name="T137" fmla="*/ T136 w 15254"/>
                            <a:gd name="T138" fmla="+- 0 4290 2182"/>
                            <a:gd name="T139" fmla="*/ 4290 h 2137"/>
                            <a:gd name="T140" fmla="+- 0 16642 1392"/>
                            <a:gd name="T141" fmla="*/ T140 w 15254"/>
                            <a:gd name="T142" fmla="+- 0 2182 2182"/>
                            <a:gd name="T143" fmla="*/ 2182 h 2137"/>
                            <a:gd name="T144" fmla="+- 0 14869 1392"/>
                            <a:gd name="T145" fmla="*/ T144 w 15254"/>
                            <a:gd name="T146" fmla="+- 0 2185 2182"/>
                            <a:gd name="T147" fmla="*/ 2185 h 2137"/>
                            <a:gd name="T148" fmla="+- 0 14869 1392"/>
                            <a:gd name="T149" fmla="*/ T148 w 15254"/>
                            <a:gd name="T150" fmla="+- 0 2185 2182"/>
                            <a:gd name="T151" fmla="*/ 2185 h 2137"/>
                            <a:gd name="T152" fmla="+- 0 14869 1392"/>
                            <a:gd name="T153" fmla="*/ T152 w 15254"/>
                            <a:gd name="T154" fmla="+- 0 2185 2182"/>
                            <a:gd name="T155" fmla="*/ 2185 h 2137"/>
                            <a:gd name="T156" fmla="+- 0 12665 1392"/>
                            <a:gd name="T157" fmla="*/ T156 w 15254"/>
                            <a:gd name="T158" fmla="+- 0 2190 2182"/>
                            <a:gd name="T159" fmla="*/ 2190 h 2137"/>
                            <a:gd name="T160" fmla="+- 0 12666 1392"/>
                            <a:gd name="T161" fmla="*/ T160 w 15254"/>
                            <a:gd name="T162" fmla="+- 0 2707 2182"/>
                            <a:gd name="T163" fmla="*/ 2707 h 2137"/>
                            <a:gd name="T164" fmla="+- 0 12666 1392"/>
                            <a:gd name="T165" fmla="*/ T164 w 15254"/>
                            <a:gd name="T166" fmla="+- 0 2707 2182"/>
                            <a:gd name="T167" fmla="*/ 2707 h 2137"/>
                            <a:gd name="T168" fmla="+- 0 13806 1392"/>
                            <a:gd name="T169" fmla="*/ T168 w 15254"/>
                            <a:gd name="T170" fmla="+- 0 2705 2182"/>
                            <a:gd name="T171" fmla="*/ 2705 h 2137"/>
                            <a:gd name="T172" fmla="+- 0 13809 1392"/>
                            <a:gd name="T173" fmla="*/ T172 w 15254"/>
                            <a:gd name="T174" fmla="+- 0 4295 2182"/>
                            <a:gd name="T175" fmla="*/ 4295 h 2137"/>
                            <a:gd name="T176" fmla="+- 0 14873 1392"/>
                            <a:gd name="T177" fmla="*/ T176 w 15254"/>
                            <a:gd name="T178" fmla="+- 0 4293 2182"/>
                            <a:gd name="T179" fmla="*/ 4293 h 2137"/>
                            <a:gd name="T180" fmla="+- 0 14873 1392"/>
                            <a:gd name="T181" fmla="*/ T180 w 15254"/>
                            <a:gd name="T182" fmla="+- 0 4293 2182"/>
                            <a:gd name="T183" fmla="*/ 4293 h 2137"/>
                            <a:gd name="T184" fmla="+- 0 16646 1392"/>
                            <a:gd name="T185" fmla="*/ T184 w 15254"/>
                            <a:gd name="T186" fmla="+- 0 4290 2182"/>
                            <a:gd name="T187" fmla="*/ 4290 h 2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5254" h="2137">
                              <a:moveTo>
                                <a:pt x="11275" y="991"/>
                              </a:moveTo>
                              <a:lnTo>
                                <a:pt x="11274" y="525"/>
                              </a:lnTo>
                              <a:lnTo>
                                <a:pt x="11271" y="525"/>
                              </a:lnTo>
                              <a:lnTo>
                                <a:pt x="11274" y="525"/>
                              </a:lnTo>
                              <a:lnTo>
                                <a:pt x="11273" y="8"/>
                              </a:lnTo>
                              <a:lnTo>
                                <a:pt x="6741" y="16"/>
                              </a:lnTo>
                              <a:lnTo>
                                <a:pt x="2951" y="23"/>
                              </a:lnTo>
                              <a:lnTo>
                                <a:pt x="0" y="29"/>
                              </a:lnTo>
                              <a:lnTo>
                                <a:pt x="4" y="2137"/>
                              </a:lnTo>
                              <a:lnTo>
                                <a:pt x="2955" y="2131"/>
                              </a:lnTo>
                              <a:lnTo>
                                <a:pt x="5141" y="2127"/>
                              </a:lnTo>
                              <a:lnTo>
                                <a:pt x="5477" y="2127"/>
                              </a:lnTo>
                              <a:lnTo>
                                <a:pt x="5475" y="1002"/>
                              </a:lnTo>
                              <a:lnTo>
                                <a:pt x="6429" y="1000"/>
                              </a:lnTo>
                              <a:lnTo>
                                <a:pt x="6432" y="2125"/>
                              </a:lnTo>
                              <a:lnTo>
                                <a:pt x="6745" y="2124"/>
                              </a:lnTo>
                              <a:lnTo>
                                <a:pt x="6743" y="1000"/>
                              </a:lnTo>
                              <a:lnTo>
                                <a:pt x="6743" y="999"/>
                              </a:lnTo>
                              <a:lnTo>
                                <a:pt x="6742" y="534"/>
                              </a:lnTo>
                              <a:lnTo>
                                <a:pt x="6743" y="999"/>
                              </a:lnTo>
                              <a:lnTo>
                                <a:pt x="6745" y="2124"/>
                              </a:lnTo>
                              <a:lnTo>
                                <a:pt x="9654" y="2119"/>
                              </a:lnTo>
                              <a:lnTo>
                                <a:pt x="9956" y="2118"/>
                              </a:lnTo>
                              <a:lnTo>
                                <a:pt x="9954" y="993"/>
                              </a:lnTo>
                              <a:lnTo>
                                <a:pt x="10294" y="993"/>
                              </a:lnTo>
                              <a:lnTo>
                                <a:pt x="10296" y="2117"/>
                              </a:lnTo>
                              <a:lnTo>
                                <a:pt x="10624" y="2117"/>
                              </a:lnTo>
                              <a:lnTo>
                                <a:pt x="10942" y="2116"/>
                              </a:lnTo>
                              <a:lnTo>
                                <a:pt x="10940" y="992"/>
                              </a:lnTo>
                              <a:lnTo>
                                <a:pt x="11275" y="991"/>
                              </a:lnTo>
                              <a:moveTo>
                                <a:pt x="15254" y="2108"/>
                              </a:moveTo>
                              <a:lnTo>
                                <a:pt x="15250" y="0"/>
                              </a:lnTo>
                              <a:lnTo>
                                <a:pt x="13477" y="3"/>
                              </a:lnTo>
                              <a:lnTo>
                                <a:pt x="11273" y="8"/>
                              </a:lnTo>
                              <a:lnTo>
                                <a:pt x="11274" y="525"/>
                              </a:lnTo>
                              <a:lnTo>
                                <a:pt x="12414" y="523"/>
                              </a:lnTo>
                              <a:lnTo>
                                <a:pt x="12417" y="2113"/>
                              </a:lnTo>
                              <a:lnTo>
                                <a:pt x="13481" y="2111"/>
                              </a:lnTo>
                              <a:lnTo>
                                <a:pt x="15254" y="2108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D41215" id="AutoShape 81" o:spid="_x0000_s1026" style="position:absolute;margin-left:69.6pt;margin-top:109.1pt;width:762.7pt;height:106.85pt;z-index:-41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54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" path="m11275,991r-1,-466l11271,525r3,l11273,8,6741,16,2951,23,,29,4,2137r2951,-6l5141,2127r336,l5475,1002r954,-2l6432,2125r313,-1l6743,1000r,-1l6742,534r1,465l6745,2124r2909,-5l9956,2118,9954,993r340,l10296,2117r328,l10942,2116r-2,-1124l11275,991t3979,1117l15250,,13477,3,11273,8r1,517l12414,523r3,1590l13481,2111r1773,-3e" fillcolor="#eaf5ec" stroked="f">
                <v:path arrowok="t" o:connecttype="custom" o:connectlocs="7159625,2014855;7158990,1718945;7157085,1718945;7158990,1718945;7158355,1390650;4280535,1395730;1873885,1400175;1873885,1400175;0,1403985;2540,2742565;1876425,2738755;3264535,2736215;3264535,2736215;3477895,2736215;3476625,2021840;4082415,2020570;4084320,2734945;4283075,2734310;4281805,2020570;4281805,2019935;4281170,1724660;4281170,1724660;4281805,2019935;4283075,2734310;6130290,2731135;6322060,2730500;6320790,2016125;6536690,2016125;6537960,2729865;6746240,2729865;6746240,2729865;6948170,2729230;6946900,2015490;7159625,2014855;9686290,2724150;9683750,1385570;8557895,1387475;8557895,1387475;8557895,1387475;7158355,1390650;7158990,1718945;7158990,1718945;7882890,1717675;7884795,2727325;8560435,2726055;8560435,2726055;9686290,272415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F22793" w:rsidRDefault="00F22793">
      <w:pPr>
        <w:pStyle w:val="BodyText"/>
        <w:spacing w:before="4"/>
        <w:rPr>
          <w:rFonts w:ascii="Times New Roman"/>
          <w:sz w:val="19"/>
        </w:rPr>
      </w:pPr>
    </w:p>
    <w:tbl>
      <w:tblPr>
        <w:tblStyle w:val="TableNormal1"/>
        <w:tblW w:w="0" w:type="auto"/>
        <w:tblInd w:w="917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218"/>
        <w:gridCol w:w="337"/>
        <w:gridCol w:w="311"/>
        <w:gridCol w:w="329"/>
        <w:gridCol w:w="317"/>
        <w:gridCol w:w="296"/>
        <w:gridCol w:w="2926"/>
        <w:gridCol w:w="303"/>
        <w:gridCol w:w="339"/>
        <w:gridCol w:w="328"/>
        <w:gridCol w:w="317"/>
        <w:gridCol w:w="298"/>
        <w:gridCol w:w="1174"/>
        <w:gridCol w:w="1037"/>
        <w:gridCol w:w="1787"/>
      </w:tblGrid>
      <w:tr w:rsidR="00F22793">
        <w:trPr>
          <w:trHeight w:val="446"/>
        </w:trPr>
        <w:tc>
          <w:tcPr>
            <w:tcW w:w="2910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8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1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66" w:right="158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1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9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7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6" w:right="131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DD56B9" w:rsidRDefault="00DD56B9">
            <w:pPr>
              <w:pStyle w:val="TableParagraph"/>
              <w:spacing w:line="249" w:lineRule="auto"/>
              <w:ind w:left="166" w:right="131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5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0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6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2" w:right="339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5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4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/>
              <w:ind w:left="1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7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65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1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6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1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3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8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4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804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7" w:lineRule="auto"/>
              <w:ind w:left="82" w:right="-14" w:hanging="1"/>
            </w:pPr>
            <w:r>
              <w:rPr>
                <w:b/>
                <w:color w:val="636466"/>
              </w:rPr>
              <w:t xml:space="preserve">V.5.1. </w:t>
            </w:r>
            <w:r w:rsidR="00557ECE">
              <w:rPr>
                <w:color w:val="636466"/>
              </w:rPr>
              <w:t>Put in place mecha</w:t>
            </w:r>
            <w:r>
              <w:rPr>
                <w:color w:val="636466"/>
              </w:rPr>
              <w:t>nisms, procedures or strategies for transparent and effective post clearance audit.</w:t>
            </w:r>
          </w:p>
          <w:p w:rsidR="00F22793" w:rsidRDefault="009A169A">
            <w:pPr>
              <w:pStyle w:val="TableParagraph"/>
              <w:spacing w:before="7"/>
              <w:ind w:left="84"/>
              <w:rPr>
                <w:b/>
              </w:rPr>
            </w:pPr>
            <w:r>
              <w:rPr>
                <w:b/>
                <w:color w:val="636466"/>
              </w:rPr>
              <w:t>(Ref : TFA Art 7, 5)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5" w:right="71" w:hanging="1"/>
            </w:pPr>
            <w:r>
              <w:rPr>
                <w:color w:val="636466"/>
              </w:rPr>
              <w:t>The Adm</w:t>
            </w:r>
            <w:r w:rsidR="00557ECE">
              <w:rPr>
                <w:color w:val="636466"/>
              </w:rPr>
              <w:t>inistration has in place mechanisms and proce</w:t>
            </w:r>
            <w:r>
              <w:rPr>
                <w:color w:val="636466"/>
              </w:rPr>
              <w:t>dures for post clearance audit.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74" w:right="40" w:hanging="1"/>
            </w:pPr>
            <w:r>
              <w:rPr>
                <w:color w:val="636466"/>
              </w:rPr>
              <w:t>At least 80% of declarations have gone through post clearance audit and</w:t>
            </w:r>
            <w:r w:rsidR="00557ECE">
              <w:rPr>
                <w:color w:val="636466"/>
              </w:rPr>
              <w:t xml:space="preserve"> audit reports have been produ</w:t>
            </w:r>
            <w:r>
              <w:rPr>
                <w:color w:val="636466"/>
              </w:rPr>
              <w:t>ced.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E2386" w:rsidP="009E238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Staffing limitations (capacity and numbers)</w:t>
            </w:r>
          </w:p>
        </w:tc>
        <w:tc>
          <w:tcPr>
            <w:tcW w:w="103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8B339A" w:rsidP="008B339A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PCA set up since 2012</w:t>
            </w:r>
          </w:p>
          <w:p w:rsidR="008B339A" w:rsidRDefault="008B339A" w:rsidP="008B339A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</w:p>
          <w:p w:rsidR="008B339A" w:rsidRDefault="008B339A" w:rsidP="008B339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PCA Manual developed in 2016</w:t>
            </w:r>
          </w:p>
        </w:tc>
      </w:tr>
      <w:tr w:rsidR="00F22793">
        <w:trPr>
          <w:trHeight w:val="3262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18" w:line="247" w:lineRule="auto"/>
              <w:ind w:left="85" w:right="-16" w:hanging="1"/>
            </w:pPr>
            <w:r>
              <w:rPr>
                <w:b/>
                <w:color w:val="636466"/>
              </w:rPr>
              <w:t xml:space="preserve">V.5.2. </w:t>
            </w:r>
            <w:r>
              <w:rPr>
                <w:color w:val="636466"/>
              </w:rPr>
              <w:t>Revitalize the interna</w:t>
            </w:r>
            <w:r>
              <w:rPr>
                <w:color w:val="636466"/>
                <w:position w:val="1"/>
              </w:rPr>
              <w:t>l</w:t>
            </w:r>
            <w:r>
              <w:rPr>
                <w:color w:val="636466"/>
              </w:rPr>
              <w:t xml:space="preserve"> structures in charge of intelligence in liaison wit</w:t>
            </w:r>
            <w:r w:rsidR="00557ECE">
              <w:rPr>
                <w:color w:val="636466"/>
              </w:rPr>
              <w:t>h the other Customs administra</w:t>
            </w:r>
            <w:r>
              <w:rPr>
                <w:color w:val="636466"/>
              </w:rPr>
              <w:t>tions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8" w:right="80" w:hanging="1"/>
            </w:pPr>
            <w:r>
              <w:rPr>
                <w:color w:val="636466"/>
              </w:rPr>
              <w:t>The s</w:t>
            </w:r>
            <w:r w:rsidR="00557ECE">
              <w:rPr>
                <w:color w:val="636466"/>
              </w:rPr>
              <w:t>tructures in charge of intelligence are operatio</w:t>
            </w:r>
            <w:r>
              <w:rPr>
                <w:color w:val="636466"/>
              </w:rPr>
              <w:t>nal, equipped with adequate means for the effective accomplishment of their</w:t>
            </w:r>
          </w:p>
          <w:p w:rsidR="00F22793" w:rsidRDefault="009A169A">
            <w:pPr>
              <w:pStyle w:val="TableParagraph"/>
              <w:spacing w:before="7" w:line="249" w:lineRule="auto"/>
              <w:ind w:left="82" w:right="408" w:hanging="1"/>
            </w:pPr>
            <w:r>
              <w:rPr>
                <w:color w:val="636466"/>
              </w:rPr>
              <w:t>mission and pro- duce alert</w:t>
            </w:r>
          </w:p>
          <w:p w:rsidR="00F22793" w:rsidRDefault="009A169A">
            <w:pPr>
              <w:pStyle w:val="TableParagraph"/>
              <w:spacing w:before="2"/>
              <w:ind w:left="83"/>
            </w:pPr>
            <w:r>
              <w:rPr>
                <w:color w:val="636466"/>
              </w:rPr>
              <w:t>notices periodically.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78" w:right="53" w:hanging="1"/>
            </w:pPr>
            <w:r>
              <w:rPr>
                <w:color w:val="636466"/>
              </w:rPr>
              <w:t>Internal structures in charge of intelligence contributed</w:t>
            </w:r>
            <w:r w:rsidR="00557ECE">
              <w:rPr>
                <w:color w:val="636466"/>
              </w:rPr>
              <w:t xml:space="preserve"> to at least 30% of the litigation files of the administra</w:t>
            </w:r>
            <w:r>
              <w:rPr>
                <w:color w:val="636466"/>
              </w:rPr>
              <w:t>tion.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110A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Staffing limitations (capacity and numbers)</w:t>
            </w:r>
            <w:r w:rsidR="000A5F41">
              <w:rPr>
                <w:rFonts w:ascii="Times New Roman"/>
                <w:color w:val="1F497D" w:themeColor="text2"/>
                <w:sz w:val="20"/>
              </w:rPr>
              <w:t>.</w:t>
            </w:r>
          </w:p>
        </w:tc>
        <w:tc>
          <w:tcPr>
            <w:tcW w:w="103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110A4C" w:rsidP="00110A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Intelligence data base developed which has the potential to interface with N</w:t>
            </w:r>
            <w:r w:rsidR="000A5F41">
              <w:rPr>
                <w:rFonts w:ascii="Times New Roman"/>
                <w:color w:val="1F497D" w:themeColor="text2"/>
                <w:sz w:val="20"/>
              </w:rPr>
              <w:t>-CEN.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81"/>
          <w:footerReference w:type="default" r:id="rId82"/>
          <w:pgSz w:w="18150" w:h="13040" w:orient="landscape"/>
          <w:pgMar w:top="1720" w:right="880" w:bottom="1620" w:left="520" w:header="0" w:footer="1421" w:gutter="0"/>
          <w:pgNumType w:start="6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899992" behindDoc="1" locked="0" layoutInCell="1" allowOverlap="1" wp14:anchorId="21150BBC" wp14:editId="3F6FDF5F">
                <wp:simplePos x="0" y="0"/>
                <wp:positionH relativeFrom="page">
                  <wp:posOffset>1010920</wp:posOffset>
                </wp:positionH>
                <wp:positionV relativeFrom="page">
                  <wp:posOffset>1437640</wp:posOffset>
                </wp:positionV>
                <wp:extent cx="9686290" cy="1356995"/>
                <wp:effectExtent l="1270" t="8890" r="0" b="5715"/>
                <wp:wrapNone/>
                <wp:docPr id="78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6290" cy="1356995"/>
                        </a:xfrm>
                        <a:custGeom>
                          <a:avLst/>
                          <a:gdLst>
                            <a:gd name="T0" fmla="+- 0 12216 1592"/>
                            <a:gd name="T1" fmla="*/ T0 w 15254"/>
                            <a:gd name="T2" fmla="+- 0 4381 2264"/>
                            <a:gd name="T3" fmla="*/ 4381 h 2137"/>
                            <a:gd name="T4" fmla="+- 0 12214 1592"/>
                            <a:gd name="T5" fmla="*/ T4 w 15254"/>
                            <a:gd name="T6" fmla="+- 0 3256 2264"/>
                            <a:gd name="T7" fmla="*/ 3256 h 2137"/>
                            <a:gd name="T8" fmla="+- 0 11886 1592"/>
                            <a:gd name="T9" fmla="*/ T8 w 15254"/>
                            <a:gd name="T10" fmla="+- 0 3257 2264"/>
                            <a:gd name="T11" fmla="*/ 3257 h 2137"/>
                            <a:gd name="T12" fmla="+- 0 11888 1592"/>
                            <a:gd name="T13" fmla="*/ T12 w 15254"/>
                            <a:gd name="T14" fmla="+- 0 4381 2264"/>
                            <a:gd name="T15" fmla="*/ 4381 h 2137"/>
                            <a:gd name="T16" fmla="+- 0 12216 1592"/>
                            <a:gd name="T17" fmla="*/ T16 w 15254"/>
                            <a:gd name="T18" fmla="+- 0 4381 2264"/>
                            <a:gd name="T19" fmla="*/ 4381 h 2137"/>
                            <a:gd name="T20" fmla="+- 0 12534 1592"/>
                            <a:gd name="T21" fmla="*/ T20 w 15254"/>
                            <a:gd name="T22" fmla="+- 0 4380 2264"/>
                            <a:gd name="T23" fmla="*/ 4380 h 2137"/>
                            <a:gd name="T24" fmla="+- 0 12532 1592"/>
                            <a:gd name="T25" fmla="*/ T24 w 15254"/>
                            <a:gd name="T26" fmla="+- 0 3256 2264"/>
                            <a:gd name="T27" fmla="*/ 3256 h 2137"/>
                            <a:gd name="T28" fmla="+- 0 12214 1592"/>
                            <a:gd name="T29" fmla="*/ T28 w 15254"/>
                            <a:gd name="T30" fmla="+- 0 3256 2264"/>
                            <a:gd name="T31" fmla="*/ 3256 h 2137"/>
                            <a:gd name="T32" fmla="+- 0 12216 1592"/>
                            <a:gd name="T33" fmla="*/ T32 w 15254"/>
                            <a:gd name="T34" fmla="+- 0 4381 2264"/>
                            <a:gd name="T35" fmla="*/ 4381 h 2137"/>
                            <a:gd name="T36" fmla="+- 0 12216 1592"/>
                            <a:gd name="T37" fmla="*/ T36 w 15254"/>
                            <a:gd name="T38" fmla="+- 0 4381 2264"/>
                            <a:gd name="T39" fmla="*/ 4381 h 2137"/>
                            <a:gd name="T40" fmla="+- 0 12534 1592"/>
                            <a:gd name="T41" fmla="*/ T40 w 15254"/>
                            <a:gd name="T42" fmla="+- 0 4380 2264"/>
                            <a:gd name="T43" fmla="*/ 4380 h 2137"/>
                            <a:gd name="T44" fmla="+- 0 12866 1592"/>
                            <a:gd name="T45" fmla="*/ T44 w 15254"/>
                            <a:gd name="T46" fmla="+- 0 2789 2264"/>
                            <a:gd name="T47" fmla="*/ 2789 h 2137"/>
                            <a:gd name="T48" fmla="+- 0 12865 1592"/>
                            <a:gd name="T49" fmla="*/ T48 w 15254"/>
                            <a:gd name="T50" fmla="+- 0 2272 2264"/>
                            <a:gd name="T51" fmla="*/ 2272 h 2137"/>
                            <a:gd name="T52" fmla="+- 0 8333 1592"/>
                            <a:gd name="T53" fmla="*/ T52 w 15254"/>
                            <a:gd name="T54" fmla="+- 0 2280 2264"/>
                            <a:gd name="T55" fmla="*/ 2280 h 2137"/>
                            <a:gd name="T56" fmla="+- 0 8333 1592"/>
                            <a:gd name="T57" fmla="*/ T56 w 15254"/>
                            <a:gd name="T58" fmla="+- 0 2280 2264"/>
                            <a:gd name="T59" fmla="*/ 2280 h 2137"/>
                            <a:gd name="T60" fmla="+- 0 4543 1592"/>
                            <a:gd name="T61" fmla="*/ T60 w 15254"/>
                            <a:gd name="T62" fmla="+- 0 2287 2264"/>
                            <a:gd name="T63" fmla="*/ 2287 h 2137"/>
                            <a:gd name="T64" fmla="+- 0 4543 1592"/>
                            <a:gd name="T65" fmla="*/ T64 w 15254"/>
                            <a:gd name="T66" fmla="+- 0 2287 2264"/>
                            <a:gd name="T67" fmla="*/ 2287 h 2137"/>
                            <a:gd name="T68" fmla="+- 0 1592 1592"/>
                            <a:gd name="T69" fmla="*/ T68 w 15254"/>
                            <a:gd name="T70" fmla="+- 0 2293 2264"/>
                            <a:gd name="T71" fmla="*/ 2293 h 2137"/>
                            <a:gd name="T72" fmla="+- 0 1596 1592"/>
                            <a:gd name="T73" fmla="*/ T72 w 15254"/>
                            <a:gd name="T74" fmla="+- 0 4401 2264"/>
                            <a:gd name="T75" fmla="*/ 4401 h 2137"/>
                            <a:gd name="T76" fmla="+- 0 4547 1592"/>
                            <a:gd name="T77" fmla="*/ T76 w 15254"/>
                            <a:gd name="T78" fmla="+- 0 4395 2264"/>
                            <a:gd name="T79" fmla="*/ 4395 h 2137"/>
                            <a:gd name="T80" fmla="+- 0 6733 1592"/>
                            <a:gd name="T81" fmla="*/ T80 w 15254"/>
                            <a:gd name="T82" fmla="+- 0 4391 2264"/>
                            <a:gd name="T83" fmla="*/ 4391 h 2137"/>
                            <a:gd name="T84" fmla="+- 0 6730 1592"/>
                            <a:gd name="T85" fmla="*/ T84 w 15254"/>
                            <a:gd name="T86" fmla="+- 0 2801 2264"/>
                            <a:gd name="T87" fmla="*/ 2801 h 2137"/>
                            <a:gd name="T88" fmla="+- 0 6730 1592"/>
                            <a:gd name="T89" fmla="*/ T88 w 15254"/>
                            <a:gd name="T90" fmla="+- 0 2801 2264"/>
                            <a:gd name="T91" fmla="*/ 2801 h 2137"/>
                            <a:gd name="T92" fmla="+- 0 6731 1592"/>
                            <a:gd name="T93" fmla="*/ T92 w 15254"/>
                            <a:gd name="T94" fmla="+- 0 3267 2264"/>
                            <a:gd name="T95" fmla="*/ 3267 h 2137"/>
                            <a:gd name="T96" fmla="+- 0 7376 1592"/>
                            <a:gd name="T97" fmla="*/ T96 w 15254"/>
                            <a:gd name="T98" fmla="+- 0 3265 2264"/>
                            <a:gd name="T99" fmla="*/ 3265 h 2137"/>
                            <a:gd name="T100" fmla="+- 0 7379 1592"/>
                            <a:gd name="T101" fmla="*/ T100 w 15254"/>
                            <a:gd name="T102" fmla="+- 0 4390 2264"/>
                            <a:gd name="T103" fmla="*/ 4390 h 2137"/>
                            <a:gd name="T104" fmla="+- 0 7707 1592"/>
                            <a:gd name="T105" fmla="*/ T104 w 15254"/>
                            <a:gd name="T106" fmla="+- 0 4389 2264"/>
                            <a:gd name="T107" fmla="*/ 4389 h 2137"/>
                            <a:gd name="T108" fmla="+- 0 7705 1592"/>
                            <a:gd name="T109" fmla="*/ T108 w 15254"/>
                            <a:gd name="T110" fmla="+- 0 3265 2264"/>
                            <a:gd name="T111" fmla="*/ 3265 h 2137"/>
                            <a:gd name="T112" fmla="+- 0 7707 1592"/>
                            <a:gd name="T113" fmla="*/ T112 w 15254"/>
                            <a:gd name="T114" fmla="+- 0 4389 2264"/>
                            <a:gd name="T115" fmla="*/ 4389 h 2137"/>
                            <a:gd name="T116" fmla="+- 0 8023 1592"/>
                            <a:gd name="T117" fmla="*/ T116 w 15254"/>
                            <a:gd name="T118" fmla="+- 0 4389 2264"/>
                            <a:gd name="T119" fmla="*/ 4389 h 2137"/>
                            <a:gd name="T120" fmla="+- 0 8337 1592"/>
                            <a:gd name="T121" fmla="*/ T120 w 15254"/>
                            <a:gd name="T122" fmla="+- 0 4388 2264"/>
                            <a:gd name="T123" fmla="*/ 4388 h 2137"/>
                            <a:gd name="T124" fmla="+- 0 8335 1592"/>
                            <a:gd name="T125" fmla="*/ T124 w 15254"/>
                            <a:gd name="T126" fmla="+- 0 3264 2264"/>
                            <a:gd name="T127" fmla="*/ 3264 h 2137"/>
                            <a:gd name="T128" fmla="+- 0 8335 1592"/>
                            <a:gd name="T129" fmla="*/ T128 w 15254"/>
                            <a:gd name="T130" fmla="+- 0 3264 2264"/>
                            <a:gd name="T131" fmla="*/ 3264 h 2137"/>
                            <a:gd name="T132" fmla="+- 0 8337 1592"/>
                            <a:gd name="T133" fmla="*/ T132 w 15254"/>
                            <a:gd name="T134" fmla="+- 0 4388 2264"/>
                            <a:gd name="T135" fmla="*/ 4388 h 2137"/>
                            <a:gd name="T136" fmla="+- 0 8337 1592"/>
                            <a:gd name="T137" fmla="*/ T136 w 15254"/>
                            <a:gd name="T138" fmla="+- 0 4388 2264"/>
                            <a:gd name="T139" fmla="*/ 4388 h 2137"/>
                            <a:gd name="T140" fmla="+- 0 11245 1592"/>
                            <a:gd name="T141" fmla="*/ T140 w 15254"/>
                            <a:gd name="T142" fmla="+- 0 4383 2264"/>
                            <a:gd name="T143" fmla="*/ 4383 h 2137"/>
                            <a:gd name="T144" fmla="+- 0 11245 1592"/>
                            <a:gd name="T145" fmla="*/ T144 w 15254"/>
                            <a:gd name="T146" fmla="+- 0 4372 2264"/>
                            <a:gd name="T147" fmla="*/ 4372 h 2137"/>
                            <a:gd name="T148" fmla="+- 0 11245 1592"/>
                            <a:gd name="T149" fmla="*/ T148 w 15254"/>
                            <a:gd name="T150" fmla="+- 0 4383 2264"/>
                            <a:gd name="T151" fmla="*/ 4383 h 2137"/>
                            <a:gd name="T152" fmla="+- 0 11548 1592"/>
                            <a:gd name="T153" fmla="*/ T152 w 15254"/>
                            <a:gd name="T154" fmla="+- 0 4382 2264"/>
                            <a:gd name="T155" fmla="*/ 4382 h 2137"/>
                            <a:gd name="T156" fmla="+- 0 11546 1592"/>
                            <a:gd name="T157" fmla="*/ T156 w 15254"/>
                            <a:gd name="T158" fmla="+- 0 3257 2264"/>
                            <a:gd name="T159" fmla="*/ 3257 h 2137"/>
                            <a:gd name="T160" fmla="+- 0 11243 1592"/>
                            <a:gd name="T161" fmla="*/ T160 w 15254"/>
                            <a:gd name="T162" fmla="+- 0 3258 2264"/>
                            <a:gd name="T163" fmla="*/ 3258 h 2137"/>
                            <a:gd name="T164" fmla="+- 0 11242 1592"/>
                            <a:gd name="T165" fmla="*/ T164 w 15254"/>
                            <a:gd name="T166" fmla="+- 0 2793 2264"/>
                            <a:gd name="T167" fmla="*/ 2793 h 2137"/>
                            <a:gd name="T168" fmla="+- 0 12866 1592"/>
                            <a:gd name="T169" fmla="*/ T168 w 15254"/>
                            <a:gd name="T170" fmla="+- 0 2789 2264"/>
                            <a:gd name="T171" fmla="*/ 2789 h 2137"/>
                            <a:gd name="T172" fmla="+- 0 16845 1592"/>
                            <a:gd name="T173" fmla="*/ T172 w 15254"/>
                            <a:gd name="T174" fmla="+- 0 4372 2264"/>
                            <a:gd name="T175" fmla="*/ 4372 h 2137"/>
                            <a:gd name="T176" fmla="+- 0 16841 1592"/>
                            <a:gd name="T177" fmla="*/ T176 w 15254"/>
                            <a:gd name="T178" fmla="+- 0 2264 2264"/>
                            <a:gd name="T179" fmla="*/ 2264 h 2137"/>
                            <a:gd name="T180" fmla="+- 0 15069 1592"/>
                            <a:gd name="T181" fmla="*/ T180 w 15254"/>
                            <a:gd name="T182" fmla="+- 0 2267 2264"/>
                            <a:gd name="T183" fmla="*/ 2267 h 2137"/>
                            <a:gd name="T184" fmla="+- 0 15069 1592"/>
                            <a:gd name="T185" fmla="*/ T184 w 15254"/>
                            <a:gd name="T186" fmla="+- 0 2267 2264"/>
                            <a:gd name="T187" fmla="*/ 2267 h 2137"/>
                            <a:gd name="T188" fmla="+- 0 15069 1592"/>
                            <a:gd name="T189" fmla="*/ T188 w 15254"/>
                            <a:gd name="T190" fmla="+- 0 2267 2264"/>
                            <a:gd name="T191" fmla="*/ 2267 h 2137"/>
                            <a:gd name="T192" fmla="+- 0 12865 1592"/>
                            <a:gd name="T193" fmla="*/ T192 w 15254"/>
                            <a:gd name="T194" fmla="+- 0 2272 2264"/>
                            <a:gd name="T195" fmla="*/ 2272 h 2137"/>
                            <a:gd name="T196" fmla="+- 0 12866 1592"/>
                            <a:gd name="T197" fmla="*/ T196 w 15254"/>
                            <a:gd name="T198" fmla="+- 0 2789 2264"/>
                            <a:gd name="T199" fmla="*/ 2789 h 2137"/>
                            <a:gd name="T200" fmla="+- 0 12866 1592"/>
                            <a:gd name="T201" fmla="*/ T200 w 15254"/>
                            <a:gd name="T202" fmla="+- 0 2789 2264"/>
                            <a:gd name="T203" fmla="*/ 2789 h 2137"/>
                            <a:gd name="T204" fmla="+- 0 12869 1592"/>
                            <a:gd name="T205" fmla="*/ T204 w 15254"/>
                            <a:gd name="T206" fmla="+- 0 4380 2264"/>
                            <a:gd name="T207" fmla="*/ 4380 h 2137"/>
                            <a:gd name="T208" fmla="+- 0 14008 1592"/>
                            <a:gd name="T209" fmla="*/ T208 w 15254"/>
                            <a:gd name="T210" fmla="+- 0 4377 2264"/>
                            <a:gd name="T211" fmla="*/ 4377 h 2137"/>
                            <a:gd name="T212" fmla="+- 0 14005 1592"/>
                            <a:gd name="T213" fmla="*/ T212 w 15254"/>
                            <a:gd name="T214" fmla="+- 0 2787 2264"/>
                            <a:gd name="T215" fmla="*/ 2787 h 2137"/>
                            <a:gd name="T216" fmla="+- 0 15070 1592"/>
                            <a:gd name="T217" fmla="*/ T216 w 15254"/>
                            <a:gd name="T218" fmla="+- 0 2785 2264"/>
                            <a:gd name="T219" fmla="*/ 2785 h 2137"/>
                            <a:gd name="T220" fmla="+- 0 15073 1592"/>
                            <a:gd name="T221" fmla="*/ T220 w 15254"/>
                            <a:gd name="T222" fmla="+- 0 4375 2264"/>
                            <a:gd name="T223" fmla="*/ 4375 h 2137"/>
                            <a:gd name="T224" fmla="+- 0 16845 1592"/>
                            <a:gd name="T225" fmla="*/ T224 w 15254"/>
                            <a:gd name="T226" fmla="+- 0 4372 2264"/>
                            <a:gd name="T227" fmla="*/ 4372 h 2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254" h="2137">
                              <a:moveTo>
                                <a:pt x="10624" y="2117"/>
                              </a:moveTo>
                              <a:lnTo>
                                <a:pt x="10622" y="992"/>
                              </a:lnTo>
                              <a:lnTo>
                                <a:pt x="10294" y="993"/>
                              </a:lnTo>
                              <a:lnTo>
                                <a:pt x="10296" y="2117"/>
                              </a:lnTo>
                              <a:lnTo>
                                <a:pt x="10624" y="2117"/>
                              </a:lnTo>
                              <a:moveTo>
                                <a:pt x="10942" y="2116"/>
                              </a:moveTo>
                              <a:lnTo>
                                <a:pt x="10940" y="992"/>
                              </a:lnTo>
                              <a:lnTo>
                                <a:pt x="10622" y="992"/>
                              </a:lnTo>
                              <a:lnTo>
                                <a:pt x="10624" y="2117"/>
                              </a:lnTo>
                              <a:lnTo>
                                <a:pt x="10942" y="2116"/>
                              </a:lnTo>
                              <a:moveTo>
                                <a:pt x="11274" y="525"/>
                              </a:moveTo>
                              <a:lnTo>
                                <a:pt x="11273" y="8"/>
                              </a:lnTo>
                              <a:lnTo>
                                <a:pt x="6741" y="16"/>
                              </a:lnTo>
                              <a:lnTo>
                                <a:pt x="2951" y="23"/>
                              </a:lnTo>
                              <a:lnTo>
                                <a:pt x="0" y="29"/>
                              </a:lnTo>
                              <a:lnTo>
                                <a:pt x="4" y="2137"/>
                              </a:lnTo>
                              <a:lnTo>
                                <a:pt x="2955" y="2131"/>
                              </a:lnTo>
                              <a:lnTo>
                                <a:pt x="5141" y="2127"/>
                              </a:lnTo>
                              <a:lnTo>
                                <a:pt x="5138" y="537"/>
                              </a:lnTo>
                              <a:lnTo>
                                <a:pt x="5139" y="1003"/>
                              </a:lnTo>
                              <a:lnTo>
                                <a:pt x="5784" y="1001"/>
                              </a:lnTo>
                              <a:lnTo>
                                <a:pt x="5787" y="2126"/>
                              </a:lnTo>
                              <a:lnTo>
                                <a:pt x="6115" y="2125"/>
                              </a:lnTo>
                              <a:lnTo>
                                <a:pt x="6113" y="1001"/>
                              </a:lnTo>
                              <a:lnTo>
                                <a:pt x="6115" y="2125"/>
                              </a:lnTo>
                              <a:lnTo>
                                <a:pt x="6431" y="2125"/>
                              </a:lnTo>
                              <a:lnTo>
                                <a:pt x="6745" y="2124"/>
                              </a:lnTo>
                              <a:lnTo>
                                <a:pt x="6743" y="1000"/>
                              </a:lnTo>
                              <a:lnTo>
                                <a:pt x="6745" y="2124"/>
                              </a:lnTo>
                              <a:lnTo>
                                <a:pt x="9653" y="2119"/>
                              </a:lnTo>
                              <a:lnTo>
                                <a:pt x="9653" y="2108"/>
                              </a:lnTo>
                              <a:lnTo>
                                <a:pt x="9653" y="2119"/>
                              </a:lnTo>
                              <a:lnTo>
                                <a:pt x="9956" y="2118"/>
                              </a:lnTo>
                              <a:lnTo>
                                <a:pt x="9954" y="993"/>
                              </a:lnTo>
                              <a:lnTo>
                                <a:pt x="9651" y="994"/>
                              </a:lnTo>
                              <a:lnTo>
                                <a:pt x="9650" y="529"/>
                              </a:lnTo>
                              <a:lnTo>
                                <a:pt x="11274" y="525"/>
                              </a:lnTo>
                              <a:moveTo>
                                <a:pt x="15253" y="2108"/>
                              </a:moveTo>
                              <a:lnTo>
                                <a:pt x="15249" y="0"/>
                              </a:lnTo>
                              <a:lnTo>
                                <a:pt x="13477" y="3"/>
                              </a:lnTo>
                              <a:lnTo>
                                <a:pt x="11273" y="8"/>
                              </a:lnTo>
                              <a:lnTo>
                                <a:pt x="11274" y="525"/>
                              </a:lnTo>
                              <a:lnTo>
                                <a:pt x="11277" y="2116"/>
                              </a:lnTo>
                              <a:lnTo>
                                <a:pt x="12416" y="2113"/>
                              </a:lnTo>
                              <a:lnTo>
                                <a:pt x="12413" y="523"/>
                              </a:lnTo>
                              <a:lnTo>
                                <a:pt x="13478" y="521"/>
                              </a:lnTo>
                              <a:lnTo>
                                <a:pt x="13481" y="2111"/>
                              </a:lnTo>
                              <a:lnTo>
                                <a:pt x="15253" y="2108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BB6140" id="AutoShape 74" o:spid="_x0000_s1026" style="position:absolute;margin-left:79.6pt;margin-top:113.2pt;width:762.7pt;height:106.85pt;z-index:-41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54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" path="m10624,2117r-2,-1125l10294,993r2,1124l10624,2117t318,-1l10940,992r-318,l10624,2117r318,-1m11274,525l11273,8,6741,16,2951,23,,29,4,2137r2951,-6l5141,2127,5138,537r1,466l5784,1001r3,1125l6115,2125r-2,-1124l6115,2125r316,l6745,2124r-2,-1124l6745,2124r2908,-5l9653,2108r,11l9956,2118,9954,993r-303,1l9650,529r1624,-4m15253,2108l15249,,13477,3,11273,8r1,517l11277,2116r1139,-3l12413,523r1065,-2l13481,2111r1772,-3e" fillcolor="#eaf5ec" stroked="f">
                <v:path arrowok="t" o:connecttype="custom" o:connectlocs="6746240,2781935;6744970,2067560;6536690,2068195;6537960,2781935;6746240,2781935;6948170,2781300;6946900,2067560;6744970,2067560;6746240,2781935;6746240,2781935;6948170,2781300;7158990,1771015;7158355,1442720;4280535,1447800;4280535,1447800;1873885,1452245;1873885,1452245;0,1456055;2540,2794635;1876425,2790825;3264535,2788285;3262630,1778635;3262630,1778635;3263265,2074545;3672840,2073275;3674745,2787650;3883025,2787015;3881755,2073275;3883025,2787015;4083685,2787015;4283075,2786380;4281805,2072640;4281805,2072640;4283075,2786380;4283075,2786380;6129655,2783205;6129655,2776220;6129655,2783205;6322060,2782570;6320790,2068195;6128385,2068830;6127750,1773555;7158990,1771015;9685655,2776220;9683115,1437640;8557895,1439545;8557895,1439545;8557895,1439545;7158355,1442720;7158990,1771015;7158990,1771015;7160895,2781300;7884160,2779395;7882255,1769745;8558530,1768475;8560435,2778125;9685655,277622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F22793" w:rsidRDefault="00F22793">
      <w:pPr>
        <w:pStyle w:val="BodyText"/>
        <w:spacing w:before="6"/>
        <w:rPr>
          <w:rFonts w:ascii="Times New Roman"/>
          <w:sz w:val="26"/>
        </w:rPr>
      </w:pPr>
    </w:p>
    <w:tbl>
      <w:tblPr>
        <w:tblStyle w:val="TableNormal1"/>
        <w:tblW w:w="0" w:type="auto"/>
        <w:tblInd w:w="1116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218"/>
        <w:gridCol w:w="337"/>
        <w:gridCol w:w="311"/>
        <w:gridCol w:w="329"/>
        <w:gridCol w:w="317"/>
        <w:gridCol w:w="296"/>
        <w:gridCol w:w="2926"/>
        <w:gridCol w:w="303"/>
        <w:gridCol w:w="339"/>
        <w:gridCol w:w="328"/>
        <w:gridCol w:w="317"/>
        <w:gridCol w:w="298"/>
        <w:gridCol w:w="1174"/>
        <w:gridCol w:w="1037"/>
        <w:gridCol w:w="1787"/>
      </w:tblGrid>
      <w:tr w:rsidR="00F22793">
        <w:trPr>
          <w:trHeight w:val="446"/>
        </w:trPr>
        <w:tc>
          <w:tcPr>
            <w:tcW w:w="2910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8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1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66" w:right="158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1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9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7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6" w:right="131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B2360E" w:rsidRDefault="00B2360E">
            <w:pPr>
              <w:pStyle w:val="TableParagraph"/>
              <w:spacing w:line="249" w:lineRule="auto"/>
              <w:ind w:left="166" w:right="131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5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0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6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2" w:right="339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5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6"/>
              <w:ind w:left="4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4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/>
              <w:ind w:left="1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7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821966">
            <w:pPr>
              <w:pStyle w:val="TableParagraph"/>
              <w:spacing w:before="9"/>
              <w:ind w:left="1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65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1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6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1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3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8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4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512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2" w:right="10" w:hanging="1"/>
              <w:rPr>
                <w:b/>
              </w:rPr>
            </w:pPr>
            <w:r>
              <w:rPr>
                <w:b/>
                <w:color w:val="636466"/>
              </w:rPr>
              <w:t xml:space="preserve">V.5.3. </w:t>
            </w:r>
            <w:r w:rsidR="00557ECE">
              <w:rPr>
                <w:color w:val="636466"/>
              </w:rPr>
              <w:t>Strengthen strategies, mechanisms or proce</w:t>
            </w:r>
            <w:r>
              <w:rPr>
                <w:color w:val="636466"/>
              </w:rPr>
              <w:t xml:space="preserve">dures put in place to ensure an effective fight against </w:t>
            </w:r>
            <w:r>
              <w:rPr>
                <w:b/>
                <w:color w:val="636466"/>
              </w:rPr>
              <w:t>commercial fraud.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5" w:right="84" w:hanging="1"/>
            </w:pPr>
            <w:r>
              <w:rPr>
                <w:color w:val="636466"/>
              </w:rPr>
              <w:t>The A</w:t>
            </w:r>
            <w:r w:rsidR="00557ECE">
              <w:rPr>
                <w:color w:val="636466"/>
              </w:rPr>
              <w:t>dministration has taken the necessary steps to improve its mechanisms or pro</w:t>
            </w:r>
            <w:r>
              <w:rPr>
                <w:color w:val="636466"/>
              </w:rPr>
              <w:t>cedures to ensure an effective fight against commercial fraud.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74" w:right="40" w:hanging="1"/>
            </w:pPr>
            <w:r>
              <w:rPr>
                <w:color w:val="636466"/>
              </w:rPr>
              <w:t>Increase of at least 30% of Customs offense reports on commercial fraud (tariff classification, origin, value</w:t>
            </w:r>
          </w:p>
          <w:p w:rsidR="00F22793" w:rsidRDefault="00557ECE">
            <w:pPr>
              <w:pStyle w:val="TableParagraph"/>
              <w:spacing w:before="4" w:line="249" w:lineRule="auto"/>
              <w:ind w:left="76" w:right="406" w:hanging="1"/>
            </w:pPr>
            <w:r>
              <w:rPr>
                <w:color w:val="636466"/>
              </w:rPr>
              <w:t>...) compared to the pre</w:t>
            </w:r>
            <w:r w:rsidR="009A169A">
              <w:rPr>
                <w:color w:val="636466"/>
              </w:rPr>
              <w:t>vious year.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8E0A3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 xml:space="preserve">Strategies and mechanism in place to effectively fight against commercial fraud i.e. </w:t>
            </w:r>
            <w:r w:rsidR="004E0EF6">
              <w:rPr>
                <w:rFonts w:ascii="Times New Roman"/>
                <w:color w:val="1F497D" w:themeColor="text2"/>
                <w:sz w:val="20"/>
              </w:rPr>
              <w:t xml:space="preserve">Customs Act 2010, Customs Regulation 2013, Customs </w:t>
            </w:r>
            <w:r>
              <w:rPr>
                <w:rFonts w:ascii="Times New Roman"/>
                <w:color w:val="1F497D" w:themeColor="text2"/>
                <w:sz w:val="20"/>
              </w:rPr>
              <w:t>Brochures developed</w:t>
            </w:r>
            <w:r w:rsidR="004E0EF6">
              <w:rPr>
                <w:rFonts w:ascii="Times New Roman"/>
                <w:color w:val="1F497D" w:themeColor="text2"/>
                <w:sz w:val="20"/>
              </w:rPr>
              <w:t xml:space="preserve"> in 2018</w:t>
            </w:r>
          </w:p>
        </w:tc>
      </w:tr>
      <w:tr w:rsidR="00F22793">
        <w:trPr>
          <w:trHeight w:val="2567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6" w:right="6" w:hanging="1"/>
            </w:pPr>
            <w:r>
              <w:rPr>
                <w:b/>
                <w:color w:val="636466"/>
              </w:rPr>
              <w:t xml:space="preserve">V.5.4. </w:t>
            </w:r>
            <w:r w:rsidR="00557ECE">
              <w:rPr>
                <w:color w:val="636466"/>
              </w:rPr>
              <w:t>Strengthen strategies, mechanisms or proce</w:t>
            </w:r>
            <w:r>
              <w:rPr>
                <w:color w:val="636466"/>
              </w:rPr>
              <w:t xml:space="preserve">dures put in place to ensure an effective fight against </w:t>
            </w:r>
            <w:r>
              <w:rPr>
                <w:b/>
                <w:color w:val="636466"/>
              </w:rPr>
              <w:t>smuggling</w:t>
            </w:r>
            <w:r>
              <w:rPr>
                <w:color w:val="636466"/>
              </w:rPr>
              <w:t>.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80" w:right="79" w:hanging="1"/>
            </w:pPr>
            <w:r>
              <w:rPr>
                <w:color w:val="636466"/>
              </w:rPr>
              <w:t>The Adminis</w:t>
            </w:r>
            <w:r w:rsidR="00557ECE">
              <w:rPr>
                <w:color w:val="636466"/>
              </w:rPr>
              <w:t>tration has taken the necessary steps to improve its mechanisms or pro</w:t>
            </w:r>
            <w:r>
              <w:rPr>
                <w:color w:val="636466"/>
              </w:rPr>
              <w:t>cedures to ensure an effective fight against smuggling.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79" w:hanging="1"/>
            </w:pPr>
            <w:r>
              <w:rPr>
                <w:color w:val="636466"/>
              </w:rPr>
              <w:t>Increase of at least 30% of Customs offense reports on smuggling compared to the previous year.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08588B" w:rsidP="0008588B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Mechanism in place to fight against smuggling</w:t>
            </w:r>
          </w:p>
          <w:p w:rsidR="0008588B" w:rsidRDefault="00877086" w:rsidP="0008588B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Customs Legislations in place;</w:t>
            </w:r>
          </w:p>
          <w:p w:rsidR="0008588B" w:rsidRDefault="0008588B" w:rsidP="0008588B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Mobile Brigade</w:t>
            </w:r>
            <w:r w:rsidR="00877086">
              <w:rPr>
                <w:rFonts w:ascii="Times New Roman"/>
                <w:color w:val="1F497D" w:themeColor="text2"/>
                <w:sz w:val="20"/>
              </w:rPr>
              <w:t xml:space="preserve"> section set up;</w:t>
            </w:r>
          </w:p>
          <w:p w:rsidR="0008588B" w:rsidRDefault="0008588B" w:rsidP="0008588B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 xml:space="preserve">Joint Security Border Patrol  </w:t>
            </w:r>
          </w:p>
          <w:p w:rsidR="0008588B" w:rsidRDefault="0008588B" w:rsidP="0008588B">
            <w:pPr>
              <w:pStyle w:val="TableParagraph"/>
              <w:rPr>
                <w:rFonts w:ascii="Times New Roman"/>
                <w:color w:val="1F497D" w:themeColor="text2"/>
                <w:sz w:val="20"/>
              </w:rPr>
            </w:pPr>
          </w:p>
          <w:p w:rsidR="0008588B" w:rsidRDefault="0008588B" w:rsidP="0008588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83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900064" behindDoc="1" locked="0" layoutInCell="1" allowOverlap="1" wp14:anchorId="26EED344" wp14:editId="332B9239">
                <wp:simplePos x="0" y="0"/>
                <wp:positionH relativeFrom="page">
                  <wp:posOffset>946150</wp:posOffset>
                </wp:positionH>
                <wp:positionV relativeFrom="page">
                  <wp:posOffset>1431290</wp:posOffset>
                </wp:positionV>
                <wp:extent cx="9686290" cy="1356995"/>
                <wp:effectExtent l="3175" t="2540" r="6985" b="2540"/>
                <wp:wrapNone/>
                <wp:docPr id="78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6290" cy="1356995"/>
                        </a:xfrm>
                        <a:custGeom>
                          <a:avLst/>
                          <a:gdLst>
                            <a:gd name="T0" fmla="+- 0 16743 1490"/>
                            <a:gd name="T1" fmla="*/ T0 w 15254"/>
                            <a:gd name="T2" fmla="+- 0 4362 2254"/>
                            <a:gd name="T3" fmla="*/ 4362 h 2137"/>
                            <a:gd name="T4" fmla="+- 0 16739 1490"/>
                            <a:gd name="T5" fmla="*/ T4 w 15254"/>
                            <a:gd name="T6" fmla="+- 0 2254 2254"/>
                            <a:gd name="T7" fmla="*/ 2254 h 2137"/>
                            <a:gd name="T8" fmla="+- 0 14967 1490"/>
                            <a:gd name="T9" fmla="*/ T8 w 15254"/>
                            <a:gd name="T10" fmla="+- 0 2257 2254"/>
                            <a:gd name="T11" fmla="*/ 2257 h 2137"/>
                            <a:gd name="T12" fmla="+- 0 12763 1490"/>
                            <a:gd name="T13" fmla="*/ T12 w 15254"/>
                            <a:gd name="T14" fmla="+- 0 2262 2254"/>
                            <a:gd name="T15" fmla="*/ 2262 h 2137"/>
                            <a:gd name="T16" fmla="+- 0 12764 1490"/>
                            <a:gd name="T17" fmla="*/ T16 w 15254"/>
                            <a:gd name="T18" fmla="+- 0 2779 2254"/>
                            <a:gd name="T19" fmla="*/ 2779 h 2137"/>
                            <a:gd name="T20" fmla="+- 0 12761 1490"/>
                            <a:gd name="T21" fmla="*/ T20 w 15254"/>
                            <a:gd name="T22" fmla="+- 0 2779 2254"/>
                            <a:gd name="T23" fmla="*/ 2779 h 2137"/>
                            <a:gd name="T24" fmla="+- 0 12764 1490"/>
                            <a:gd name="T25" fmla="*/ T24 w 15254"/>
                            <a:gd name="T26" fmla="+- 0 2779 2254"/>
                            <a:gd name="T27" fmla="*/ 2779 h 2137"/>
                            <a:gd name="T28" fmla="+- 0 12763 1490"/>
                            <a:gd name="T29" fmla="*/ T28 w 15254"/>
                            <a:gd name="T30" fmla="+- 0 2262 2254"/>
                            <a:gd name="T31" fmla="*/ 2262 h 2137"/>
                            <a:gd name="T32" fmla="+- 0 8230 1490"/>
                            <a:gd name="T33" fmla="*/ T32 w 15254"/>
                            <a:gd name="T34" fmla="+- 0 2270 2254"/>
                            <a:gd name="T35" fmla="*/ 2270 h 2137"/>
                            <a:gd name="T36" fmla="+- 0 6966 1490"/>
                            <a:gd name="T37" fmla="*/ T36 w 15254"/>
                            <a:gd name="T38" fmla="+- 0 2273 2254"/>
                            <a:gd name="T39" fmla="*/ 2273 h 2137"/>
                            <a:gd name="T40" fmla="+- 0 6966 1490"/>
                            <a:gd name="T41" fmla="*/ T40 w 15254"/>
                            <a:gd name="T42" fmla="+- 0 4378 2254"/>
                            <a:gd name="T43" fmla="*/ 4378 h 2137"/>
                            <a:gd name="T44" fmla="+- 0 6964 1490"/>
                            <a:gd name="T45" fmla="*/ T44 w 15254"/>
                            <a:gd name="T46" fmla="+- 0 3256 2254"/>
                            <a:gd name="T47" fmla="*/ 3256 h 2137"/>
                            <a:gd name="T48" fmla="+- 0 6966 1490"/>
                            <a:gd name="T49" fmla="*/ T48 w 15254"/>
                            <a:gd name="T50" fmla="+- 0 4378 2254"/>
                            <a:gd name="T51" fmla="*/ 4378 h 2137"/>
                            <a:gd name="T52" fmla="+- 0 6966 1490"/>
                            <a:gd name="T53" fmla="*/ T52 w 15254"/>
                            <a:gd name="T54" fmla="+- 0 2273 2254"/>
                            <a:gd name="T55" fmla="*/ 2273 h 2137"/>
                            <a:gd name="T56" fmla="+- 0 6628 1490"/>
                            <a:gd name="T57" fmla="*/ T56 w 15254"/>
                            <a:gd name="T58" fmla="+- 0 2273 2254"/>
                            <a:gd name="T59" fmla="*/ 2273 h 2137"/>
                            <a:gd name="T60" fmla="+- 0 6628 1490"/>
                            <a:gd name="T61" fmla="*/ T60 w 15254"/>
                            <a:gd name="T62" fmla="+- 0 3257 2254"/>
                            <a:gd name="T63" fmla="*/ 3257 h 2137"/>
                            <a:gd name="T64" fmla="+- 0 6627 1490"/>
                            <a:gd name="T65" fmla="*/ T64 w 15254"/>
                            <a:gd name="T66" fmla="+- 0 2791 2254"/>
                            <a:gd name="T67" fmla="*/ 2791 h 2137"/>
                            <a:gd name="T68" fmla="+- 0 6628 1490"/>
                            <a:gd name="T69" fmla="*/ T68 w 15254"/>
                            <a:gd name="T70" fmla="+- 0 3257 2254"/>
                            <a:gd name="T71" fmla="*/ 3257 h 2137"/>
                            <a:gd name="T72" fmla="+- 0 6628 1490"/>
                            <a:gd name="T73" fmla="*/ T72 w 15254"/>
                            <a:gd name="T74" fmla="+- 0 2273 2254"/>
                            <a:gd name="T75" fmla="*/ 2273 h 2137"/>
                            <a:gd name="T76" fmla="+- 0 4440 1490"/>
                            <a:gd name="T77" fmla="*/ T76 w 15254"/>
                            <a:gd name="T78" fmla="+- 0 2277 2254"/>
                            <a:gd name="T79" fmla="*/ 2277 h 2137"/>
                            <a:gd name="T80" fmla="+- 0 4441 1490"/>
                            <a:gd name="T81" fmla="*/ T80 w 15254"/>
                            <a:gd name="T82" fmla="+- 0 2795 2254"/>
                            <a:gd name="T83" fmla="*/ 2795 h 2137"/>
                            <a:gd name="T84" fmla="+- 0 4440 1490"/>
                            <a:gd name="T85" fmla="*/ T84 w 15254"/>
                            <a:gd name="T86" fmla="+- 0 2277 2254"/>
                            <a:gd name="T87" fmla="*/ 2277 h 2137"/>
                            <a:gd name="T88" fmla="+- 0 1490 1490"/>
                            <a:gd name="T89" fmla="*/ T88 w 15254"/>
                            <a:gd name="T90" fmla="+- 0 2283 2254"/>
                            <a:gd name="T91" fmla="*/ 2283 h 2137"/>
                            <a:gd name="T92" fmla="+- 0 1494 1490"/>
                            <a:gd name="T93" fmla="*/ T92 w 15254"/>
                            <a:gd name="T94" fmla="+- 0 4391 2254"/>
                            <a:gd name="T95" fmla="*/ 4391 h 2137"/>
                            <a:gd name="T96" fmla="+- 0 4444 1490"/>
                            <a:gd name="T97" fmla="*/ T96 w 15254"/>
                            <a:gd name="T98" fmla="+- 0 4385 2254"/>
                            <a:gd name="T99" fmla="*/ 4385 h 2137"/>
                            <a:gd name="T100" fmla="+- 0 6630 1490"/>
                            <a:gd name="T101" fmla="*/ T100 w 15254"/>
                            <a:gd name="T102" fmla="+- 0 4381 2254"/>
                            <a:gd name="T103" fmla="*/ 4381 h 2137"/>
                            <a:gd name="T104" fmla="+- 0 6630 1490"/>
                            <a:gd name="T105" fmla="*/ T104 w 15254"/>
                            <a:gd name="T106" fmla="+- 0 4371 2254"/>
                            <a:gd name="T107" fmla="*/ 4371 h 2137"/>
                            <a:gd name="T108" fmla="+- 0 6630 1490"/>
                            <a:gd name="T109" fmla="*/ T108 w 15254"/>
                            <a:gd name="T110" fmla="+- 0 4381 2254"/>
                            <a:gd name="T111" fmla="*/ 4381 h 2137"/>
                            <a:gd name="T112" fmla="+- 0 6966 1490"/>
                            <a:gd name="T113" fmla="*/ T112 w 15254"/>
                            <a:gd name="T114" fmla="+- 0 4381 2254"/>
                            <a:gd name="T115" fmla="*/ 4381 h 2137"/>
                            <a:gd name="T116" fmla="+- 0 7276 1490"/>
                            <a:gd name="T117" fmla="*/ T116 w 15254"/>
                            <a:gd name="T118" fmla="+- 0 4380 2254"/>
                            <a:gd name="T119" fmla="*/ 4380 h 2137"/>
                            <a:gd name="T120" fmla="+- 0 7605 1490"/>
                            <a:gd name="T121" fmla="*/ T120 w 15254"/>
                            <a:gd name="T122" fmla="+- 0 4379 2254"/>
                            <a:gd name="T123" fmla="*/ 4379 h 2137"/>
                            <a:gd name="T124" fmla="+- 0 7603 1490"/>
                            <a:gd name="T125" fmla="*/ T124 w 15254"/>
                            <a:gd name="T126" fmla="+- 0 3255 2254"/>
                            <a:gd name="T127" fmla="*/ 3255 h 2137"/>
                            <a:gd name="T128" fmla="+- 0 7605 1490"/>
                            <a:gd name="T129" fmla="*/ T128 w 15254"/>
                            <a:gd name="T130" fmla="+- 0 4379 2254"/>
                            <a:gd name="T131" fmla="*/ 4379 h 2137"/>
                            <a:gd name="T132" fmla="+- 0 7921 1490"/>
                            <a:gd name="T133" fmla="*/ T132 w 15254"/>
                            <a:gd name="T134" fmla="+- 0 4379 2254"/>
                            <a:gd name="T135" fmla="*/ 4379 h 2137"/>
                            <a:gd name="T136" fmla="+- 0 8234 1490"/>
                            <a:gd name="T137" fmla="*/ T136 w 15254"/>
                            <a:gd name="T138" fmla="+- 0 4378 2254"/>
                            <a:gd name="T139" fmla="*/ 4378 h 2137"/>
                            <a:gd name="T140" fmla="+- 0 8232 1490"/>
                            <a:gd name="T141" fmla="*/ T140 w 15254"/>
                            <a:gd name="T142" fmla="+- 0 3254 2254"/>
                            <a:gd name="T143" fmla="*/ 3254 h 2137"/>
                            <a:gd name="T144" fmla="+- 0 8231 1490"/>
                            <a:gd name="T145" fmla="*/ T144 w 15254"/>
                            <a:gd name="T146" fmla="+- 0 2788 2254"/>
                            <a:gd name="T147" fmla="*/ 2788 h 2137"/>
                            <a:gd name="T148" fmla="+- 0 8232 1490"/>
                            <a:gd name="T149" fmla="*/ T148 w 15254"/>
                            <a:gd name="T150" fmla="+- 0 3254 2254"/>
                            <a:gd name="T151" fmla="*/ 3254 h 2137"/>
                            <a:gd name="T152" fmla="+- 0 8234 1490"/>
                            <a:gd name="T153" fmla="*/ T152 w 15254"/>
                            <a:gd name="T154" fmla="+- 0 4378 2254"/>
                            <a:gd name="T155" fmla="*/ 4378 h 2137"/>
                            <a:gd name="T156" fmla="+- 0 11143 1490"/>
                            <a:gd name="T157" fmla="*/ T156 w 15254"/>
                            <a:gd name="T158" fmla="+- 0 4373 2254"/>
                            <a:gd name="T159" fmla="*/ 4373 h 2137"/>
                            <a:gd name="T160" fmla="+- 0 11446 1490"/>
                            <a:gd name="T161" fmla="*/ T160 w 15254"/>
                            <a:gd name="T162" fmla="+- 0 4372 2254"/>
                            <a:gd name="T163" fmla="*/ 4372 h 2137"/>
                            <a:gd name="T164" fmla="+- 0 11785 1490"/>
                            <a:gd name="T165" fmla="*/ T164 w 15254"/>
                            <a:gd name="T166" fmla="+- 0 4371 2254"/>
                            <a:gd name="T167" fmla="*/ 4371 h 2137"/>
                            <a:gd name="T168" fmla="+- 0 12114 1490"/>
                            <a:gd name="T169" fmla="*/ T168 w 15254"/>
                            <a:gd name="T170" fmla="+- 0 4371 2254"/>
                            <a:gd name="T171" fmla="*/ 4371 h 2137"/>
                            <a:gd name="T172" fmla="+- 0 12431 1490"/>
                            <a:gd name="T173" fmla="*/ T172 w 15254"/>
                            <a:gd name="T174" fmla="+- 0 4370 2254"/>
                            <a:gd name="T175" fmla="*/ 4370 h 2137"/>
                            <a:gd name="T176" fmla="+- 0 12767 1490"/>
                            <a:gd name="T177" fmla="*/ T176 w 15254"/>
                            <a:gd name="T178" fmla="+- 0 4370 2254"/>
                            <a:gd name="T179" fmla="*/ 4370 h 2137"/>
                            <a:gd name="T180" fmla="+- 0 13906 1490"/>
                            <a:gd name="T181" fmla="*/ T180 w 15254"/>
                            <a:gd name="T182" fmla="+- 0 4367 2254"/>
                            <a:gd name="T183" fmla="*/ 4367 h 2137"/>
                            <a:gd name="T184" fmla="+- 0 14971 1490"/>
                            <a:gd name="T185" fmla="*/ T184 w 15254"/>
                            <a:gd name="T186" fmla="+- 0 4365 2254"/>
                            <a:gd name="T187" fmla="*/ 4365 h 2137"/>
                            <a:gd name="T188" fmla="+- 0 16743 1490"/>
                            <a:gd name="T189" fmla="*/ T188 w 15254"/>
                            <a:gd name="T190" fmla="+- 0 4362 2254"/>
                            <a:gd name="T191" fmla="*/ 4362 h 2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5254" h="2137">
                              <a:moveTo>
                                <a:pt x="15253" y="2108"/>
                              </a:moveTo>
                              <a:lnTo>
                                <a:pt x="15249" y="0"/>
                              </a:lnTo>
                              <a:lnTo>
                                <a:pt x="13477" y="3"/>
                              </a:lnTo>
                              <a:lnTo>
                                <a:pt x="11273" y="8"/>
                              </a:lnTo>
                              <a:lnTo>
                                <a:pt x="11274" y="525"/>
                              </a:lnTo>
                              <a:lnTo>
                                <a:pt x="11271" y="525"/>
                              </a:lnTo>
                              <a:lnTo>
                                <a:pt x="11274" y="525"/>
                              </a:lnTo>
                              <a:lnTo>
                                <a:pt x="11273" y="8"/>
                              </a:lnTo>
                              <a:lnTo>
                                <a:pt x="6740" y="16"/>
                              </a:lnTo>
                              <a:lnTo>
                                <a:pt x="5476" y="19"/>
                              </a:lnTo>
                              <a:lnTo>
                                <a:pt x="5476" y="2124"/>
                              </a:lnTo>
                              <a:lnTo>
                                <a:pt x="5474" y="1002"/>
                              </a:lnTo>
                              <a:lnTo>
                                <a:pt x="5476" y="2124"/>
                              </a:lnTo>
                              <a:lnTo>
                                <a:pt x="5476" y="19"/>
                              </a:lnTo>
                              <a:lnTo>
                                <a:pt x="5138" y="19"/>
                              </a:lnTo>
                              <a:lnTo>
                                <a:pt x="5138" y="1003"/>
                              </a:lnTo>
                              <a:lnTo>
                                <a:pt x="5137" y="537"/>
                              </a:lnTo>
                              <a:lnTo>
                                <a:pt x="5138" y="1003"/>
                              </a:lnTo>
                              <a:lnTo>
                                <a:pt x="5138" y="19"/>
                              </a:lnTo>
                              <a:lnTo>
                                <a:pt x="2950" y="23"/>
                              </a:lnTo>
                              <a:lnTo>
                                <a:pt x="2951" y="541"/>
                              </a:lnTo>
                              <a:lnTo>
                                <a:pt x="2950" y="23"/>
                              </a:lnTo>
                              <a:lnTo>
                                <a:pt x="0" y="29"/>
                              </a:lnTo>
                              <a:lnTo>
                                <a:pt x="4" y="2137"/>
                              </a:lnTo>
                              <a:lnTo>
                                <a:pt x="2954" y="2131"/>
                              </a:lnTo>
                              <a:lnTo>
                                <a:pt x="5140" y="2127"/>
                              </a:lnTo>
                              <a:lnTo>
                                <a:pt x="5140" y="2117"/>
                              </a:lnTo>
                              <a:lnTo>
                                <a:pt x="5140" y="2127"/>
                              </a:lnTo>
                              <a:lnTo>
                                <a:pt x="5476" y="2127"/>
                              </a:lnTo>
                              <a:lnTo>
                                <a:pt x="5786" y="2126"/>
                              </a:lnTo>
                              <a:lnTo>
                                <a:pt x="6115" y="2125"/>
                              </a:lnTo>
                              <a:lnTo>
                                <a:pt x="6113" y="1001"/>
                              </a:lnTo>
                              <a:lnTo>
                                <a:pt x="6115" y="2125"/>
                              </a:lnTo>
                              <a:lnTo>
                                <a:pt x="6431" y="2125"/>
                              </a:lnTo>
                              <a:lnTo>
                                <a:pt x="6744" y="2124"/>
                              </a:lnTo>
                              <a:lnTo>
                                <a:pt x="6742" y="1000"/>
                              </a:lnTo>
                              <a:lnTo>
                                <a:pt x="6741" y="534"/>
                              </a:lnTo>
                              <a:lnTo>
                                <a:pt x="6742" y="1000"/>
                              </a:lnTo>
                              <a:lnTo>
                                <a:pt x="6744" y="2124"/>
                              </a:lnTo>
                              <a:lnTo>
                                <a:pt x="9653" y="2119"/>
                              </a:lnTo>
                              <a:lnTo>
                                <a:pt x="9956" y="2118"/>
                              </a:lnTo>
                              <a:lnTo>
                                <a:pt x="10295" y="2117"/>
                              </a:lnTo>
                              <a:lnTo>
                                <a:pt x="10624" y="2117"/>
                              </a:lnTo>
                              <a:lnTo>
                                <a:pt x="10941" y="2116"/>
                              </a:lnTo>
                              <a:lnTo>
                                <a:pt x="11277" y="2116"/>
                              </a:lnTo>
                              <a:lnTo>
                                <a:pt x="12416" y="2113"/>
                              </a:lnTo>
                              <a:lnTo>
                                <a:pt x="13481" y="2111"/>
                              </a:lnTo>
                              <a:lnTo>
                                <a:pt x="15253" y="2108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FF784E" id="Freeform 67" o:spid="_x0000_s1026" style="position:absolute;z-index:-4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7.15pt,218.1pt,836.95pt,112.7pt,748.35pt,112.85pt,638.15pt,113.1pt,638.2pt,138.95pt,638.05pt,138.95pt,638.2pt,138.95pt,638.15pt,113.1pt,411.5pt,113.5pt,348.3pt,113.65pt,348.3pt,218.9pt,348.2pt,162.8pt,348.3pt,218.9pt,348.3pt,113.65pt,331.4pt,113.65pt,331.4pt,162.85pt,331.35pt,139.55pt,331.4pt,162.85pt,331.4pt,113.65pt,222pt,113.85pt,222.05pt,139.75pt,222pt,113.85pt,74.5pt,114.15pt,74.7pt,219.55pt,222.2pt,219.25pt,331.5pt,219.05pt,331.5pt,218.55pt,331.5pt,219.05pt,348.3pt,219.05pt,363.8pt,219pt,380.25pt,218.95pt,380.15pt,162.75pt,380.25pt,218.95pt,396.05pt,218.95pt,411.7pt,218.9pt,411.6pt,162.7pt,411.55pt,139.4pt,411.6pt,162.7pt,411.7pt,218.9pt,557.15pt,218.65pt,572.3pt,218.6pt,589.25pt,218.55pt,605.7pt,218.55pt,621.55pt,218.5pt,638.35pt,218.5pt,695.3pt,218.35pt,748.55pt,218.25pt,837.15pt,218.1pt" coordsize="15254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" fillcolor="#eaf5ec" stroked="f">
                <v:path arrowok="t" o:connecttype="custom" o:connectlocs="9685655,2769870;9683115,1431290;8557895,1433195;7158355,1436370;7158990,1764665;7157085,1764665;7158990,1764665;7158355,1436370;4279900,1441450;3477260,1443355;3477260,2780030;3475990,2067560;3477260,2780030;3477260,1443355;3262630,1443355;3262630,2068195;3261995,1772285;3262630,2068195;3262630,1443355;1873250,1445895;1873885,1774825;1873250,1445895;0,1449705;2540,2788285;1875790,2784475;3263900,2781935;3263900,2775585;3263900,2781935;3477260,2781935;3674110,2781300;3883025,2780665;3881755,2066925;3883025,2780665;4083685,2780665;4282440,2780030;4281170,2066290;4280535,1770380;4281170,2066290;4282440,2780030;6129655,2776855;6322060,2776220;6537325,2775585;6746240,2775585;6947535,2774950;7160895,2774950;7884160,2773045;8560435,2771775;9685655,2769870" o:connectangles="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:rsidR="00F22793" w:rsidRDefault="00F22793">
      <w:pPr>
        <w:pStyle w:val="BodyText"/>
        <w:spacing w:before="7"/>
        <w:rPr>
          <w:rFonts w:ascii="Times New Roman"/>
          <w:sz w:val="25"/>
        </w:rPr>
      </w:pPr>
    </w:p>
    <w:tbl>
      <w:tblPr>
        <w:tblStyle w:val="TableNormal1"/>
        <w:tblW w:w="0" w:type="auto"/>
        <w:tblInd w:w="1014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218"/>
        <w:gridCol w:w="337"/>
        <w:gridCol w:w="311"/>
        <w:gridCol w:w="329"/>
        <w:gridCol w:w="317"/>
        <w:gridCol w:w="296"/>
        <w:gridCol w:w="2927"/>
        <w:gridCol w:w="304"/>
        <w:gridCol w:w="340"/>
        <w:gridCol w:w="329"/>
        <w:gridCol w:w="318"/>
        <w:gridCol w:w="300"/>
        <w:gridCol w:w="1175"/>
        <w:gridCol w:w="1042"/>
        <w:gridCol w:w="1786"/>
      </w:tblGrid>
      <w:tr w:rsidR="00F22793">
        <w:trPr>
          <w:trHeight w:val="446"/>
        </w:trPr>
        <w:tc>
          <w:tcPr>
            <w:tcW w:w="2910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808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18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66" w:right="158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7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8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6" w:type="dxa"/>
            <w:vMerge w:val="restart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71" w:right="143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F8565B" w:rsidRDefault="00F8565B">
            <w:pPr>
              <w:pStyle w:val="TableParagraph"/>
              <w:spacing w:line="249" w:lineRule="auto"/>
              <w:ind w:left="171" w:right="143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5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90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7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2" w:right="340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91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48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5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2"/>
              <w:ind w:left="1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42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65"/>
        </w:trPr>
        <w:tc>
          <w:tcPr>
            <w:tcW w:w="291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1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6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1"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7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4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3" w:line="219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00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12" w:line="219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5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512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2" w:right="10" w:hanging="1"/>
              <w:rPr>
                <w:b/>
              </w:rPr>
            </w:pPr>
            <w:r>
              <w:rPr>
                <w:b/>
                <w:color w:val="636466"/>
              </w:rPr>
              <w:t xml:space="preserve">V.5.5. </w:t>
            </w:r>
            <w:r w:rsidR="00557ECE">
              <w:rPr>
                <w:color w:val="636466"/>
              </w:rPr>
              <w:t>Strengthen strategies, mechanisms or proce</w:t>
            </w:r>
            <w:r>
              <w:rPr>
                <w:color w:val="636466"/>
              </w:rPr>
              <w:t xml:space="preserve">dures put in place to ensure an effective fight against </w:t>
            </w:r>
            <w:r>
              <w:rPr>
                <w:b/>
                <w:color w:val="636466"/>
              </w:rPr>
              <w:t>drug trafficking.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5" w:right="84" w:hanging="1"/>
            </w:pPr>
            <w:r>
              <w:rPr>
                <w:color w:val="636466"/>
              </w:rPr>
              <w:t>The A</w:t>
            </w:r>
            <w:r w:rsidR="00557ECE">
              <w:rPr>
                <w:color w:val="636466"/>
              </w:rPr>
              <w:t>dministration has taken the necessary steps to improve its mechanisms or pro</w:t>
            </w:r>
            <w:r>
              <w:rPr>
                <w:color w:val="636466"/>
              </w:rPr>
              <w:t>cedures to ensure an eff</w:t>
            </w:r>
            <w:r w:rsidR="00557ECE">
              <w:rPr>
                <w:color w:val="636466"/>
              </w:rPr>
              <w:t>ective fight against drug traf</w:t>
            </w:r>
            <w:r>
              <w:rPr>
                <w:color w:val="636466"/>
              </w:rPr>
              <w:t>ficking.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7" w:lineRule="auto"/>
              <w:ind w:left="74" w:right="41" w:hanging="1"/>
            </w:pPr>
            <w:r>
              <w:rPr>
                <w:color w:val="636466"/>
              </w:rPr>
              <w:t>Increase of at least 30% of Customs offense reports relating to drug trafficking compared to the previous year.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5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2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D72384">
            <w:pPr>
              <w:pStyle w:val="TableParagraph"/>
              <w:rPr>
                <w:rFonts w:ascii="Times New Roman"/>
                <w:sz w:val="20"/>
              </w:rPr>
            </w:pPr>
            <w:r w:rsidRPr="00D72384">
              <w:rPr>
                <w:rFonts w:ascii="Times New Roman"/>
                <w:color w:val="1F497D" w:themeColor="text2"/>
                <w:sz w:val="20"/>
              </w:rPr>
              <w:t>Collaboration with National Drug Law Enforcement Agenc</w:t>
            </w:r>
            <w:r>
              <w:rPr>
                <w:rFonts w:ascii="Times New Roman"/>
                <w:sz w:val="20"/>
              </w:rPr>
              <w:t>y</w:t>
            </w:r>
          </w:p>
        </w:tc>
      </w:tr>
      <w:tr w:rsidR="00F22793">
        <w:trPr>
          <w:trHeight w:val="3107"/>
        </w:trPr>
        <w:tc>
          <w:tcPr>
            <w:tcW w:w="291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6" w:right="-19" w:hanging="1"/>
              <w:rPr>
                <w:b/>
              </w:rPr>
            </w:pPr>
            <w:r>
              <w:rPr>
                <w:b/>
                <w:color w:val="636466"/>
              </w:rPr>
              <w:t xml:space="preserve">V.5.6 </w:t>
            </w:r>
            <w:r w:rsidR="00557ECE">
              <w:rPr>
                <w:color w:val="636466"/>
              </w:rPr>
              <w:t>Strengthen strategies, mechanisms or proce</w:t>
            </w:r>
            <w:r>
              <w:rPr>
                <w:color w:val="636466"/>
              </w:rPr>
              <w:t xml:space="preserve">dures put in place to ensure an effective fight against the trafficking of </w:t>
            </w:r>
            <w:r>
              <w:rPr>
                <w:b/>
                <w:color w:val="636466"/>
              </w:rPr>
              <w:t>counterfeit and pirated goods.</w:t>
            </w:r>
          </w:p>
        </w:tc>
        <w:tc>
          <w:tcPr>
            <w:tcW w:w="2218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80" w:right="78" w:hanging="1"/>
            </w:pPr>
            <w:r>
              <w:rPr>
                <w:color w:val="636466"/>
              </w:rPr>
              <w:t>The Administrati</w:t>
            </w:r>
            <w:r w:rsidR="00557ECE">
              <w:rPr>
                <w:color w:val="636466"/>
              </w:rPr>
              <w:t>on has taken the necessary steps to improve its mechanisms or pro</w:t>
            </w:r>
            <w:r>
              <w:rPr>
                <w:color w:val="636466"/>
              </w:rPr>
              <w:t>cedures to ensure an ef</w:t>
            </w:r>
            <w:r w:rsidR="00557ECE">
              <w:rPr>
                <w:color w:val="636466"/>
              </w:rPr>
              <w:t>fective fight against the traf</w:t>
            </w:r>
            <w:r>
              <w:rPr>
                <w:color w:val="636466"/>
              </w:rPr>
              <w:t>ficking of counterfeit and pirated goods.</w:t>
            </w:r>
          </w:p>
        </w:tc>
        <w:tc>
          <w:tcPr>
            <w:tcW w:w="33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79" w:right="34" w:hanging="1"/>
            </w:pPr>
            <w:r>
              <w:rPr>
                <w:color w:val="636466"/>
              </w:rPr>
              <w:t>Increase of at least 30% of Customs offense reports on the trafficking of counterfe</w:t>
            </w:r>
            <w:r w:rsidR="00557ECE">
              <w:rPr>
                <w:color w:val="636466"/>
              </w:rPr>
              <w:t>it and pirated goods compa</w:t>
            </w:r>
            <w:r>
              <w:rPr>
                <w:color w:val="636466"/>
              </w:rPr>
              <w:t>red to the previous year.</w:t>
            </w:r>
          </w:p>
        </w:tc>
        <w:tc>
          <w:tcPr>
            <w:tcW w:w="304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5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CC7F19" w:rsidP="00CC7F1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Lack of modern equipment and capacity to detect.</w:t>
            </w:r>
          </w:p>
        </w:tc>
        <w:tc>
          <w:tcPr>
            <w:tcW w:w="1042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CC7F19" w:rsidP="008E172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Provision in legislation but</w:t>
            </w:r>
            <w:r w:rsidR="008E172D">
              <w:rPr>
                <w:rFonts w:ascii="Times New Roman"/>
                <w:color w:val="1F497D" w:themeColor="text2"/>
                <w:sz w:val="20"/>
              </w:rPr>
              <w:t xml:space="preserve"> not fully enforced.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84"/>
          <w:pgSz w:w="18150" w:h="13040" w:orient="landscape"/>
          <w:pgMar w:top="1720" w:right="880" w:bottom="1620" w:left="520" w:header="0" w:footer="1421" w:gutter="0"/>
          <w:pgNumType w:start="62"/>
          <w:cols w:space="720"/>
        </w:sectPr>
      </w:pPr>
    </w:p>
    <w:p w:rsidR="00F22793" w:rsidRPr="00176A3C" w:rsidRDefault="00D77DA7">
      <w:pPr>
        <w:spacing w:before="128"/>
        <w:ind w:left="1825"/>
        <w:rPr>
          <w:b/>
          <w:lang w:val="fr-FR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900136" behindDoc="1" locked="0" layoutInCell="1" allowOverlap="1" wp14:anchorId="72D425F3" wp14:editId="4FC0CB85">
                <wp:simplePos x="0" y="0"/>
                <wp:positionH relativeFrom="page">
                  <wp:posOffset>911225</wp:posOffset>
                </wp:positionH>
                <wp:positionV relativeFrom="paragraph">
                  <wp:posOffset>337820</wp:posOffset>
                </wp:positionV>
                <wp:extent cx="9686290" cy="1356995"/>
                <wp:effectExtent l="6350" t="1270" r="3810" b="3810"/>
                <wp:wrapNone/>
                <wp:docPr id="77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6290" cy="1356995"/>
                        </a:xfrm>
                        <a:custGeom>
                          <a:avLst/>
                          <a:gdLst>
                            <a:gd name="T0" fmla="+- 0 8180 1435"/>
                            <a:gd name="T1" fmla="*/ T0 w 15254"/>
                            <a:gd name="T2" fmla="+- 0 2656 532"/>
                            <a:gd name="T3" fmla="*/ 2656 h 2137"/>
                            <a:gd name="T4" fmla="+- 0 8178 1435"/>
                            <a:gd name="T5" fmla="*/ T4 w 15254"/>
                            <a:gd name="T6" fmla="+- 0 1531 532"/>
                            <a:gd name="T7" fmla="*/ 1531 h 2137"/>
                            <a:gd name="T8" fmla="+- 0 7864 1435"/>
                            <a:gd name="T9" fmla="*/ T8 w 15254"/>
                            <a:gd name="T10" fmla="+- 0 1532 532"/>
                            <a:gd name="T11" fmla="*/ 1532 h 2137"/>
                            <a:gd name="T12" fmla="+- 0 7548 1435"/>
                            <a:gd name="T13" fmla="*/ T12 w 15254"/>
                            <a:gd name="T14" fmla="+- 0 1533 532"/>
                            <a:gd name="T15" fmla="*/ 1533 h 2137"/>
                            <a:gd name="T16" fmla="+- 0 7548 1435"/>
                            <a:gd name="T17" fmla="*/ T16 w 15254"/>
                            <a:gd name="T18" fmla="+- 0 1533 532"/>
                            <a:gd name="T19" fmla="*/ 1533 h 2137"/>
                            <a:gd name="T20" fmla="+- 0 7220 1435"/>
                            <a:gd name="T21" fmla="*/ T20 w 15254"/>
                            <a:gd name="T22" fmla="+- 0 1533 532"/>
                            <a:gd name="T23" fmla="*/ 1533 h 2137"/>
                            <a:gd name="T24" fmla="+- 0 6910 1435"/>
                            <a:gd name="T25" fmla="*/ T24 w 15254"/>
                            <a:gd name="T26" fmla="+- 0 1534 532"/>
                            <a:gd name="T27" fmla="*/ 1534 h 2137"/>
                            <a:gd name="T28" fmla="+- 0 6912 1435"/>
                            <a:gd name="T29" fmla="*/ T28 w 15254"/>
                            <a:gd name="T30" fmla="+- 0 2659 532"/>
                            <a:gd name="T31" fmla="*/ 2659 h 2137"/>
                            <a:gd name="T32" fmla="+- 0 7222 1435"/>
                            <a:gd name="T33" fmla="*/ T32 w 15254"/>
                            <a:gd name="T34" fmla="+- 0 2658 532"/>
                            <a:gd name="T35" fmla="*/ 2658 h 2137"/>
                            <a:gd name="T36" fmla="+- 0 7222 1435"/>
                            <a:gd name="T37" fmla="*/ T36 w 15254"/>
                            <a:gd name="T38" fmla="+- 0 2658 532"/>
                            <a:gd name="T39" fmla="*/ 2658 h 2137"/>
                            <a:gd name="T40" fmla="+- 0 7550 1435"/>
                            <a:gd name="T41" fmla="*/ T40 w 15254"/>
                            <a:gd name="T42" fmla="+- 0 2657 532"/>
                            <a:gd name="T43" fmla="*/ 2657 h 2137"/>
                            <a:gd name="T44" fmla="+- 0 7866 1435"/>
                            <a:gd name="T45" fmla="*/ T44 w 15254"/>
                            <a:gd name="T46" fmla="+- 0 2657 532"/>
                            <a:gd name="T47" fmla="*/ 2657 h 2137"/>
                            <a:gd name="T48" fmla="+- 0 8180 1435"/>
                            <a:gd name="T49" fmla="*/ T48 w 15254"/>
                            <a:gd name="T50" fmla="+- 0 2656 532"/>
                            <a:gd name="T51" fmla="*/ 2656 h 2137"/>
                            <a:gd name="T52" fmla="+- 0 16689 1435"/>
                            <a:gd name="T53" fmla="*/ T52 w 15254"/>
                            <a:gd name="T54" fmla="+- 0 2640 532"/>
                            <a:gd name="T55" fmla="*/ 2640 h 2137"/>
                            <a:gd name="T56" fmla="+- 0 16685 1435"/>
                            <a:gd name="T57" fmla="*/ T56 w 15254"/>
                            <a:gd name="T58" fmla="+- 0 532 532"/>
                            <a:gd name="T59" fmla="*/ 532 h 2137"/>
                            <a:gd name="T60" fmla="+- 0 14912 1435"/>
                            <a:gd name="T61" fmla="*/ T60 w 15254"/>
                            <a:gd name="T62" fmla="+- 0 535 532"/>
                            <a:gd name="T63" fmla="*/ 535 h 2137"/>
                            <a:gd name="T64" fmla="+- 0 12708 1435"/>
                            <a:gd name="T65" fmla="*/ T64 w 15254"/>
                            <a:gd name="T66" fmla="+- 0 540 532"/>
                            <a:gd name="T67" fmla="*/ 540 h 2137"/>
                            <a:gd name="T68" fmla="+- 0 12059 1435"/>
                            <a:gd name="T69" fmla="*/ T68 w 15254"/>
                            <a:gd name="T70" fmla="+- 0 541 532"/>
                            <a:gd name="T71" fmla="*/ 541 h 2137"/>
                            <a:gd name="T72" fmla="+- 0 12059 1435"/>
                            <a:gd name="T73" fmla="*/ T72 w 15254"/>
                            <a:gd name="T74" fmla="+- 0 2647 532"/>
                            <a:gd name="T75" fmla="*/ 2647 h 2137"/>
                            <a:gd name="T76" fmla="+- 0 12057 1435"/>
                            <a:gd name="T77" fmla="*/ T76 w 15254"/>
                            <a:gd name="T78" fmla="+- 0 1524 532"/>
                            <a:gd name="T79" fmla="*/ 1524 h 2137"/>
                            <a:gd name="T80" fmla="+- 0 12057 1435"/>
                            <a:gd name="T81" fmla="*/ T80 w 15254"/>
                            <a:gd name="T82" fmla="+- 0 1524 532"/>
                            <a:gd name="T83" fmla="*/ 1524 h 2137"/>
                            <a:gd name="T84" fmla="+- 0 12059 1435"/>
                            <a:gd name="T85" fmla="*/ T84 w 15254"/>
                            <a:gd name="T86" fmla="+- 0 2647 532"/>
                            <a:gd name="T87" fmla="*/ 2647 h 2137"/>
                            <a:gd name="T88" fmla="+- 0 12059 1435"/>
                            <a:gd name="T89" fmla="*/ T88 w 15254"/>
                            <a:gd name="T90" fmla="+- 0 541 532"/>
                            <a:gd name="T91" fmla="*/ 541 h 2137"/>
                            <a:gd name="T92" fmla="+- 0 11389 1435"/>
                            <a:gd name="T93" fmla="*/ T92 w 15254"/>
                            <a:gd name="T94" fmla="+- 0 542 532"/>
                            <a:gd name="T95" fmla="*/ 542 h 2137"/>
                            <a:gd name="T96" fmla="+- 0 11389 1435"/>
                            <a:gd name="T97" fmla="*/ T96 w 15254"/>
                            <a:gd name="T98" fmla="+- 0 1525 532"/>
                            <a:gd name="T99" fmla="*/ 1525 h 2137"/>
                            <a:gd name="T100" fmla="+- 0 11086 1435"/>
                            <a:gd name="T101" fmla="*/ T100 w 15254"/>
                            <a:gd name="T102" fmla="+- 0 1526 532"/>
                            <a:gd name="T103" fmla="*/ 1526 h 2137"/>
                            <a:gd name="T104" fmla="+- 0 11086 1435"/>
                            <a:gd name="T105" fmla="*/ T104 w 15254"/>
                            <a:gd name="T106" fmla="+- 0 1526 532"/>
                            <a:gd name="T107" fmla="*/ 1526 h 2137"/>
                            <a:gd name="T108" fmla="+- 0 11389 1435"/>
                            <a:gd name="T109" fmla="*/ T108 w 15254"/>
                            <a:gd name="T110" fmla="+- 0 1525 532"/>
                            <a:gd name="T111" fmla="*/ 1525 h 2137"/>
                            <a:gd name="T112" fmla="+- 0 11389 1435"/>
                            <a:gd name="T113" fmla="*/ T112 w 15254"/>
                            <a:gd name="T114" fmla="+- 0 542 532"/>
                            <a:gd name="T115" fmla="*/ 542 h 2137"/>
                            <a:gd name="T116" fmla="+- 0 8176 1435"/>
                            <a:gd name="T117" fmla="*/ T116 w 15254"/>
                            <a:gd name="T118" fmla="+- 0 548 532"/>
                            <a:gd name="T119" fmla="*/ 548 h 2137"/>
                            <a:gd name="T120" fmla="+- 0 4386 1435"/>
                            <a:gd name="T121" fmla="*/ T120 w 15254"/>
                            <a:gd name="T122" fmla="+- 0 555 532"/>
                            <a:gd name="T123" fmla="*/ 555 h 2137"/>
                            <a:gd name="T124" fmla="+- 0 1435 1435"/>
                            <a:gd name="T125" fmla="*/ T124 w 15254"/>
                            <a:gd name="T126" fmla="+- 0 561 532"/>
                            <a:gd name="T127" fmla="*/ 561 h 2137"/>
                            <a:gd name="T128" fmla="+- 0 1439 1435"/>
                            <a:gd name="T129" fmla="*/ T128 w 15254"/>
                            <a:gd name="T130" fmla="+- 0 2669 532"/>
                            <a:gd name="T131" fmla="*/ 2669 h 2137"/>
                            <a:gd name="T132" fmla="+- 0 4390 1435"/>
                            <a:gd name="T133" fmla="*/ T132 w 15254"/>
                            <a:gd name="T134" fmla="+- 0 2663 532"/>
                            <a:gd name="T135" fmla="*/ 2663 h 2137"/>
                            <a:gd name="T136" fmla="+- 0 4390 1435"/>
                            <a:gd name="T137" fmla="*/ T136 w 15254"/>
                            <a:gd name="T138" fmla="+- 0 2663 532"/>
                            <a:gd name="T139" fmla="*/ 2663 h 2137"/>
                            <a:gd name="T140" fmla="+- 0 6576 1435"/>
                            <a:gd name="T141" fmla="*/ T140 w 15254"/>
                            <a:gd name="T142" fmla="+- 0 2659 532"/>
                            <a:gd name="T143" fmla="*/ 2659 h 2137"/>
                            <a:gd name="T144" fmla="+- 0 6912 1435"/>
                            <a:gd name="T145" fmla="*/ T144 w 15254"/>
                            <a:gd name="T146" fmla="+- 0 2659 532"/>
                            <a:gd name="T147" fmla="*/ 2659 h 2137"/>
                            <a:gd name="T148" fmla="+- 0 6910 1435"/>
                            <a:gd name="T149" fmla="*/ T148 w 15254"/>
                            <a:gd name="T150" fmla="+- 0 1534 532"/>
                            <a:gd name="T151" fmla="*/ 1534 h 2137"/>
                            <a:gd name="T152" fmla="+- 0 6574 1435"/>
                            <a:gd name="T153" fmla="*/ T152 w 15254"/>
                            <a:gd name="T154" fmla="+- 0 1535 532"/>
                            <a:gd name="T155" fmla="*/ 1535 h 2137"/>
                            <a:gd name="T156" fmla="+- 0 6573 1435"/>
                            <a:gd name="T157" fmla="*/ T156 w 15254"/>
                            <a:gd name="T158" fmla="+- 0 1069 532"/>
                            <a:gd name="T159" fmla="*/ 1069 h 2137"/>
                            <a:gd name="T160" fmla="+- 0 8177 1435"/>
                            <a:gd name="T161" fmla="*/ T160 w 15254"/>
                            <a:gd name="T162" fmla="+- 0 1066 532"/>
                            <a:gd name="T163" fmla="*/ 1066 h 2137"/>
                            <a:gd name="T164" fmla="+- 0 8178 1435"/>
                            <a:gd name="T165" fmla="*/ T164 w 15254"/>
                            <a:gd name="T166" fmla="+- 0 1531 532"/>
                            <a:gd name="T167" fmla="*/ 1531 h 2137"/>
                            <a:gd name="T168" fmla="+- 0 8180 1435"/>
                            <a:gd name="T169" fmla="*/ T168 w 15254"/>
                            <a:gd name="T170" fmla="+- 0 2656 532"/>
                            <a:gd name="T171" fmla="*/ 2656 h 2137"/>
                            <a:gd name="T172" fmla="+- 0 11089 1435"/>
                            <a:gd name="T173" fmla="*/ T172 w 15254"/>
                            <a:gd name="T174" fmla="+- 0 2651 532"/>
                            <a:gd name="T175" fmla="*/ 2651 h 2137"/>
                            <a:gd name="T176" fmla="+- 0 11391 1435"/>
                            <a:gd name="T177" fmla="*/ T176 w 15254"/>
                            <a:gd name="T178" fmla="+- 0 2650 532"/>
                            <a:gd name="T179" fmla="*/ 2650 h 2137"/>
                            <a:gd name="T180" fmla="+- 0 11731 1435"/>
                            <a:gd name="T181" fmla="*/ T180 w 15254"/>
                            <a:gd name="T182" fmla="+- 0 2649 532"/>
                            <a:gd name="T183" fmla="*/ 2649 h 2137"/>
                            <a:gd name="T184" fmla="+- 0 11729 1435"/>
                            <a:gd name="T185" fmla="*/ T184 w 15254"/>
                            <a:gd name="T186" fmla="+- 0 1525 532"/>
                            <a:gd name="T187" fmla="*/ 1525 h 2137"/>
                            <a:gd name="T188" fmla="+- 0 11731 1435"/>
                            <a:gd name="T189" fmla="*/ T188 w 15254"/>
                            <a:gd name="T190" fmla="+- 0 2649 532"/>
                            <a:gd name="T191" fmla="*/ 2649 h 2137"/>
                            <a:gd name="T192" fmla="+- 0 12059 1435"/>
                            <a:gd name="T193" fmla="*/ T192 w 15254"/>
                            <a:gd name="T194" fmla="+- 0 2649 532"/>
                            <a:gd name="T195" fmla="*/ 2649 h 2137"/>
                            <a:gd name="T196" fmla="+- 0 12059 1435"/>
                            <a:gd name="T197" fmla="*/ T196 w 15254"/>
                            <a:gd name="T198" fmla="+- 0 2649 532"/>
                            <a:gd name="T199" fmla="*/ 2649 h 2137"/>
                            <a:gd name="T200" fmla="+- 0 12377 1435"/>
                            <a:gd name="T201" fmla="*/ T200 w 15254"/>
                            <a:gd name="T202" fmla="+- 0 2648 532"/>
                            <a:gd name="T203" fmla="*/ 2648 h 2137"/>
                            <a:gd name="T204" fmla="+- 0 12375 1435"/>
                            <a:gd name="T205" fmla="*/ T204 w 15254"/>
                            <a:gd name="T206" fmla="+- 0 1524 532"/>
                            <a:gd name="T207" fmla="*/ 1524 h 2137"/>
                            <a:gd name="T208" fmla="+- 0 12377 1435"/>
                            <a:gd name="T209" fmla="*/ T208 w 15254"/>
                            <a:gd name="T210" fmla="+- 0 2648 532"/>
                            <a:gd name="T211" fmla="*/ 2648 h 2137"/>
                            <a:gd name="T212" fmla="+- 0 12712 1435"/>
                            <a:gd name="T213" fmla="*/ T212 w 15254"/>
                            <a:gd name="T214" fmla="+- 0 2647 532"/>
                            <a:gd name="T215" fmla="*/ 2647 h 2137"/>
                            <a:gd name="T216" fmla="+- 0 13852 1435"/>
                            <a:gd name="T217" fmla="*/ T216 w 15254"/>
                            <a:gd name="T218" fmla="+- 0 2645 532"/>
                            <a:gd name="T219" fmla="*/ 2645 h 2137"/>
                            <a:gd name="T220" fmla="+- 0 14916 1435"/>
                            <a:gd name="T221" fmla="*/ T220 w 15254"/>
                            <a:gd name="T222" fmla="+- 0 2643 532"/>
                            <a:gd name="T223" fmla="*/ 2643 h 2137"/>
                            <a:gd name="T224" fmla="+- 0 14916 1435"/>
                            <a:gd name="T225" fmla="*/ T224 w 15254"/>
                            <a:gd name="T226" fmla="+- 0 2643 532"/>
                            <a:gd name="T227" fmla="*/ 2643 h 2137"/>
                            <a:gd name="T228" fmla="+- 0 16689 1435"/>
                            <a:gd name="T229" fmla="*/ T228 w 15254"/>
                            <a:gd name="T230" fmla="+- 0 2640 532"/>
                            <a:gd name="T231" fmla="*/ 2640 h 2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254" h="2137">
                              <a:moveTo>
                                <a:pt x="6745" y="2124"/>
                              </a:moveTo>
                              <a:lnTo>
                                <a:pt x="6743" y="999"/>
                              </a:lnTo>
                              <a:lnTo>
                                <a:pt x="6429" y="1000"/>
                              </a:lnTo>
                              <a:lnTo>
                                <a:pt x="6113" y="1001"/>
                              </a:lnTo>
                              <a:lnTo>
                                <a:pt x="5785" y="1001"/>
                              </a:lnTo>
                              <a:lnTo>
                                <a:pt x="5475" y="1002"/>
                              </a:lnTo>
                              <a:lnTo>
                                <a:pt x="5477" y="2127"/>
                              </a:lnTo>
                              <a:lnTo>
                                <a:pt x="5787" y="2126"/>
                              </a:lnTo>
                              <a:lnTo>
                                <a:pt x="6115" y="2125"/>
                              </a:lnTo>
                              <a:lnTo>
                                <a:pt x="6431" y="2125"/>
                              </a:lnTo>
                              <a:lnTo>
                                <a:pt x="6745" y="2124"/>
                              </a:lnTo>
                              <a:moveTo>
                                <a:pt x="15254" y="2108"/>
                              </a:moveTo>
                              <a:lnTo>
                                <a:pt x="15250" y="0"/>
                              </a:lnTo>
                              <a:lnTo>
                                <a:pt x="13477" y="3"/>
                              </a:lnTo>
                              <a:lnTo>
                                <a:pt x="11273" y="8"/>
                              </a:lnTo>
                              <a:lnTo>
                                <a:pt x="10624" y="9"/>
                              </a:lnTo>
                              <a:lnTo>
                                <a:pt x="10624" y="2115"/>
                              </a:lnTo>
                              <a:lnTo>
                                <a:pt x="10622" y="992"/>
                              </a:lnTo>
                              <a:lnTo>
                                <a:pt x="10624" y="2115"/>
                              </a:lnTo>
                              <a:lnTo>
                                <a:pt x="10624" y="9"/>
                              </a:lnTo>
                              <a:lnTo>
                                <a:pt x="9954" y="10"/>
                              </a:lnTo>
                              <a:lnTo>
                                <a:pt x="9954" y="993"/>
                              </a:lnTo>
                              <a:lnTo>
                                <a:pt x="9651" y="994"/>
                              </a:lnTo>
                              <a:lnTo>
                                <a:pt x="9954" y="993"/>
                              </a:lnTo>
                              <a:lnTo>
                                <a:pt x="9954" y="10"/>
                              </a:lnTo>
                              <a:lnTo>
                                <a:pt x="6741" y="16"/>
                              </a:lnTo>
                              <a:lnTo>
                                <a:pt x="2951" y="23"/>
                              </a:lnTo>
                              <a:lnTo>
                                <a:pt x="0" y="29"/>
                              </a:lnTo>
                              <a:lnTo>
                                <a:pt x="4" y="2137"/>
                              </a:lnTo>
                              <a:lnTo>
                                <a:pt x="2955" y="2131"/>
                              </a:lnTo>
                              <a:lnTo>
                                <a:pt x="5141" y="2127"/>
                              </a:lnTo>
                              <a:lnTo>
                                <a:pt x="5477" y="2127"/>
                              </a:lnTo>
                              <a:lnTo>
                                <a:pt x="5475" y="1002"/>
                              </a:lnTo>
                              <a:lnTo>
                                <a:pt x="5139" y="1003"/>
                              </a:lnTo>
                              <a:lnTo>
                                <a:pt x="5138" y="537"/>
                              </a:lnTo>
                              <a:lnTo>
                                <a:pt x="6742" y="534"/>
                              </a:lnTo>
                              <a:lnTo>
                                <a:pt x="6743" y="999"/>
                              </a:lnTo>
                              <a:lnTo>
                                <a:pt x="6745" y="2124"/>
                              </a:lnTo>
                              <a:lnTo>
                                <a:pt x="9654" y="2119"/>
                              </a:lnTo>
                              <a:lnTo>
                                <a:pt x="9956" y="2118"/>
                              </a:lnTo>
                              <a:lnTo>
                                <a:pt x="10296" y="2117"/>
                              </a:lnTo>
                              <a:lnTo>
                                <a:pt x="10294" y="993"/>
                              </a:lnTo>
                              <a:lnTo>
                                <a:pt x="10296" y="2117"/>
                              </a:lnTo>
                              <a:lnTo>
                                <a:pt x="10624" y="2117"/>
                              </a:lnTo>
                              <a:lnTo>
                                <a:pt x="10942" y="2116"/>
                              </a:lnTo>
                              <a:lnTo>
                                <a:pt x="10940" y="992"/>
                              </a:lnTo>
                              <a:lnTo>
                                <a:pt x="10942" y="2116"/>
                              </a:lnTo>
                              <a:lnTo>
                                <a:pt x="11277" y="2115"/>
                              </a:lnTo>
                              <a:lnTo>
                                <a:pt x="12417" y="2113"/>
                              </a:lnTo>
                              <a:lnTo>
                                <a:pt x="13481" y="2111"/>
                              </a:lnTo>
                              <a:lnTo>
                                <a:pt x="15254" y="2108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1E18C2" id="AutoShape 60" o:spid="_x0000_s1026" style="position:absolute;margin-left:71.75pt;margin-top:26.6pt;width:762.7pt;height:106.85pt;z-index:-41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54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" path="m6745,2124l6743,999r-314,1l6113,1001r-328,l5475,1002r2,1125l5787,2126r328,-1l6431,2125r314,-1m15254,2108l15250,,13477,3,11273,8r-649,1l10624,2115r-2,-1123l10624,2115r,-2106l9954,10r,983l9651,994r303,-1l9954,10,6741,16,2951,23,,29,4,2137r2951,-6l5141,2127r336,l5475,1002r-336,1l5138,537r1604,-3l6743,999r2,1125l9654,2119r302,-1l10296,2117r-2,-1124l10296,2117r328,l10942,2116r-2,-1124l10942,2116r335,-1l12417,2113r1064,-2l15254,2108e" fillcolor="#eaf5ec" stroked="f">
                <v:path arrowok="t" o:connecttype="custom" o:connectlocs="4283075,1686560;4281805,972185;4082415,972820;3881755,973455;3881755,973455;3673475,973455;3476625,974090;3477895,1688465;3674745,1687830;3674745,1687830;3883025,1687195;4083685,1687195;4283075,1686560;9686290,1676400;9683750,337820;8557895,339725;7158355,342900;6746240,343535;6746240,1680845;6744970,967740;6744970,967740;6746240,1680845;6746240,343535;6320790,344170;6320790,968375;6128385,969010;6128385,969010;6320790,968375;6320790,344170;4280535,347980;1873885,352425;0,356235;2540,1694815;1876425,1691005;1876425,1691005;3264535,1688465;3477895,1688465;3476625,974090;3263265,974725;3262630,678815;4281170,676910;4281805,972185;4283075,1686560;6130290,1683385;6322060,1682750;6537960,1682115;6536690,968375;6537960,1682115;6746240,1682115;6746240,1682115;6948170,1681480;6946900,967740;6948170,1681480;7160895,1680845;7884795,1679575;8560435,1678305;8560435,1678305;9686290,16764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A169A" w:rsidRPr="00176A3C">
        <w:rPr>
          <w:rFonts w:ascii="Tahoma" w:hAnsi="Tahoma"/>
          <w:color w:val="231F20"/>
          <w:sz w:val="24"/>
          <w:lang w:val="fr-FR"/>
        </w:rPr>
        <w:t xml:space="preserve">OPERATIONAL GOAL 5 : </w:t>
      </w:r>
      <w:r w:rsidR="009A169A" w:rsidRPr="00176A3C">
        <w:rPr>
          <w:b/>
          <w:color w:val="636466"/>
          <w:lang w:val="fr-FR"/>
        </w:rPr>
        <w:t>Re</w:t>
      </w:r>
      <w:r w:rsidR="009A169A" w:rsidRPr="00176A3C">
        <w:rPr>
          <w:b/>
          <w:color w:val="636466"/>
          <w:position w:val="1"/>
          <w:lang w:val="fr-FR"/>
        </w:rPr>
        <w:t>nforcer la lutte contre la fraude, la criminalité transfr</w:t>
      </w:r>
      <w:r w:rsidR="009A169A" w:rsidRPr="00176A3C">
        <w:rPr>
          <w:b/>
          <w:color w:val="636466"/>
          <w:position w:val="2"/>
          <w:lang w:val="fr-FR"/>
        </w:rPr>
        <w:t>ontalière organisée et le terrorisme</w:t>
      </w:r>
    </w:p>
    <w:p w:rsidR="00F22793" w:rsidRPr="00176A3C" w:rsidRDefault="00F22793">
      <w:pPr>
        <w:spacing w:before="10" w:after="1"/>
        <w:rPr>
          <w:b/>
          <w:sz w:val="9"/>
          <w:lang w:val="fr-FR"/>
        </w:rPr>
      </w:pPr>
    </w:p>
    <w:tbl>
      <w:tblPr>
        <w:tblStyle w:val="TableNormal1"/>
        <w:tblW w:w="0" w:type="auto"/>
        <w:tblInd w:w="960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217"/>
        <w:gridCol w:w="335"/>
        <w:gridCol w:w="309"/>
        <w:gridCol w:w="327"/>
        <w:gridCol w:w="315"/>
        <w:gridCol w:w="294"/>
        <w:gridCol w:w="2925"/>
        <w:gridCol w:w="302"/>
        <w:gridCol w:w="338"/>
        <w:gridCol w:w="327"/>
        <w:gridCol w:w="316"/>
        <w:gridCol w:w="297"/>
        <w:gridCol w:w="1174"/>
        <w:gridCol w:w="1039"/>
        <w:gridCol w:w="1784"/>
      </w:tblGrid>
      <w:tr w:rsidR="00F22793">
        <w:trPr>
          <w:trHeight w:val="446"/>
        </w:trPr>
        <w:tc>
          <w:tcPr>
            <w:tcW w:w="2909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176A3C" w:rsidRDefault="00F22793">
            <w:pPr>
              <w:pStyle w:val="TableParagraph"/>
              <w:rPr>
                <w:b/>
                <w:sz w:val="34"/>
                <w:lang w:val="fr-FR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797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7"/>
              <w:ind w:left="8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05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8"/>
              <w:ind w:left="1678" w:right="156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213" w:type="dxa"/>
            <w:gridSpan w:val="2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4812F7">
            <w:pPr>
              <w:pStyle w:val="TableParagraph"/>
              <w:spacing w:before="2"/>
              <w:ind w:left="3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4" w:type="dxa"/>
            <w:vMerge w:val="restart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b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200" w:right="112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130698" w:rsidRDefault="00130698">
            <w:pPr>
              <w:pStyle w:val="TableParagraph"/>
              <w:spacing w:line="249" w:lineRule="auto"/>
              <w:ind w:left="200" w:right="112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5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187" w:right="1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0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5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74" w:right="326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580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6"/>
              <w:ind w:left="50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74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2"/>
              <w:ind w:left="2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1039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821966">
            <w:pPr>
              <w:pStyle w:val="TableParagraph"/>
              <w:spacing w:before="9"/>
              <w:ind w:left="1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External</w:t>
            </w:r>
          </w:p>
        </w:tc>
        <w:tc>
          <w:tcPr>
            <w:tcW w:w="1784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65"/>
        </w:trPr>
        <w:tc>
          <w:tcPr>
            <w:tcW w:w="2909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0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5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4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1" w:line="219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5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3"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7" w:type="dxa"/>
            <w:tcBorders>
              <w:top w:val="single" w:sz="12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12" w:line="219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74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812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2" w:right="-16" w:hanging="1"/>
              <w:rPr>
                <w:b/>
              </w:rPr>
            </w:pPr>
            <w:r>
              <w:rPr>
                <w:b/>
                <w:color w:val="636466"/>
              </w:rPr>
              <w:t xml:space="preserve">V.5.7. </w:t>
            </w:r>
            <w:r w:rsidR="00557ECE">
              <w:rPr>
                <w:color w:val="636466"/>
              </w:rPr>
              <w:t>Strengthen strategies, mechanisms or proce</w:t>
            </w:r>
            <w:r>
              <w:rPr>
                <w:color w:val="636466"/>
              </w:rPr>
              <w:t xml:space="preserve">dures put in place to ensure an effective fight against the illicit trafficking of </w:t>
            </w:r>
            <w:r>
              <w:rPr>
                <w:b/>
                <w:color w:val="636466"/>
              </w:rPr>
              <w:t>CITES products.</w:t>
            </w:r>
          </w:p>
        </w:tc>
        <w:tc>
          <w:tcPr>
            <w:tcW w:w="221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6" w:right="51" w:hanging="1"/>
            </w:pPr>
            <w:r>
              <w:rPr>
                <w:color w:val="636466"/>
              </w:rPr>
              <w:t>The A</w:t>
            </w:r>
            <w:r w:rsidR="00557ECE">
              <w:rPr>
                <w:color w:val="636466"/>
              </w:rPr>
              <w:t>dministration has taken the necessary steps to im</w:t>
            </w:r>
            <w:r>
              <w:rPr>
                <w:color w:val="636466"/>
              </w:rPr>
              <w:t xml:space="preserve">prove its mechanisms </w:t>
            </w:r>
            <w:r w:rsidR="00557ECE">
              <w:rPr>
                <w:color w:val="636466"/>
              </w:rPr>
              <w:t>or pro</w:t>
            </w:r>
            <w:r>
              <w:rPr>
                <w:color w:val="636466"/>
              </w:rPr>
              <w:t xml:space="preserve">cedures to ensure an effective </w:t>
            </w:r>
            <w:r w:rsidR="00557ECE">
              <w:rPr>
                <w:color w:val="636466"/>
              </w:rPr>
              <w:t>fight against the illicit traf</w:t>
            </w:r>
            <w:r>
              <w:rPr>
                <w:color w:val="636466"/>
              </w:rPr>
              <w:t>ficking of CITES products.</w:t>
            </w:r>
          </w:p>
        </w:tc>
        <w:tc>
          <w:tcPr>
            <w:tcW w:w="335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6" w:right="75" w:hanging="1"/>
            </w:pPr>
            <w:r>
              <w:rPr>
                <w:color w:val="636466"/>
              </w:rPr>
              <w:t>Increase of at least 10% of Customs offense reports</w:t>
            </w:r>
            <w:r>
              <w:rPr>
                <w:color w:val="636466"/>
                <w:spacing w:val="-24"/>
              </w:rPr>
              <w:t xml:space="preserve"> </w:t>
            </w:r>
            <w:r>
              <w:rPr>
                <w:color w:val="636466"/>
              </w:rPr>
              <w:t>on the illicit trafficking of CITES products compared to the previous</w:t>
            </w:r>
            <w:r>
              <w:rPr>
                <w:color w:val="636466"/>
                <w:spacing w:val="-5"/>
              </w:rPr>
              <w:t xml:space="preserve"> </w:t>
            </w:r>
            <w:r>
              <w:rPr>
                <w:color w:val="636466"/>
                <w:spacing w:val="-4"/>
              </w:rPr>
              <w:t>year.</w:t>
            </w:r>
          </w:p>
        </w:tc>
        <w:tc>
          <w:tcPr>
            <w:tcW w:w="302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4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4C14DF">
            <w:pPr>
              <w:pStyle w:val="TableParagraph"/>
              <w:rPr>
                <w:rFonts w:ascii="Times New Roman"/>
                <w:sz w:val="20"/>
              </w:rPr>
            </w:pPr>
            <w:r w:rsidRPr="00F804C7">
              <w:rPr>
                <w:rFonts w:ascii="Times New Roman"/>
                <w:color w:val="1F497D" w:themeColor="text2"/>
                <w:sz w:val="20"/>
              </w:rPr>
              <w:t>The administration is collaborating with partners and strategic bodies like UNODC, ICDO/Interpol, CITES</w:t>
            </w:r>
          </w:p>
        </w:tc>
      </w:tr>
      <w:tr w:rsidR="00F22793">
        <w:trPr>
          <w:trHeight w:val="3107"/>
        </w:trPr>
        <w:tc>
          <w:tcPr>
            <w:tcW w:w="2909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4601E6" w:rsidRDefault="009A169A">
            <w:pPr>
              <w:pStyle w:val="TableParagraph"/>
              <w:spacing w:before="28" w:line="249" w:lineRule="auto"/>
              <w:ind w:left="87" w:hanging="1"/>
              <w:rPr>
                <w:b/>
              </w:rPr>
            </w:pPr>
            <w:r w:rsidRPr="004601E6">
              <w:rPr>
                <w:b/>
                <w:spacing w:val="-5"/>
              </w:rPr>
              <w:t xml:space="preserve">V.5.8. </w:t>
            </w:r>
            <w:r w:rsidR="00557ECE">
              <w:t>Strengthen strategies, mechanisms or proce</w:t>
            </w:r>
            <w:r w:rsidRPr="004601E6">
              <w:t>dures put in place to ensure an effective fight against</w:t>
            </w:r>
            <w:r w:rsidRPr="004601E6">
              <w:rPr>
                <w:spacing w:val="-27"/>
              </w:rPr>
              <w:t xml:space="preserve"> </w:t>
            </w:r>
            <w:r w:rsidRPr="004601E6">
              <w:t xml:space="preserve">the illicit trafficking of </w:t>
            </w:r>
            <w:r w:rsidRPr="004601E6">
              <w:rPr>
                <w:b/>
              </w:rPr>
              <w:t>cultural goods.</w:t>
            </w:r>
          </w:p>
        </w:tc>
        <w:tc>
          <w:tcPr>
            <w:tcW w:w="221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4601E6" w:rsidRDefault="009A169A" w:rsidP="00557ECE">
            <w:pPr>
              <w:pStyle w:val="TableParagraph"/>
              <w:spacing w:before="22" w:line="249" w:lineRule="auto"/>
              <w:ind w:left="81" w:right="45" w:hanging="1"/>
            </w:pPr>
            <w:r w:rsidRPr="004601E6">
              <w:t>The Administratio</w:t>
            </w:r>
            <w:r w:rsidR="00557ECE">
              <w:t>n has taken the necessary steps to improve its mechanisms or pro</w:t>
            </w:r>
            <w:r w:rsidRPr="004601E6">
              <w:t>cedures to ensure an effective</w:t>
            </w:r>
            <w:r w:rsidR="00557ECE">
              <w:t xml:space="preserve"> fight against the illicit traf</w:t>
            </w:r>
            <w:r w:rsidRPr="004601E6">
              <w:t>ficking of cultural goods.</w:t>
            </w:r>
          </w:p>
        </w:tc>
        <w:tc>
          <w:tcPr>
            <w:tcW w:w="335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4601E6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4601E6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4601E6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4601E6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Pr="004601E6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Pr="004601E6" w:rsidRDefault="009A169A">
            <w:pPr>
              <w:pStyle w:val="TableParagraph"/>
              <w:spacing w:before="15" w:line="249" w:lineRule="auto"/>
              <w:ind w:left="92" w:right="51" w:hanging="1"/>
            </w:pPr>
            <w:r w:rsidRPr="004601E6">
              <w:t>Increase of at least 10% of customs offense reports on th</w:t>
            </w:r>
            <w:r w:rsidR="00557ECE">
              <w:t>e illicit trafficking of cultu</w:t>
            </w:r>
            <w:r w:rsidRPr="004601E6">
              <w:t>ral goods compared to the previous year.</w:t>
            </w:r>
          </w:p>
        </w:tc>
        <w:tc>
          <w:tcPr>
            <w:tcW w:w="302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5E6EA1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3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5E6EA1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2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5E6EA1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Pr="005E6EA1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297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Pr="005E6EA1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1174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Pr="005E6EA1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1039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Pr="005E6EA1" w:rsidRDefault="00F22793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1784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Pr="005E6EA1" w:rsidRDefault="00DD784E" w:rsidP="005E6EA1">
            <w:pPr>
              <w:pStyle w:val="TableParagraph"/>
              <w:rPr>
                <w:rFonts w:ascii="Times New Roman"/>
                <w:color w:val="FF0000"/>
                <w:sz w:val="20"/>
              </w:rPr>
            </w:pPr>
            <w:r w:rsidRPr="004601E6">
              <w:rPr>
                <w:rFonts w:ascii="Times New Roman"/>
                <w:color w:val="1F497D" w:themeColor="text2"/>
                <w:sz w:val="20"/>
              </w:rPr>
              <w:t xml:space="preserve">GRA collaborates </w:t>
            </w:r>
            <w:r w:rsidR="00F531AA" w:rsidRPr="004601E6">
              <w:rPr>
                <w:rFonts w:ascii="Times New Roman"/>
                <w:color w:val="1F497D" w:themeColor="text2"/>
                <w:sz w:val="20"/>
              </w:rPr>
              <w:t>WCO and UNESCO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85"/>
          <w:pgSz w:w="18150" w:h="13040" w:orient="landscape"/>
          <w:pgMar w:top="1720" w:right="880" w:bottom="1620" w:left="520" w:header="0" w:footer="1421" w:gutter="0"/>
          <w:pgNumType w:start="63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502900208" behindDoc="1" locked="0" layoutInCell="1" allowOverlap="1" wp14:anchorId="02DBDF28" wp14:editId="480CB84E">
                <wp:simplePos x="0" y="0"/>
                <wp:positionH relativeFrom="page">
                  <wp:posOffset>856615</wp:posOffset>
                </wp:positionH>
                <wp:positionV relativeFrom="page">
                  <wp:posOffset>1368425</wp:posOffset>
                </wp:positionV>
                <wp:extent cx="9692005" cy="5436235"/>
                <wp:effectExtent l="8890" t="6350" r="5080" b="24765"/>
                <wp:wrapNone/>
                <wp:docPr id="7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2005" cy="5436235"/>
                          <a:chOff x="1349" y="2155"/>
                          <a:chExt cx="15263" cy="8561"/>
                        </a:xfrm>
                      </wpg:grpSpPr>
                      <wps:wsp>
                        <wps:cNvPr id="765" name="AutoShape 53"/>
                        <wps:cNvSpPr>
                          <a:spLocks/>
                        </wps:cNvSpPr>
                        <wps:spPr bwMode="auto">
                          <a:xfrm>
                            <a:off x="1348" y="2154"/>
                            <a:ext cx="15263" cy="2137"/>
                          </a:xfrm>
                          <a:custGeom>
                            <a:avLst/>
                            <a:gdLst>
                              <a:gd name="T0" fmla="+- 0 12479 1349"/>
                              <a:gd name="T1" fmla="*/ T0 w 15263"/>
                              <a:gd name="T2" fmla="+- 0 4270 2155"/>
                              <a:gd name="T3" fmla="*/ 4270 h 2137"/>
                              <a:gd name="T4" fmla="+- 0 12477 1349"/>
                              <a:gd name="T5" fmla="*/ T4 w 15263"/>
                              <a:gd name="T6" fmla="+- 0 3146 2155"/>
                              <a:gd name="T7" fmla="*/ 3146 h 2137"/>
                              <a:gd name="T8" fmla="+- 0 12159 1349"/>
                              <a:gd name="T9" fmla="*/ T8 w 15263"/>
                              <a:gd name="T10" fmla="+- 0 3146 2155"/>
                              <a:gd name="T11" fmla="*/ 3146 h 2137"/>
                              <a:gd name="T12" fmla="+- 0 11831 1349"/>
                              <a:gd name="T13" fmla="*/ T12 w 15263"/>
                              <a:gd name="T14" fmla="+- 0 3147 2155"/>
                              <a:gd name="T15" fmla="*/ 3147 h 2137"/>
                              <a:gd name="T16" fmla="+- 0 11833 1349"/>
                              <a:gd name="T17" fmla="*/ T16 w 15263"/>
                              <a:gd name="T18" fmla="+- 0 4272 2155"/>
                              <a:gd name="T19" fmla="*/ 4272 h 2137"/>
                              <a:gd name="T20" fmla="+- 0 12161 1349"/>
                              <a:gd name="T21" fmla="*/ T20 w 15263"/>
                              <a:gd name="T22" fmla="+- 0 4271 2155"/>
                              <a:gd name="T23" fmla="*/ 4271 h 2137"/>
                              <a:gd name="T24" fmla="+- 0 12479 1349"/>
                              <a:gd name="T25" fmla="*/ T24 w 15263"/>
                              <a:gd name="T26" fmla="+- 0 4270 2155"/>
                              <a:gd name="T27" fmla="*/ 4270 h 2137"/>
                              <a:gd name="T28" fmla="+- 0 12811 1349"/>
                              <a:gd name="T29" fmla="*/ T28 w 15263"/>
                              <a:gd name="T30" fmla="+- 0 2680 2155"/>
                              <a:gd name="T31" fmla="*/ 2680 h 2137"/>
                              <a:gd name="T32" fmla="+- 0 12810 1349"/>
                              <a:gd name="T33" fmla="*/ T32 w 15263"/>
                              <a:gd name="T34" fmla="+- 0 2162 2155"/>
                              <a:gd name="T35" fmla="*/ 2162 h 2137"/>
                              <a:gd name="T36" fmla="+- 0 8278 1349"/>
                              <a:gd name="T37" fmla="*/ T36 w 15263"/>
                              <a:gd name="T38" fmla="+- 0 2170 2155"/>
                              <a:gd name="T39" fmla="*/ 2170 h 2137"/>
                              <a:gd name="T40" fmla="+- 0 4299 1349"/>
                              <a:gd name="T41" fmla="*/ T40 w 15263"/>
                              <a:gd name="T42" fmla="+- 0 2178 2155"/>
                              <a:gd name="T43" fmla="*/ 2178 h 2137"/>
                              <a:gd name="T44" fmla="+- 0 4299 1349"/>
                              <a:gd name="T45" fmla="*/ T44 w 15263"/>
                              <a:gd name="T46" fmla="+- 0 2178 2155"/>
                              <a:gd name="T47" fmla="*/ 2178 h 2137"/>
                              <a:gd name="T48" fmla="+- 0 1349 1349"/>
                              <a:gd name="T49" fmla="*/ T48 w 15263"/>
                              <a:gd name="T50" fmla="+- 0 2184 2155"/>
                              <a:gd name="T51" fmla="*/ 2184 h 2137"/>
                              <a:gd name="T52" fmla="+- 0 1353 1349"/>
                              <a:gd name="T53" fmla="*/ T52 w 15263"/>
                              <a:gd name="T54" fmla="+- 0 4292 2155"/>
                              <a:gd name="T55" fmla="*/ 4292 h 2137"/>
                              <a:gd name="T56" fmla="+- 0 4303 1349"/>
                              <a:gd name="T57" fmla="*/ T56 w 15263"/>
                              <a:gd name="T58" fmla="+- 0 4286 2155"/>
                              <a:gd name="T59" fmla="*/ 4286 h 2137"/>
                              <a:gd name="T60" fmla="+- 0 6678 1349"/>
                              <a:gd name="T61" fmla="*/ T60 w 15263"/>
                              <a:gd name="T62" fmla="+- 0 4281 2155"/>
                              <a:gd name="T63" fmla="*/ 4281 h 2137"/>
                              <a:gd name="T64" fmla="+- 0 6675 1349"/>
                              <a:gd name="T65" fmla="*/ T64 w 15263"/>
                              <a:gd name="T66" fmla="+- 0 2691 2155"/>
                              <a:gd name="T67" fmla="*/ 2691 h 2137"/>
                              <a:gd name="T68" fmla="+- 0 6675 1349"/>
                              <a:gd name="T69" fmla="*/ T68 w 15263"/>
                              <a:gd name="T70" fmla="+- 0 2691 2155"/>
                              <a:gd name="T71" fmla="*/ 2691 h 2137"/>
                              <a:gd name="T72" fmla="+- 0 6676 1349"/>
                              <a:gd name="T73" fmla="*/ T72 w 15263"/>
                              <a:gd name="T74" fmla="+- 0 3157 2155"/>
                              <a:gd name="T75" fmla="*/ 3157 h 2137"/>
                              <a:gd name="T76" fmla="+- 0 7650 1349"/>
                              <a:gd name="T77" fmla="*/ T76 w 15263"/>
                              <a:gd name="T78" fmla="+- 0 3155 2155"/>
                              <a:gd name="T79" fmla="*/ 3155 h 2137"/>
                              <a:gd name="T80" fmla="+- 0 7652 1349"/>
                              <a:gd name="T81" fmla="*/ T80 w 15263"/>
                              <a:gd name="T82" fmla="+- 0 4280 2155"/>
                              <a:gd name="T83" fmla="*/ 4280 h 2137"/>
                              <a:gd name="T84" fmla="+- 0 7969 1349"/>
                              <a:gd name="T85" fmla="*/ T84 w 15263"/>
                              <a:gd name="T86" fmla="+- 0 4279 2155"/>
                              <a:gd name="T87" fmla="*/ 4279 h 2137"/>
                              <a:gd name="T88" fmla="+- 0 8282 1349"/>
                              <a:gd name="T89" fmla="*/ T88 w 15263"/>
                              <a:gd name="T90" fmla="+- 0 4278 2155"/>
                              <a:gd name="T91" fmla="*/ 4278 h 2137"/>
                              <a:gd name="T92" fmla="+- 0 8280 1349"/>
                              <a:gd name="T93" fmla="*/ T92 w 15263"/>
                              <a:gd name="T94" fmla="+- 0 3154 2155"/>
                              <a:gd name="T95" fmla="*/ 3154 h 2137"/>
                              <a:gd name="T96" fmla="+- 0 8280 1349"/>
                              <a:gd name="T97" fmla="*/ T96 w 15263"/>
                              <a:gd name="T98" fmla="+- 0 3154 2155"/>
                              <a:gd name="T99" fmla="*/ 3154 h 2137"/>
                              <a:gd name="T100" fmla="+- 0 8282 1349"/>
                              <a:gd name="T101" fmla="*/ T100 w 15263"/>
                              <a:gd name="T102" fmla="+- 0 4278 2155"/>
                              <a:gd name="T103" fmla="*/ 4278 h 2137"/>
                              <a:gd name="T104" fmla="+- 0 11191 1349"/>
                              <a:gd name="T105" fmla="*/ T104 w 15263"/>
                              <a:gd name="T106" fmla="+- 0 4273 2155"/>
                              <a:gd name="T107" fmla="*/ 4273 h 2137"/>
                              <a:gd name="T108" fmla="+- 0 11494 1349"/>
                              <a:gd name="T109" fmla="*/ T108 w 15263"/>
                              <a:gd name="T110" fmla="+- 0 4272 2155"/>
                              <a:gd name="T111" fmla="*/ 4272 h 2137"/>
                              <a:gd name="T112" fmla="+- 0 11491 1349"/>
                              <a:gd name="T113" fmla="*/ T112 w 15263"/>
                              <a:gd name="T114" fmla="+- 0 3148 2155"/>
                              <a:gd name="T115" fmla="*/ 3148 h 2137"/>
                              <a:gd name="T116" fmla="+- 0 11189 1349"/>
                              <a:gd name="T117" fmla="*/ T116 w 15263"/>
                              <a:gd name="T118" fmla="+- 0 3148 2155"/>
                              <a:gd name="T119" fmla="*/ 3148 h 2137"/>
                              <a:gd name="T120" fmla="+- 0 11188 1349"/>
                              <a:gd name="T121" fmla="*/ T120 w 15263"/>
                              <a:gd name="T122" fmla="+- 0 2683 2155"/>
                              <a:gd name="T123" fmla="*/ 2683 h 2137"/>
                              <a:gd name="T124" fmla="+- 0 12811 1349"/>
                              <a:gd name="T125" fmla="*/ T124 w 15263"/>
                              <a:gd name="T126" fmla="+- 0 2680 2155"/>
                              <a:gd name="T127" fmla="*/ 2680 h 2137"/>
                              <a:gd name="T128" fmla="+- 0 16611 1349"/>
                              <a:gd name="T129" fmla="*/ T128 w 15263"/>
                              <a:gd name="T130" fmla="+- 0 4263 2155"/>
                              <a:gd name="T131" fmla="*/ 4263 h 2137"/>
                              <a:gd name="T132" fmla="+- 0 16607 1349"/>
                              <a:gd name="T133" fmla="*/ T132 w 15263"/>
                              <a:gd name="T134" fmla="+- 0 2155 2155"/>
                              <a:gd name="T135" fmla="*/ 2155 h 2137"/>
                              <a:gd name="T136" fmla="+- 0 14834 1349"/>
                              <a:gd name="T137" fmla="*/ T136 w 15263"/>
                              <a:gd name="T138" fmla="+- 0 2158 2155"/>
                              <a:gd name="T139" fmla="*/ 2158 h 2137"/>
                              <a:gd name="T140" fmla="+- 0 14834 1349"/>
                              <a:gd name="T141" fmla="*/ T140 w 15263"/>
                              <a:gd name="T142" fmla="+- 0 2158 2155"/>
                              <a:gd name="T143" fmla="*/ 2158 h 2137"/>
                              <a:gd name="T144" fmla="+- 0 14834 1349"/>
                              <a:gd name="T145" fmla="*/ T144 w 15263"/>
                              <a:gd name="T146" fmla="+- 0 2158 2155"/>
                              <a:gd name="T147" fmla="*/ 2158 h 2137"/>
                              <a:gd name="T148" fmla="+- 0 12810 1349"/>
                              <a:gd name="T149" fmla="*/ T148 w 15263"/>
                              <a:gd name="T150" fmla="+- 0 2162 2155"/>
                              <a:gd name="T151" fmla="*/ 2162 h 2137"/>
                              <a:gd name="T152" fmla="+- 0 12811 1349"/>
                              <a:gd name="T153" fmla="*/ T152 w 15263"/>
                              <a:gd name="T154" fmla="+- 0 2680 2155"/>
                              <a:gd name="T155" fmla="*/ 2680 h 2137"/>
                              <a:gd name="T156" fmla="+- 0 12814 1349"/>
                              <a:gd name="T157" fmla="*/ T156 w 15263"/>
                              <a:gd name="T158" fmla="+- 0 4270 2155"/>
                              <a:gd name="T159" fmla="*/ 4270 h 2137"/>
                              <a:gd name="T160" fmla="+- 0 13954 1349"/>
                              <a:gd name="T161" fmla="*/ T160 w 15263"/>
                              <a:gd name="T162" fmla="+- 0 4268 2155"/>
                              <a:gd name="T163" fmla="*/ 4268 h 2137"/>
                              <a:gd name="T164" fmla="+- 0 13951 1349"/>
                              <a:gd name="T165" fmla="*/ T164 w 15263"/>
                              <a:gd name="T166" fmla="+- 0 2678 2155"/>
                              <a:gd name="T167" fmla="*/ 2678 h 2137"/>
                              <a:gd name="T168" fmla="+- 0 14835 1349"/>
                              <a:gd name="T169" fmla="*/ T168 w 15263"/>
                              <a:gd name="T170" fmla="+- 0 2676 2155"/>
                              <a:gd name="T171" fmla="*/ 2676 h 2137"/>
                              <a:gd name="T172" fmla="+- 0 14838 1349"/>
                              <a:gd name="T173" fmla="*/ T172 w 15263"/>
                              <a:gd name="T174" fmla="+- 0 4266 2155"/>
                              <a:gd name="T175" fmla="*/ 4266 h 2137"/>
                              <a:gd name="T176" fmla="+- 0 16611 1349"/>
                              <a:gd name="T177" fmla="*/ T176 w 15263"/>
                              <a:gd name="T178" fmla="+- 0 4263 2155"/>
                              <a:gd name="T179" fmla="*/ 4263 h 2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263" h="2137">
                                <a:moveTo>
                                  <a:pt x="11130" y="2115"/>
                                </a:moveTo>
                                <a:lnTo>
                                  <a:pt x="11128" y="991"/>
                                </a:lnTo>
                                <a:lnTo>
                                  <a:pt x="10810" y="991"/>
                                </a:lnTo>
                                <a:lnTo>
                                  <a:pt x="10482" y="992"/>
                                </a:lnTo>
                                <a:lnTo>
                                  <a:pt x="10484" y="2117"/>
                                </a:lnTo>
                                <a:lnTo>
                                  <a:pt x="10812" y="2116"/>
                                </a:lnTo>
                                <a:lnTo>
                                  <a:pt x="11130" y="2115"/>
                                </a:lnTo>
                                <a:moveTo>
                                  <a:pt x="11462" y="525"/>
                                </a:moveTo>
                                <a:lnTo>
                                  <a:pt x="11461" y="7"/>
                                </a:lnTo>
                                <a:lnTo>
                                  <a:pt x="6929" y="15"/>
                                </a:lnTo>
                                <a:lnTo>
                                  <a:pt x="2950" y="23"/>
                                </a:lnTo>
                                <a:lnTo>
                                  <a:pt x="0" y="29"/>
                                </a:lnTo>
                                <a:lnTo>
                                  <a:pt x="4" y="2137"/>
                                </a:lnTo>
                                <a:lnTo>
                                  <a:pt x="2954" y="2131"/>
                                </a:lnTo>
                                <a:lnTo>
                                  <a:pt x="5329" y="2126"/>
                                </a:lnTo>
                                <a:lnTo>
                                  <a:pt x="5326" y="536"/>
                                </a:lnTo>
                                <a:lnTo>
                                  <a:pt x="5327" y="1002"/>
                                </a:lnTo>
                                <a:lnTo>
                                  <a:pt x="6301" y="1000"/>
                                </a:lnTo>
                                <a:lnTo>
                                  <a:pt x="6303" y="2125"/>
                                </a:lnTo>
                                <a:lnTo>
                                  <a:pt x="6620" y="2124"/>
                                </a:lnTo>
                                <a:lnTo>
                                  <a:pt x="6933" y="2123"/>
                                </a:lnTo>
                                <a:lnTo>
                                  <a:pt x="6931" y="999"/>
                                </a:lnTo>
                                <a:lnTo>
                                  <a:pt x="6933" y="2123"/>
                                </a:lnTo>
                                <a:lnTo>
                                  <a:pt x="9842" y="2118"/>
                                </a:lnTo>
                                <a:lnTo>
                                  <a:pt x="10145" y="2117"/>
                                </a:lnTo>
                                <a:lnTo>
                                  <a:pt x="10142" y="993"/>
                                </a:lnTo>
                                <a:lnTo>
                                  <a:pt x="9840" y="993"/>
                                </a:lnTo>
                                <a:lnTo>
                                  <a:pt x="9839" y="528"/>
                                </a:lnTo>
                                <a:lnTo>
                                  <a:pt x="11462" y="525"/>
                                </a:lnTo>
                                <a:moveTo>
                                  <a:pt x="15262" y="2108"/>
                                </a:moveTo>
                                <a:lnTo>
                                  <a:pt x="15258" y="0"/>
                                </a:lnTo>
                                <a:lnTo>
                                  <a:pt x="13485" y="3"/>
                                </a:lnTo>
                                <a:lnTo>
                                  <a:pt x="11461" y="7"/>
                                </a:lnTo>
                                <a:lnTo>
                                  <a:pt x="11462" y="525"/>
                                </a:lnTo>
                                <a:lnTo>
                                  <a:pt x="11465" y="2115"/>
                                </a:lnTo>
                                <a:lnTo>
                                  <a:pt x="12605" y="2113"/>
                                </a:lnTo>
                                <a:lnTo>
                                  <a:pt x="12602" y="523"/>
                                </a:lnTo>
                                <a:lnTo>
                                  <a:pt x="13486" y="521"/>
                                </a:lnTo>
                                <a:lnTo>
                                  <a:pt x="13489" y="2111"/>
                                </a:lnTo>
                                <a:lnTo>
                                  <a:pt x="15262" y="2108"/>
                                </a:lnTo>
                              </a:path>
                            </a:pathLst>
                          </a:custGeom>
                          <a:solidFill>
                            <a:srgbClr val="EAF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269" y="2234"/>
                            <a:ext cx="0" cy="8481"/>
                          </a:xfrm>
                          <a:prstGeom prst="line">
                            <a:avLst/>
                          </a:prstGeom>
                          <a:noFill/>
                          <a:ln w="43765">
                            <a:solidFill>
                              <a:srgbClr val="A1D5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B1E83E" id="Group 51" o:spid="_x0000_s1026" style="position:absolute;margin-left:67.45pt;margin-top:107.75pt;width:763.15pt;height:428.05pt;z-index:-416272;mso-position-horizontal-relative:page;mso-position-vertical-relative:page" coordorigin="1349,2155" coordsize="15263,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">
                <v:shape id="AutoShape 53" o:spid="_x0000_s1027" style="position:absolute;left:1348;top:2154;width:15263;height:2137;visibility:visible;mso-wrap-style:square;v-text-anchor:top" coordsize="15263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G/8MA&#10;AADcAAAADwAAAGRycy9kb3ducmV2LnhtbESPQYvCMBSE7wv+h/AEL4umCqtSjSKCKLqXVsHro3k2&#10;xealNFHrv98sLOxxmJlvmOW6s7V4UusrxwrGowQEceF0xaWCy3k3nIPwAVlj7ZgUvMnDetX7WGKq&#10;3YszeuahFBHCPkUFJoQmldIXhiz6kWuIo3dzrcUQZVtK3eIrwm0tJ0kylRYrjgsGG9oaKu75wypI&#10;vm/7cDpa1h2bY/2ZcXY5XZUa9LvNAkSgLvyH/9oHrWA2/YLfM/E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cG/8MAAADcAAAADwAAAAAAAAAAAAAAAACYAgAAZHJzL2Rv&#10;d25yZXYueG1sUEsFBgAAAAAEAAQA9QAAAIgDAAAAAA==&#10;" path="m11130,2115r-2,-1124l10810,991r-328,1l10484,2117r328,-1l11130,2115m11462,525l11461,7,6929,15,2950,23,,29,4,2137r2950,-6l5329,2126,5326,536r1,466l6301,1000r2,1125l6620,2124r313,-1l6931,999r2,1124l9842,2118r303,-1l10142,993r-302,l9839,528r1623,-3m15262,2108l15258,,13485,3,11461,7r1,518l11465,2115r1140,-2l12602,523r884,-2l13489,2111r1773,-3e" fillcolor="#eaf5ec" stroked="f">
                  <v:path arrowok="t" o:connecttype="custom" o:connectlocs="11130,4270;11128,3146;10810,3146;10482,3147;10484,4272;10812,4271;11130,4270;11462,2680;11461,2162;6929,2170;2950,2178;2950,2178;0,2184;4,4292;2954,4286;5329,4281;5326,2691;5326,2691;5327,3157;6301,3155;6303,4280;6620,4279;6933,4278;6931,3154;6931,3154;6933,4278;9842,4273;10145,4272;10142,3148;9840,3148;9839,2683;11462,2680;15262,4263;15258,2155;13485,2158;13485,2158;13485,2158;11461,2162;11462,2680;11465,4270;12605,4268;12602,2678;13486,2676;13489,4266;15262,4263" o:connectangles="0,0,0,0,0,0,0,0,0,0,0,0,0,0,0,0,0,0,0,0,0,0,0,0,0,0,0,0,0,0,0,0,0,0,0,0,0,0,0,0,0,0,0,0,0"/>
                </v:shape>
                <v:line id="Line 52" o:spid="_x0000_s1028" style="position:absolute;visibility:visible;mso-wrap-style:square" from="4269,2234" to="4269,10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mrg8IAAADcAAAADwAAAGRycy9kb3ducmV2LnhtbESPT4vCMBTE78J+h/AWvGnqHqp0jSKF&#10;VW/iH9jr2+ZtWmxeShNt9dMbQfA4zPxmmPmyt7W4Uusrxwom4wQEceF0xUbB6fgzmoHwAVlj7ZgU&#10;3MjDcvExmGOmXcd7uh6CEbGEfYYKyhCaTEpflGTRj11DHL1/11oMUbZG6ha7WG5r+ZUkqbRYcVwo&#10;saG8pOJ8uFgF03R/z9er2dqE3Z/RMt/8Nh0rNfzsV98gAvXhHX7RW/3kUnieiU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mrg8IAAADcAAAADwAAAAAAAAAAAAAA&#10;AAChAgAAZHJzL2Rvd25yZXYueG1sUEsFBgAAAAAEAAQA+QAAAJADAAAAAA==&#10;" strokecolor="#a1d5b2" strokeweight="1.2157mm"/>
                <w10:wrap anchorx="page" anchory="page"/>
              </v:group>
            </w:pict>
          </mc:Fallback>
        </mc:AlternateContent>
      </w:r>
    </w:p>
    <w:p w:rsidR="00F22793" w:rsidRDefault="00F22793">
      <w:pPr>
        <w:pStyle w:val="BodyText"/>
        <w:rPr>
          <w:rFonts w:ascii="Times New Roman"/>
          <w:sz w:val="17"/>
        </w:rPr>
      </w:pPr>
    </w:p>
    <w:tbl>
      <w:tblPr>
        <w:tblStyle w:val="TableNormal1"/>
        <w:tblW w:w="0" w:type="auto"/>
        <w:tblInd w:w="873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3"/>
        <w:gridCol w:w="2403"/>
        <w:gridCol w:w="336"/>
        <w:gridCol w:w="310"/>
        <w:gridCol w:w="328"/>
        <w:gridCol w:w="316"/>
        <w:gridCol w:w="295"/>
        <w:gridCol w:w="2927"/>
        <w:gridCol w:w="303"/>
        <w:gridCol w:w="339"/>
        <w:gridCol w:w="328"/>
        <w:gridCol w:w="317"/>
        <w:gridCol w:w="322"/>
        <w:gridCol w:w="1151"/>
        <w:gridCol w:w="859"/>
        <w:gridCol w:w="1786"/>
      </w:tblGrid>
      <w:tr w:rsidR="00F22793">
        <w:trPr>
          <w:trHeight w:val="446"/>
        </w:trPr>
        <w:tc>
          <w:tcPr>
            <w:tcW w:w="2913" w:type="dxa"/>
            <w:vMerge w:val="restart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88" w:type="dxa"/>
            <w:gridSpan w:val="6"/>
            <w:tcBorders>
              <w:left w:val="single" w:sz="18" w:space="0" w:color="A1D5B2"/>
              <w:bottom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16"/>
              <w:ind w:left="94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36" w:type="dxa"/>
            <w:gridSpan w:val="6"/>
            <w:tcBorders>
              <w:left w:val="single" w:sz="1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7"/>
              <w:ind w:left="1692" w:right="161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010" w:type="dxa"/>
            <w:gridSpan w:val="2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0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6" w:type="dxa"/>
            <w:vMerge w:val="restart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85" w:right="129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A82272" w:rsidRDefault="00A82272">
            <w:pPr>
              <w:pStyle w:val="TableParagraph"/>
              <w:spacing w:line="249" w:lineRule="auto"/>
              <w:ind w:left="185" w:right="129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5"/>
        </w:trPr>
        <w:tc>
          <w:tcPr>
            <w:tcW w:w="2913" w:type="dxa"/>
            <w:vMerge/>
            <w:tcBorders>
              <w:top w:val="nil"/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 w:val="restart"/>
            <w:tcBorders>
              <w:top w:val="single" w:sz="18" w:space="0" w:color="BCBEC0"/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315" w:right="26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5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7" w:type="dxa"/>
            <w:vMerge w:val="restart"/>
            <w:tcBorders>
              <w:top w:val="single" w:sz="18" w:space="0" w:color="BCBEC0"/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88" w:right="334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09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5"/>
              <w:ind w:left="4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51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/>
              <w:ind w:left="1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859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9" w:line="249" w:lineRule="auto"/>
              <w:ind w:left="290" w:right="57" w:hanging="1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Exter- nal</w:t>
            </w:r>
          </w:p>
        </w:tc>
        <w:tc>
          <w:tcPr>
            <w:tcW w:w="178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66"/>
        </w:trPr>
        <w:tc>
          <w:tcPr>
            <w:tcW w:w="2913" w:type="dxa"/>
            <w:vMerge/>
            <w:tcBorders>
              <w:top w:val="nil"/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left w:val="single" w:sz="1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5" w:type="dxa"/>
            <w:tcBorders>
              <w:top w:val="single" w:sz="12" w:space="0" w:color="BCBEC0"/>
              <w:left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7" w:type="dxa"/>
            <w:vMerge/>
            <w:tcBorders>
              <w:top w:val="nil"/>
              <w:left w:val="single" w:sz="1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3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22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51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513"/>
        </w:trPr>
        <w:tc>
          <w:tcPr>
            <w:tcW w:w="2913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2" w:right="26" w:hanging="1"/>
            </w:pPr>
            <w:r>
              <w:rPr>
                <w:b/>
                <w:color w:val="636466"/>
              </w:rPr>
              <w:t xml:space="preserve">V.5.9. </w:t>
            </w:r>
            <w:r w:rsidR="00557ECE">
              <w:rPr>
                <w:color w:val="636466"/>
              </w:rPr>
              <w:t>Strengthen strategies, mechanisms or proce</w:t>
            </w:r>
            <w:r>
              <w:rPr>
                <w:color w:val="636466"/>
              </w:rPr>
              <w:t xml:space="preserve">dures put in place to ensure an effective fight against the illicit trafficking of </w:t>
            </w:r>
            <w:r w:rsidR="00557ECE">
              <w:rPr>
                <w:b/>
                <w:color w:val="636466"/>
              </w:rPr>
              <w:t>precur</w:t>
            </w:r>
            <w:r>
              <w:rPr>
                <w:b/>
                <w:color w:val="636466"/>
              </w:rPr>
              <w:t>sors</w:t>
            </w:r>
            <w:r>
              <w:rPr>
                <w:color w:val="636466"/>
              </w:rPr>
              <w:t>.</w:t>
            </w:r>
          </w:p>
        </w:tc>
        <w:tc>
          <w:tcPr>
            <w:tcW w:w="2403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109" w:right="138" w:hanging="1"/>
            </w:pPr>
            <w:r>
              <w:rPr>
                <w:color w:val="636466"/>
              </w:rPr>
              <w:t xml:space="preserve">The Administration </w:t>
            </w:r>
            <w:r w:rsidR="00557ECE">
              <w:rPr>
                <w:color w:val="636466"/>
              </w:rPr>
              <w:t>has taken the neces</w:t>
            </w:r>
            <w:r>
              <w:rPr>
                <w:color w:val="636466"/>
              </w:rPr>
              <w:t xml:space="preserve">sary steps to improve its mechanisms or procedures to ensure an effective </w:t>
            </w:r>
            <w:r w:rsidR="00557ECE">
              <w:rPr>
                <w:color w:val="636466"/>
              </w:rPr>
              <w:t>fight against the illicit traf</w:t>
            </w:r>
            <w:r>
              <w:rPr>
                <w:color w:val="636466"/>
              </w:rPr>
              <w:t>ficking of precursors.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100" w:right="37" w:hanging="1"/>
            </w:pPr>
            <w:r>
              <w:rPr>
                <w:color w:val="636466"/>
              </w:rPr>
              <w:t>Increase of at least 10% of Customs offense reports on the illicit trafficking of pre- cursors compared to the previous year.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531AA" w:rsidP="00DB657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 xml:space="preserve">GRA </w:t>
            </w:r>
            <w:r w:rsidR="00DB6575">
              <w:rPr>
                <w:rFonts w:ascii="Times New Roman"/>
                <w:color w:val="1F497D" w:themeColor="text2"/>
                <w:sz w:val="20"/>
              </w:rPr>
              <w:t xml:space="preserve">is in </w:t>
            </w:r>
            <w:r>
              <w:rPr>
                <w:rFonts w:ascii="Times New Roman"/>
                <w:color w:val="1F497D" w:themeColor="text2"/>
                <w:sz w:val="20"/>
              </w:rPr>
              <w:t>coll</w:t>
            </w:r>
            <w:r w:rsidR="005A6AFD">
              <w:rPr>
                <w:rFonts w:ascii="Times New Roman"/>
                <w:color w:val="1F497D" w:themeColor="text2"/>
                <w:sz w:val="20"/>
              </w:rPr>
              <w:t>aborat</w:t>
            </w:r>
            <w:r w:rsidR="00DB6575">
              <w:rPr>
                <w:rFonts w:ascii="Times New Roman"/>
                <w:color w:val="1F497D" w:themeColor="text2"/>
                <w:sz w:val="20"/>
              </w:rPr>
              <w:t>ion</w:t>
            </w:r>
            <w:r w:rsidR="005A6AFD">
              <w:rPr>
                <w:rFonts w:ascii="Times New Roman"/>
                <w:color w:val="1F497D" w:themeColor="text2"/>
                <w:sz w:val="20"/>
              </w:rPr>
              <w:t xml:space="preserve"> with </w:t>
            </w:r>
            <w:r w:rsidR="005A6AFD" w:rsidRPr="00D72384">
              <w:rPr>
                <w:rFonts w:ascii="Times New Roman"/>
                <w:color w:val="1F497D" w:themeColor="text2"/>
                <w:sz w:val="20"/>
              </w:rPr>
              <w:t>National Drug Law Enforcement Agen</w:t>
            </w:r>
            <w:r w:rsidR="005A6AFD">
              <w:rPr>
                <w:rFonts w:ascii="Times New Roman"/>
                <w:color w:val="1F497D" w:themeColor="text2"/>
                <w:sz w:val="20"/>
              </w:rPr>
              <w:t>cy and related security bodies like Police</w:t>
            </w:r>
            <w:r w:rsidR="00D16256">
              <w:rPr>
                <w:rFonts w:ascii="Times New Roman"/>
                <w:color w:val="1F497D" w:themeColor="text2"/>
                <w:sz w:val="20"/>
              </w:rPr>
              <w:t>.</w:t>
            </w:r>
          </w:p>
        </w:tc>
      </w:tr>
      <w:tr w:rsidR="00F22793">
        <w:trPr>
          <w:trHeight w:val="3671"/>
        </w:trPr>
        <w:tc>
          <w:tcPr>
            <w:tcW w:w="2913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6" w:right="59" w:hanging="1"/>
              <w:rPr>
                <w:b/>
              </w:rPr>
            </w:pPr>
            <w:r>
              <w:rPr>
                <w:b/>
                <w:color w:val="636466"/>
              </w:rPr>
              <w:t xml:space="preserve">V.5.10. </w:t>
            </w:r>
            <w:r w:rsidR="00557ECE">
              <w:rPr>
                <w:color w:val="636466"/>
              </w:rPr>
              <w:t>Strengthen strategies, mechanisms or proce</w:t>
            </w:r>
            <w:r>
              <w:rPr>
                <w:color w:val="636466"/>
              </w:rPr>
              <w:t xml:space="preserve">dures put in place to fight against the illicit trafficking of </w:t>
            </w:r>
            <w:r>
              <w:rPr>
                <w:b/>
                <w:color w:val="636466"/>
              </w:rPr>
              <w:t xml:space="preserve">arms, ammunitions, strategic and </w:t>
            </w:r>
            <w:r w:rsidR="00557ECE">
              <w:rPr>
                <w:b/>
                <w:color w:val="636466"/>
              </w:rPr>
              <w:t>dual-use goods as well as mate</w:t>
            </w:r>
            <w:r>
              <w:rPr>
                <w:b/>
                <w:color w:val="636466"/>
              </w:rPr>
              <w:t>rials and equipment used in their fabrication.</w:t>
            </w:r>
          </w:p>
        </w:tc>
        <w:tc>
          <w:tcPr>
            <w:tcW w:w="2403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114" w:right="133" w:hanging="1"/>
            </w:pPr>
            <w:r>
              <w:rPr>
                <w:color w:val="636466"/>
              </w:rPr>
              <w:t>The Admi</w:t>
            </w:r>
            <w:r w:rsidR="00557ECE">
              <w:rPr>
                <w:color w:val="636466"/>
              </w:rPr>
              <w:t>nistration has taken the neces</w:t>
            </w:r>
            <w:r>
              <w:rPr>
                <w:color w:val="636466"/>
              </w:rPr>
              <w:t>sary steps to improve its mechanisms or procedures to ensure an effective fight against the illicit tra</w:t>
            </w:r>
            <w:r w:rsidR="00557ECE">
              <w:rPr>
                <w:color w:val="636466"/>
              </w:rPr>
              <w:t>f</w:t>
            </w:r>
            <w:r>
              <w:rPr>
                <w:color w:val="636466"/>
              </w:rPr>
              <w:t>ficking of arms, am- munitions, strategic and dual-use goods as well as materials and equipment used in their fabrication.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105" w:right="37" w:hanging="1"/>
            </w:pPr>
            <w:r>
              <w:rPr>
                <w:color w:val="636466"/>
              </w:rPr>
              <w:t>Increase of at least 20% of Customs offense reports on the trafficking of arms, am- munitions, strategic and dual-use goods, as well as materials and equipment used in their fabrication, compared to the previous year.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ED4F69" w:rsidP="00ED4F6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GRA is a member of Joint Operation Security Committee and also collaborating with individual security services</w:t>
            </w:r>
            <w:r w:rsidR="00D16256">
              <w:rPr>
                <w:rFonts w:ascii="Times New Roman"/>
                <w:color w:val="1F497D" w:themeColor="text2"/>
                <w:sz w:val="20"/>
              </w:rPr>
              <w:t>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headerReference w:type="default" r:id="rId86"/>
          <w:footerReference w:type="default" r:id="rId87"/>
          <w:pgSz w:w="18150" w:h="13040" w:orient="landscape"/>
          <w:pgMar w:top="1720" w:right="880" w:bottom="1620" w:left="520" w:header="0" w:footer="1421" w:gutter="0"/>
          <w:pgNumType w:start="64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900280" behindDoc="1" locked="0" layoutInCell="1" allowOverlap="1" wp14:anchorId="43FCA9D4" wp14:editId="4F0BF086">
                <wp:simplePos x="0" y="0"/>
                <wp:positionH relativeFrom="page">
                  <wp:posOffset>925830</wp:posOffset>
                </wp:positionH>
                <wp:positionV relativeFrom="page">
                  <wp:posOffset>1357630</wp:posOffset>
                </wp:positionV>
                <wp:extent cx="9692005" cy="1356995"/>
                <wp:effectExtent l="1905" t="5080" r="2540" b="0"/>
                <wp:wrapNone/>
                <wp:docPr id="75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92005" cy="1356995"/>
                        </a:xfrm>
                        <a:custGeom>
                          <a:avLst/>
                          <a:gdLst>
                            <a:gd name="T0" fmla="+- 0 16720 1458"/>
                            <a:gd name="T1" fmla="*/ T0 w 15263"/>
                            <a:gd name="T2" fmla="+- 0 4246 2138"/>
                            <a:gd name="T3" fmla="*/ 4246 h 2137"/>
                            <a:gd name="T4" fmla="+- 0 16716 1458"/>
                            <a:gd name="T5" fmla="*/ T4 w 15263"/>
                            <a:gd name="T6" fmla="+- 0 2138 2138"/>
                            <a:gd name="T7" fmla="*/ 2138 h 2137"/>
                            <a:gd name="T8" fmla="+- 0 14944 1458"/>
                            <a:gd name="T9" fmla="*/ T8 w 15263"/>
                            <a:gd name="T10" fmla="+- 0 2141 2138"/>
                            <a:gd name="T11" fmla="*/ 2141 h 2137"/>
                            <a:gd name="T12" fmla="+- 0 12920 1458"/>
                            <a:gd name="T13" fmla="*/ T12 w 15263"/>
                            <a:gd name="T14" fmla="+- 0 2145 2138"/>
                            <a:gd name="T15" fmla="*/ 2145 h 2137"/>
                            <a:gd name="T16" fmla="+- 0 12921 1458"/>
                            <a:gd name="T17" fmla="*/ T16 w 15263"/>
                            <a:gd name="T18" fmla="+- 0 2663 2138"/>
                            <a:gd name="T19" fmla="*/ 2663 h 2137"/>
                            <a:gd name="T20" fmla="+- 0 12918 1458"/>
                            <a:gd name="T21" fmla="*/ T20 w 15263"/>
                            <a:gd name="T22" fmla="+- 0 2663 2138"/>
                            <a:gd name="T23" fmla="*/ 2663 h 2137"/>
                            <a:gd name="T24" fmla="+- 0 12921 1458"/>
                            <a:gd name="T25" fmla="*/ T24 w 15263"/>
                            <a:gd name="T26" fmla="+- 0 2663 2138"/>
                            <a:gd name="T27" fmla="*/ 2663 h 2137"/>
                            <a:gd name="T28" fmla="+- 0 12920 1458"/>
                            <a:gd name="T29" fmla="*/ T28 w 15263"/>
                            <a:gd name="T30" fmla="+- 0 2145 2138"/>
                            <a:gd name="T31" fmla="*/ 2145 h 2137"/>
                            <a:gd name="T32" fmla="+- 0 8387 1458"/>
                            <a:gd name="T33" fmla="*/ T32 w 15263"/>
                            <a:gd name="T34" fmla="+- 0 2154 2138"/>
                            <a:gd name="T35" fmla="*/ 2154 h 2137"/>
                            <a:gd name="T36" fmla="+- 0 6786 1458"/>
                            <a:gd name="T37" fmla="*/ T36 w 15263"/>
                            <a:gd name="T38" fmla="+- 0 2157 2138"/>
                            <a:gd name="T39" fmla="*/ 2157 h 2137"/>
                            <a:gd name="T40" fmla="+- 0 6786 1458"/>
                            <a:gd name="T41" fmla="*/ T40 w 15263"/>
                            <a:gd name="T42" fmla="+- 0 3517 2138"/>
                            <a:gd name="T43" fmla="*/ 3517 h 2137"/>
                            <a:gd name="T44" fmla="+- 0 6784 1458"/>
                            <a:gd name="T45" fmla="*/ T44 w 15263"/>
                            <a:gd name="T46" fmla="+- 0 2675 2138"/>
                            <a:gd name="T47" fmla="*/ 2675 h 2137"/>
                            <a:gd name="T48" fmla="+- 0 6785 1458"/>
                            <a:gd name="T49" fmla="*/ T48 w 15263"/>
                            <a:gd name="T50" fmla="+- 0 3140 2138"/>
                            <a:gd name="T51" fmla="*/ 3140 h 2137"/>
                            <a:gd name="T52" fmla="+- 0 6786 1458"/>
                            <a:gd name="T53" fmla="*/ T52 w 15263"/>
                            <a:gd name="T54" fmla="+- 0 3517 2138"/>
                            <a:gd name="T55" fmla="*/ 3517 h 2137"/>
                            <a:gd name="T56" fmla="+- 0 6786 1458"/>
                            <a:gd name="T57" fmla="*/ T56 w 15263"/>
                            <a:gd name="T58" fmla="+- 0 2157 2138"/>
                            <a:gd name="T59" fmla="*/ 2157 h 2137"/>
                            <a:gd name="T60" fmla="+- 0 4408 1458"/>
                            <a:gd name="T61" fmla="*/ T60 w 15263"/>
                            <a:gd name="T62" fmla="+- 0 2161 2138"/>
                            <a:gd name="T63" fmla="*/ 2161 h 2137"/>
                            <a:gd name="T64" fmla="+- 0 1458 1458"/>
                            <a:gd name="T65" fmla="*/ T64 w 15263"/>
                            <a:gd name="T66" fmla="+- 0 2167 2138"/>
                            <a:gd name="T67" fmla="*/ 2167 h 2137"/>
                            <a:gd name="T68" fmla="+- 0 1462 1458"/>
                            <a:gd name="T69" fmla="*/ T68 w 15263"/>
                            <a:gd name="T70" fmla="+- 0 4275 2138"/>
                            <a:gd name="T71" fmla="*/ 4275 h 2137"/>
                            <a:gd name="T72" fmla="+- 0 4412 1458"/>
                            <a:gd name="T73" fmla="*/ T72 w 15263"/>
                            <a:gd name="T74" fmla="+- 0 4269 2138"/>
                            <a:gd name="T75" fmla="*/ 4269 h 2137"/>
                            <a:gd name="T76" fmla="+- 0 6787 1458"/>
                            <a:gd name="T77" fmla="*/ T76 w 15263"/>
                            <a:gd name="T78" fmla="+- 0 4265 2138"/>
                            <a:gd name="T79" fmla="*/ 4265 h 2137"/>
                            <a:gd name="T80" fmla="+- 0 7123 1458"/>
                            <a:gd name="T81" fmla="*/ T80 w 15263"/>
                            <a:gd name="T82" fmla="+- 0 4264 2138"/>
                            <a:gd name="T83" fmla="*/ 4264 h 2137"/>
                            <a:gd name="T84" fmla="+- 0 7433 1458"/>
                            <a:gd name="T85" fmla="*/ T84 w 15263"/>
                            <a:gd name="T86" fmla="+- 0 4264 2138"/>
                            <a:gd name="T87" fmla="*/ 4264 h 2137"/>
                            <a:gd name="T88" fmla="+- 0 7762 1458"/>
                            <a:gd name="T89" fmla="*/ T88 w 15263"/>
                            <a:gd name="T90" fmla="+- 0 4263 2138"/>
                            <a:gd name="T91" fmla="*/ 4263 h 2137"/>
                            <a:gd name="T92" fmla="+- 0 7760 1458"/>
                            <a:gd name="T93" fmla="*/ T92 w 15263"/>
                            <a:gd name="T94" fmla="+- 0 3138 2138"/>
                            <a:gd name="T95" fmla="*/ 3138 h 2137"/>
                            <a:gd name="T96" fmla="+- 0 7762 1458"/>
                            <a:gd name="T97" fmla="*/ T96 w 15263"/>
                            <a:gd name="T98" fmla="+- 0 4263 2138"/>
                            <a:gd name="T99" fmla="*/ 4263 h 2137"/>
                            <a:gd name="T100" fmla="+- 0 8078 1458"/>
                            <a:gd name="T101" fmla="*/ T100 w 15263"/>
                            <a:gd name="T102" fmla="+- 0 4262 2138"/>
                            <a:gd name="T103" fmla="*/ 4262 h 2137"/>
                            <a:gd name="T104" fmla="+- 0 8391 1458"/>
                            <a:gd name="T105" fmla="*/ T104 w 15263"/>
                            <a:gd name="T106" fmla="+- 0 4262 2138"/>
                            <a:gd name="T107" fmla="*/ 4262 h 2137"/>
                            <a:gd name="T108" fmla="+- 0 8389 1458"/>
                            <a:gd name="T109" fmla="*/ T108 w 15263"/>
                            <a:gd name="T110" fmla="+- 0 3137 2138"/>
                            <a:gd name="T111" fmla="*/ 3137 h 2137"/>
                            <a:gd name="T112" fmla="+- 0 8391 1458"/>
                            <a:gd name="T113" fmla="*/ T112 w 15263"/>
                            <a:gd name="T114" fmla="+- 0 4262 2138"/>
                            <a:gd name="T115" fmla="*/ 4262 h 2137"/>
                            <a:gd name="T116" fmla="+- 0 11300 1458"/>
                            <a:gd name="T117" fmla="*/ T116 w 15263"/>
                            <a:gd name="T118" fmla="+- 0 4256 2138"/>
                            <a:gd name="T119" fmla="*/ 4256 h 2137"/>
                            <a:gd name="T120" fmla="+- 0 11298 1458"/>
                            <a:gd name="T121" fmla="*/ T120 w 15263"/>
                            <a:gd name="T122" fmla="+- 0 3132 2138"/>
                            <a:gd name="T123" fmla="*/ 3132 h 2137"/>
                            <a:gd name="T124" fmla="+- 0 11940 1458"/>
                            <a:gd name="T125" fmla="*/ T124 w 15263"/>
                            <a:gd name="T126" fmla="+- 0 3130 2138"/>
                            <a:gd name="T127" fmla="*/ 3130 h 2137"/>
                            <a:gd name="T128" fmla="+- 0 11942 1458"/>
                            <a:gd name="T129" fmla="*/ T128 w 15263"/>
                            <a:gd name="T130" fmla="+- 0 4255 2138"/>
                            <a:gd name="T131" fmla="*/ 4255 h 2137"/>
                            <a:gd name="T132" fmla="+- 0 12271 1458"/>
                            <a:gd name="T133" fmla="*/ T132 w 15263"/>
                            <a:gd name="T134" fmla="+- 0 4254 2138"/>
                            <a:gd name="T135" fmla="*/ 4254 h 2137"/>
                            <a:gd name="T136" fmla="+- 0 12588 1458"/>
                            <a:gd name="T137" fmla="*/ T136 w 15263"/>
                            <a:gd name="T138" fmla="+- 0 4254 2138"/>
                            <a:gd name="T139" fmla="*/ 4254 h 2137"/>
                            <a:gd name="T140" fmla="+- 0 12586 1458"/>
                            <a:gd name="T141" fmla="*/ T140 w 15263"/>
                            <a:gd name="T142" fmla="+- 0 3129 2138"/>
                            <a:gd name="T143" fmla="*/ 3129 h 2137"/>
                            <a:gd name="T144" fmla="+- 0 12922 1458"/>
                            <a:gd name="T145" fmla="*/ T144 w 15263"/>
                            <a:gd name="T146" fmla="+- 0 3129 2138"/>
                            <a:gd name="T147" fmla="*/ 3129 h 2137"/>
                            <a:gd name="T148" fmla="+- 0 12921 1458"/>
                            <a:gd name="T149" fmla="*/ T148 w 15263"/>
                            <a:gd name="T150" fmla="+- 0 2663 2138"/>
                            <a:gd name="T151" fmla="*/ 2663 h 2137"/>
                            <a:gd name="T152" fmla="+- 0 14060 1458"/>
                            <a:gd name="T153" fmla="*/ T152 w 15263"/>
                            <a:gd name="T154" fmla="+- 0 2661 2138"/>
                            <a:gd name="T155" fmla="*/ 2661 h 2137"/>
                            <a:gd name="T156" fmla="+- 0 14063 1458"/>
                            <a:gd name="T157" fmla="*/ T156 w 15263"/>
                            <a:gd name="T158" fmla="+- 0 4251 2138"/>
                            <a:gd name="T159" fmla="*/ 4251 h 2137"/>
                            <a:gd name="T160" fmla="+- 0 14948 1458"/>
                            <a:gd name="T161" fmla="*/ T160 w 15263"/>
                            <a:gd name="T162" fmla="+- 0 4249 2138"/>
                            <a:gd name="T163" fmla="*/ 4249 h 2137"/>
                            <a:gd name="T164" fmla="+- 0 16720 1458"/>
                            <a:gd name="T165" fmla="*/ T164 w 15263"/>
                            <a:gd name="T166" fmla="+- 0 4246 2138"/>
                            <a:gd name="T167" fmla="*/ 4246 h 2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5263" h="2137">
                              <a:moveTo>
                                <a:pt x="15262" y="2108"/>
                              </a:moveTo>
                              <a:lnTo>
                                <a:pt x="15258" y="0"/>
                              </a:lnTo>
                              <a:lnTo>
                                <a:pt x="13486" y="3"/>
                              </a:lnTo>
                              <a:lnTo>
                                <a:pt x="11462" y="7"/>
                              </a:lnTo>
                              <a:lnTo>
                                <a:pt x="11463" y="525"/>
                              </a:lnTo>
                              <a:lnTo>
                                <a:pt x="11460" y="525"/>
                              </a:lnTo>
                              <a:lnTo>
                                <a:pt x="11463" y="525"/>
                              </a:lnTo>
                              <a:lnTo>
                                <a:pt x="11462" y="7"/>
                              </a:lnTo>
                              <a:lnTo>
                                <a:pt x="6929" y="16"/>
                              </a:lnTo>
                              <a:lnTo>
                                <a:pt x="5328" y="19"/>
                              </a:lnTo>
                              <a:lnTo>
                                <a:pt x="5328" y="1379"/>
                              </a:lnTo>
                              <a:lnTo>
                                <a:pt x="5326" y="537"/>
                              </a:lnTo>
                              <a:lnTo>
                                <a:pt x="5327" y="1002"/>
                              </a:lnTo>
                              <a:lnTo>
                                <a:pt x="5328" y="1379"/>
                              </a:lnTo>
                              <a:lnTo>
                                <a:pt x="5328" y="19"/>
                              </a:lnTo>
                              <a:lnTo>
                                <a:pt x="2950" y="23"/>
                              </a:lnTo>
                              <a:lnTo>
                                <a:pt x="0" y="29"/>
                              </a:lnTo>
                              <a:lnTo>
                                <a:pt x="4" y="2137"/>
                              </a:lnTo>
                              <a:lnTo>
                                <a:pt x="2954" y="2131"/>
                              </a:lnTo>
                              <a:lnTo>
                                <a:pt x="5329" y="2127"/>
                              </a:lnTo>
                              <a:lnTo>
                                <a:pt x="5665" y="2126"/>
                              </a:lnTo>
                              <a:lnTo>
                                <a:pt x="5975" y="2126"/>
                              </a:lnTo>
                              <a:lnTo>
                                <a:pt x="6304" y="2125"/>
                              </a:lnTo>
                              <a:lnTo>
                                <a:pt x="6302" y="1000"/>
                              </a:lnTo>
                              <a:lnTo>
                                <a:pt x="6304" y="2125"/>
                              </a:lnTo>
                              <a:lnTo>
                                <a:pt x="6620" y="2124"/>
                              </a:lnTo>
                              <a:lnTo>
                                <a:pt x="6933" y="2124"/>
                              </a:lnTo>
                              <a:lnTo>
                                <a:pt x="6931" y="999"/>
                              </a:lnTo>
                              <a:lnTo>
                                <a:pt x="6933" y="2124"/>
                              </a:lnTo>
                              <a:lnTo>
                                <a:pt x="9842" y="2118"/>
                              </a:lnTo>
                              <a:lnTo>
                                <a:pt x="9840" y="994"/>
                              </a:lnTo>
                              <a:lnTo>
                                <a:pt x="10482" y="992"/>
                              </a:lnTo>
                              <a:lnTo>
                                <a:pt x="10484" y="2117"/>
                              </a:lnTo>
                              <a:lnTo>
                                <a:pt x="10813" y="2116"/>
                              </a:lnTo>
                              <a:lnTo>
                                <a:pt x="11130" y="2116"/>
                              </a:lnTo>
                              <a:lnTo>
                                <a:pt x="11128" y="991"/>
                              </a:lnTo>
                              <a:lnTo>
                                <a:pt x="11464" y="991"/>
                              </a:lnTo>
                              <a:lnTo>
                                <a:pt x="11463" y="525"/>
                              </a:lnTo>
                              <a:lnTo>
                                <a:pt x="12602" y="523"/>
                              </a:lnTo>
                              <a:lnTo>
                                <a:pt x="12605" y="2113"/>
                              </a:lnTo>
                              <a:lnTo>
                                <a:pt x="13490" y="2111"/>
                              </a:lnTo>
                              <a:lnTo>
                                <a:pt x="15262" y="2108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A12BDA" id="Freeform 44" o:spid="_x0000_s1026" style="position:absolute;z-index:-41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6pt,212.3pt,835.8pt,106.9pt,747.2pt,107.05pt,646pt,107.25pt,646.05pt,133.15pt,645.9pt,133.15pt,646.05pt,133.15pt,646pt,107.25pt,419.35pt,107.7pt,339.3pt,107.85pt,339.3pt,175.85pt,339.2pt,133.75pt,339.25pt,157pt,339.3pt,175.85pt,339.3pt,107.85pt,220.4pt,108.05pt,72.9pt,108.35pt,73.1pt,213.75pt,220.6pt,213.45pt,339.35pt,213.25pt,356.15pt,213.2pt,371.65pt,213.2pt,388.1pt,213.15pt,388pt,156.9pt,388.1pt,213.15pt,403.9pt,213.1pt,419.55pt,213.1pt,419.45pt,156.85pt,419.55pt,213.1pt,565pt,212.8pt,564.9pt,156.6pt,597pt,156.5pt,597.1pt,212.75pt,613.55pt,212.7pt,629.4pt,212.7pt,629.3pt,156.45pt,646.1pt,156.45pt,646.05pt,133.15pt,703pt,133.05pt,703.15pt,212.55pt,747.4pt,212.45pt,836pt,212.3pt" coordsize="15263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" fillcolor="#eaf5ec" stroked="f">
                <v:path arrowok="t" o:connecttype="custom" o:connectlocs="9691370,2696210;9688830,1357630;8563610,1359535;7278370,1362075;7279005,1691005;7277100,1691005;7279005,1691005;7278370,1362075;4399915,1367790;3383280,1369695;3383280,2233295;3382010,1698625;3382645,1993900;3383280,2233295;3383280,1369695;1873250,1372235;0,1376045;2540,2714625;1875790,2710815;3383915,2708275;3597275,2707640;3794125,2707640;4003040,2707005;4001770,1992630;4003040,2707005;4203700,2706370;4402455,2706370;4401185,1991995;4402455,2706370;6249670,2702560;6248400,1988820;6656070,1987550;6657340,2701925;6866255,2701290;7067550,2701290;7066280,1986915;7279640,1986915;7279005,1691005;8002270,1689735;8004175,2699385;8566150,2698115;9691370,269621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:rsidR="00F22793" w:rsidRDefault="00F22793">
      <w:pPr>
        <w:pStyle w:val="BodyText"/>
        <w:spacing w:before="6"/>
        <w:rPr>
          <w:rFonts w:ascii="Times New Roman"/>
          <w:sz w:val="15"/>
        </w:rPr>
      </w:pPr>
    </w:p>
    <w:tbl>
      <w:tblPr>
        <w:tblStyle w:val="TableNormal1"/>
        <w:tblW w:w="0" w:type="auto"/>
        <w:tblInd w:w="982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3"/>
        <w:gridCol w:w="2403"/>
        <w:gridCol w:w="336"/>
        <w:gridCol w:w="310"/>
        <w:gridCol w:w="328"/>
        <w:gridCol w:w="316"/>
        <w:gridCol w:w="295"/>
        <w:gridCol w:w="2927"/>
        <w:gridCol w:w="303"/>
        <w:gridCol w:w="339"/>
        <w:gridCol w:w="328"/>
        <w:gridCol w:w="317"/>
        <w:gridCol w:w="322"/>
        <w:gridCol w:w="1152"/>
        <w:gridCol w:w="860"/>
        <w:gridCol w:w="1787"/>
      </w:tblGrid>
      <w:tr w:rsidR="00F22793">
        <w:trPr>
          <w:trHeight w:val="446"/>
        </w:trPr>
        <w:tc>
          <w:tcPr>
            <w:tcW w:w="2913" w:type="dxa"/>
            <w:vMerge w:val="restart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88" w:type="dxa"/>
            <w:gridSpan w:val="6"/>
            <w:tcBorders>
              <w:left w:val="single" w:sz="4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6"/>
              <w:ind w:left="9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36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7"/>
              <w:ind w:left="1672" w:right="161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012" w:type="dxa"/>
            <w:gridSpan w:val="2"/>
            <w:tcBorders>
              <w:left w:val="single" w:sz="34" w:space="0" w:color="A1D5B2"/>
              <w:bottom w:val="single" w:sz="18" w:space="0" w:color="BCBEC0"/>
              <w:right w:val="single" w:sz="48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0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7" w:type="dxa"/>
            <w:vMerge w:val="restart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66" w:right="131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BD187E" w:rsidRDefault="00BD187E">
            <w:pPr>
              <w:pStyle w:val="TableParagraph"/>
              <w:spacing w:line="249" w:lineRule="auto"/>
              <w:ind w:left="166" w:right="131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405"/>
        </w:trPr>
        <w:tc>
          <w:tcPr>
            <w:tcW w:w="2913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 w:val="restart"/>
            <w:tcBorders>
              <w:top w:val="single" w:sz="18" w:space="0" w:color="BCBEC0"/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279" w:right="26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5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7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68" w:right="334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09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5"/>
              <w:ind w:left="4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52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1"/>
              <w:ind w:left="1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860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9" w:line="249" w:lineRule="auto"/>
              <w:ind w:left="289" w:right="41" w:hanging="1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Exter- nal</w:t>
            </w: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066"/>
        </w:trPr>
        <w:tc>
          <w:tcPr>
            <w:tcW w:w="2913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3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5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21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7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3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22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52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  <w:shd w:val="clear" w:color="auto" w:fill="EAF5EC"/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2708"/>
        </w:trPr>
        <w:tc>
          <w:tcPr>
            <w:tcW w:w="2913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2" w:right="26" w:hanging="1"/>
            </w:pPr>
            <w:r>
              <w:rPr>
                <w:b/>
                <w:color w:val="636466"/>
              </w:rPr>
              <w:t xml:space="preserve">V.5.11 </w:t>
            </w:r>
            <w:r w:rsidR="00557ECE">
              <w:rPr>
                <w:color w:val="636466"/>
              </w:rPr>
              <w:t>Strengthen strate</w:t>
            </w:r>
            <w:r>
              <w:rPr>
                <w:color w:val="636466"/>
              </w:rPr>
              <w:t>gies, mec</w:t>
            </w:r>
            <w:r w:rsidR="00557ECE">
              <w:rPr>
                <w:color w:val="636466"/>
              </w:rPr>
              <w:t>hanisms or proce</w:t>
            </w:r>
            <w:r>
              <w:rPr>
                <w:color w:val="636466"/>
              </w:rPr>
              <w:t xml:space="preserve">dures put in place to fight against the illicit trafficking of </w:t>
            </w:r>
            <w:r w:rsidR="00557ECE">
              <w:rPr>
                <w:b/>
                <w:color w:val="636466"/>
              </w:rPr>
              <w:t>medicines and pharma</w:t>
            </w:r>
            <w:r>
              <w:rPr>
                <w:b/>
                <w:color w:val="636466"/>
              </w:rPr>
              <w:t>ceuticals</w:t>
            </w:r>
            <w:r>
              <w:rPr>
                <w:color w:val="636466"/>
              </w:rPr>
              <w:t>.</w:t>
            </w:r>
          </w:p>
        </w:tc>
        <w:tc>
          <w:tcPr>
            <w:tcW w:w="2403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2" w:right="137" w:hanging="1"/>
            </w:pPr>
            <w:r>
              <w:rPr>
                <w:color w:val="636466"/>
              </w:rPr>
              <w:t>The Admi</w:t>
            </w:r>
            <w:r w:rsidR="00557ECE">
              <w:rPr>
                <w:color w:val="636466"/>
              </w:rPr>
              <w:t>nistration has taken the neces</w:t>
            </w:r>
            <w:r>
              <w:rPr>
                <w:color w:val="636466"/>
              </w:rPr>
              <w:t>sary steps to improve its mechanisms or procedures to ensure an effective fight against the illicit tr</w:t>
            </w:r>
            <w:r w:rsidR="00557ECE">
              <w:rPr>
                <w:color w:val="636466"/>
              </w:rPr>
              <w:t>af</w:t>
            </w:r>
            <w:r>
              <w:rPr>
                <w:color w:val="636466"/>
              </w:rPr>
              <w:t>ficking of medicines and pharmaceuticals.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0" w:right="34" w:hanging="1"/>
            </w:pPr>
            <w:r>
              <w:rPr>
                <w:color w:val="636466"/>
              </w:rPr>
              <w:t>Increase of at least 30% of Customs offense reports on t</w:t>
            </w:r>
            <w:r w:rsidR="00557ECE">
              <w:rPr>
                <w:color w:val="636466"/>
              </w:rPr>
              <w:t>he illicit trafficking of medi</w:t>
            </w:r>
            <w:r>
              <w:rPr>
                <w:color w:val="636466"/>
              </w:rPr>
              <w:t>cines and pharmaceuticals compared to the previous year.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E82CC1" w:rsidP="00E82CC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Lack of testing laboratory</w:t>
            </w:r>
          </w:p>
        </w:tc>
        <w:tc>
          <w:tcPr>
            <w:tcW w:w="86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D16256" w:rsidP="00D1625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Closely working with Ministry of Health</w:t>
            </w:r>
            <w:r w:rsidR="004A16BF">
              <w:rPr>
                <w:rFonts w:ascii="Times New Roman"/>
                <w:color w:val="1F497D" w:themeColor="text2"/>
                <w:sz w:val="20"/>
              </w:rPr>
              <w:t>.</w:t>
            </w:r>
            <w:r>
              <w:rPr>
                <w:rFonts w:ascii="Times New Roman"/>
                <w:color w:val="1F497D" w:themeColor="text2"/>
                <w:sz w:val="20"/>
              </w:rPr>
              <w:t xml:space="preserve"> </w:t>
            </w:r>
          </w:p>
        </w:tc>
      </w:tr>
      <w:tr w:rsidR="00F22793">
        <w:trPr>
          <w:trHeight w:val="3671"/>
        </w:trPr>
        <w:tc>
          <w:tcPr>
            <w:tcW w:w="2913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7" w:right="8" w:hanging="1"/>
              <w:rPr>
                <w:b/>
              </w:rPr>
            </w:pPr>
            <w:r>
              <w:rPr>
                <w:b/>
                <w:color w:val="636466"/>
              </w:rPr>
              <w:t xml:space="preserve">V.5.12. </w:t>
            </w:r>
            <w:r w:rsidR="00557ECE">
              <w:rPr>
                <w:color w:val="636466"/>
              </w:rPr>
              <w:t>Strengthen strategies, mechanisms or proce</w:t>
            </w:r>
            <w:r>
              <w:rPr>
                <w:color w:val="636466"/>
              </w:rPr>
              <w:t xml:space="preserve">dures put in place to ensure an effective fight against </w:t>
            </w:r>
            <w:r>
              <w:rPr>
                <w:b/>
                <w:color w:val="636466"/>
              </w:rPr>
              <w:t>money laundering and terrorist financing.</w:t>
            </w:r>
          </w:p>
        </w:tc>
        <w:tc>
          <w:tcPr>
            <w:tcW w:w="2403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77" w:right="132" w:hanging="1"/>
            </w:pPr>
            <w:r>
              <w:rPr>
                <w:color w:val="636466"/>
              </w:rPr>
              <w:t>The Admi</w:t>
            </w:r>
            <w:r w:rsidR="00557ECE">
              <w:rPr>
                <w:color w:val="636466"/>
              </w:rPr>
              <w:t>nistration has taken the neces</w:t>
            </w:r>
            <w:r>
              <w:rPr>
                <w:color w:val="636466"/>
              </w:rPr>
              <w:t>sary steps to improve its mechanisms or procedures to ensure an effe</w:t>
            </w:r>
            <w:r w:rsidR="00557ECE">
              <w:rPr>
                <w:color w:val="636466"/>
              </w:rPr>
              <w:t>ctive fight against money laundering and terrorist fi</w:t>
            </w:r>
            <w:r>
              <w:rPr>
                <w:color w:val="636466"/>
              </w:rPr>
              <w:t>nancing.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5" w:right="42" w:hanging="1"/>
            </w:pPr>
            <w:r>
              <w:rPr>
                <w:color w:val="636466"/>
              </w:rPr>
              <w:t>Increase of at least 30% of Customs offense repor</w:t>
            </w:r>
            <w:r w:rsidR="00557ECE">
              <w:rPr>
                <w:color w:val="636466"/>
              </w:rPr>
              <w:t>ts on money laundering and ter</w:t>
            </w:r>
            <w:r>
              <w:rPr>
                <w:color w:val="636466"/>
              </w:rPr>
              <w:t>rorist financing compared to the previous year.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left w:val="single" w:sz="18" w:space="0" w:color="BCBEC0"/>
              <w:right w:val="single" w:sz="4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tcBorders>
              <w:left w:val="single" w:sz="48" w:space="0" w:color="A1D5B2"/>
              <w:right w:val="single" w:sz="18" w:space="0" w:color="BCBEC0"/>
            </w:tcBorders>
          </w:tcPr>
          <w:p w:rsidR="00F22793" w:rsidRDefault="0032637D">
            <w:pPr>
              <w:pStyle w:val="TableParagraph"/>
              <w:rPr>
                <w:rFonts w:ascii="Times New Roman"/>
                <w:sz w:val="20"/>
              </w:rPr>
            </w:pPr>
            <w:r w:rsidRPr="00D72384">
              <w:rPr>
                <w:rFonts w:ascii="Times New Roman"/>
                <w:color w:val="1F497D" w:themeColor="text2"/>
                <w:sz w:val="20"/>
              </w:rPr>
              <w:t>Collaboration with</w:t>
            </w:r>
            <w:r>
              <w:rPr>
                <w:rFonts w:ascii="Times New Roman"/>
                <w:color w:val="1F497D" w:themeColor="text2"/>
                <w:sz w:val="20"/>
              </w:rPr>
              <w:t xml:space="preserve"> Financial Intelligence Unit</w:t>
            </w:r>
            <w:r w:rsidR="004A16BF">
              <w:rPr>
                <w:rFonts w:ascii="Times New Roman"/>
                <w:color w:val="1F497D" w:themeColor="text2"/>
                <w:sz w:val="20"/>
              </w:rPr>
              <w:t>.</w:t>
            </w: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88"/>
          <w:pgSz w:w="18150" w:h="13040" w:orient="landscape"/>
          <w:pgMar w:top="1720" w:right="880" w:bottom="1620" w:left="520" w:header="0" w:footer="1421" w:gutter="0"/>
          <w:cols w:space="720"/>
        </w:sectPr>
      </w:pPr>
    </w:p>
    <w:p w:rsidR="00F22793" w:rsidRDefault="00D77DA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900376" behindDoc="1" locked="0" layoutInCell="1" allowOverlap="1" wp14:anchorId="13980A1C" wp14:editId="4AC89C07">
                <wp:simplePos x="0" y="0"/>
                <wp:positionH relativeFrom="page">
                  <wp:posOffset>8216265</wp:posOffset>
                </wp:positionH>
                <wp:positionV relativeFrom="page">
                  <wp:posOffset>6543675</wp:posOffset>
                </wp:positionV>
                <wp:extent cx="2395220" cy="642620"/>
                <wp:effectExtent l="5715" t="0" r="8890" b="5080"/>
                <wp:wrapNone/>
                <wp:docPr id="74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5220" cy="642620"/>
                        </a:xfrm>
                        <a:custGeom>
                          <a:avLst/>
                          <a:gdLst>
                            <a:gd name="T0" fmla="+- 0 16711 12939"/>
                            <a:gd name="T1" fmla="*/ T0 w 3772"/>
                            <a:gd name="T2" fmla="+- 0 11310 10305"/>
                            <a:gd name="T3" fmla="*/ 11310 h 1012"/>
                            <a:gd name="T4" fmla="+- 0 16709 12939"/>
                            <a:gd name="T5" fmla="*/ T4 w 3772"/>
                            <a:gd name="T6" fmla="+- 0 10305 10305"/>
                            <a:gd name="T7" fmla="*/ 10305 h 1012"/>
                            <a:gd name="T8" fmla="+- 0 14937 12939"/>
                            <a:gd name="T9" fmla="*/ T8 w 3772"/>
                            <a:gd name="T10" fmla="+- 0 10308 10305"/>
                            <a:gd name="T11" fmla="*/ 10308 h 1012"/>
                            <a:gd name="T12" fmla="+- 0 14069 12939"/>
                            <a:gd name="T13" fmla="*/ T12 w 3772"/>
                            <a:gd name="T14" fmla="+- 0 10310 10305"/>
                            <a:gd name="T15" fmla="*/ 10310 h 1012"/>
                            <a:gd name="T16" fmla="+- 0 14067 12939"/>
                            <a:gd name="T17" fmla="*/ T16 w 3772"/>
                            <a:gd name="T18" fmla="+- 0 10310 10305"/>
                            <a:gd name="T19" fmla="*/ 10310 h 1012"/>
                            <a:gd name="T20" fmla="+- 0 12939 12939"/>
                            <a:gd name="T21" fmla="*/ T20 w 3772"/>
                            <a:gd name="T22" fmla="+- 0 10310 10305"/>
                            <a:gd name="T23" fmla="*/ 10310 h 1012"/>
                            <a:gd name="T24" fmla="+- 0 12939 12939"/>
                            <a:gd name="T25" fmla="*/ T24 w 3772"/>
                            <a:gd name="T26" fmla="+- 0 11317 10305"/>
                            <a:gd name="T27" fmla="*/ 11317 h 1012"/>
                            <a:gd name="T28" fmla="+- 0 14069 12939"/>
                            <a:gd name="T29" fmla="*/ T28 w 3772"/>
                            <a:gd name="T30" fmla="+- 0 11317 10305"/>
                            <a:gd name="T31" fmla="*/ 11317 h 1012"/>
                            <a:gd name="T32" fmla="+- 0 14069 12939"/>
                            <a:gd name="T33" fmla="*/ T32 w 3772"/>
                            <a:gd name="T34" fmla="+- 0 11315 10305"/>
                            <a:gd name="T35" fmla="*/ 11315 h 1012"/>
                            <a:gd name="T36" fmla="+- 0 14939 12939"/>
                            <a:gd name="T37" fmla="*/ T36 w 3772"/>
                            <a:gd name="T38" fmla="+- 0 11313 10305"/>
                            <a:gd name="T39" fmla="*/ 11313 h 1012"/>
                            <a:gd name="T40" fmla="+- 0 16711 12939"/>
                            <a:gd name="T41" fmla="*/ T40 w 3772"/>
                            <a:gd name="T42" fmla="+- 0 11310 10305"/>
                            <a:gd name="T43" fmla="*/ 11310 h 10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772" h="1012">
                              <a:moveTo>
                                <a:pt x="3772" y="1005"/>
                              </a:moveTo>
                              <a:lnTo>
                                <a:pt x="3770" y="0"/>
                              </a:lnTo>
                              <a:lnTo>
                                <a:pt x="1998" y="3"/>
                              </a:lnTo>
                              <a:lnTo>
                                <a:pt x="1130" y="5"/>
                              </a:lnTo>
                              <a:lnTo>
                                <a:pt x="1128" y="5"/>
                              </a:lnTo>
                              <a:lnTo>
                                <a:pt x="0" y="5"/>
                              </a:lnTo>
                              <a:lnTo>
                                <a:pt x="0" y="1012"/>
                              </a:lnTo>
                              <a:lnTo>
                                <a:pt x="1130" y="1012"/>
                              </a:lnTo>
                              <a:lnTo>
                                <a:pt x="1130" y="1010"/>
                              </a:lnTo>
                              <a:lnTo>
                                <a:pt x="2000" y="1008"/>
                              </a:lnTo>
                              <a:lnTo>
                                <a:pt x="3772" y="10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C8880F" id="Freeform 29" o:spid="_x0000_s1026" style="position:absolute;z-index:-41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5.55pt,565.5pt,835.45pt,515.25pt,746.85pt,515.4pt,703.45pt,515.5pt,703.35pt,515.5pt,646.95pt,515.5pt,646.95pt,565.85pt,703.45pt,565.85pt,703.45pt,565.75pt,746.95pt,565.65pt,835.55pt,565.5pt" coordsize="3772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" stroked="f">
                <v:path arrowok="t" o:connecttype="custom" o:connectlocs="2395220,7181850;2393950,6543675;1268730,6545580;717550,6546850;716280,6546850;0,6546850;0,7186295;717550,7186295;717550,7185025;1270000,7183755;2395220,7181850" o:connectangles="0,0,0,0,0,0,0,0,0,0,0"/>
                <w10:wrap anchorx="page" anchory="page"/>
              </v:polyline>
            </w:pict>
          </mc:Fallback>
        </mc:AlternateContent>
      </w:r>
    </w:p>
    <w:p w:rsidR="00F22793" w:rsidRDefault="006D57A6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502900352" behindDoc="1" locked="0" layoutInCell="1" allowOverlap="1" wp14:anchorId="0D1699CE" wp14:editId="37171E79">
                <wp:simplePos x="0" y="0"/>
                <wp:positionH relativeFrom="page">
                  <wp:posOffset>0</wp:posOffset>
                </wp:positionH>
                <wp:positionV relativeFrom="page">
                  <wp:posOffset>1390650</wp:posOffset>
                </wp:positionV>
                <wp:extent cx="11520170" cy="6684645"/>
                <wp:effectExtent l="0" t="0" r="24130" b="1905"/>
                <wp:wrapNone/>
                <wp:docPr id="7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0170" cy="6684645"/>
                          <a:chOff x="0" y="2189"/>
                          <a:chExt cx="18142" cy="10527"/>
                        </a:xfrm>
                      </wpg:grpSpPr>
                      <wps:wsp>
                        <wps:cNvPr id="744" name="AutoShape 37"/>
                        <wps:cNvSpPr>
                          <a:spLocks/>
                        </wps:cNvSpPr>
                        <wps:spPr bwMode="auto">
                          <a:xfrm>
                            <a:off x="290" y="2189"/>
                            <a:ext cx="17568" cy="10527"/>
                          </a:xfrm>
                          <a:custGeom>
                            <a:avLst/>
                            <a:gdLst>
                              <a:gd name="T0" fmla="+- 0 4397 291"/>
                              <a:gd name="T1" fmla="*/ T0 w 17568"/>
                              <a:gd name="T2" fmla="+- 0 4087 2189"/>
                              <a:gd name="T3" fmla="*/ 4087 h 10527"/>
                              <a:gd name="T4" fmla="+- 0 4393 291"/>
                              <a:gd name="T5" fmla="*/ T4 w 17568"/>
                              <a:gd name="T6" fmla="+- 0 2213 2189"/>
                              <a:gd name="T7" fmla="*/ 2213 h 10527"/>
                              <a:gd name="T8" fmla="+- 0 1443 291"/>
                              <a:gd name="T9" fmla="*/ T8 w 17568"/>
                              <a:gd name="T10" fmla="+- 0 2218 2189"/>
                              <a:gd name="T11" fmla="*/ 2218 h 10527"/>
                              <a:gd name="T12" fmla="+- 0 1446 291"/>
                              <a:gd name="T13" fmla="*/ T12 w 17568"/>
                              <a:gd name="T14" fmla="+- 0 4093 2189"/>
                              <a:gd name="T15" fmla="*/ 4093 h 10527"/>
                              <a:gd name="T16" fmla="+- 0 4397 291"/>
                              <a:gd name="T17" fmla="*/ T16 w 17568"/>
                              <a:gd name="T18" fmla="+- 0 4087 2189"/>
                              <a:gd name="T19" fmla="*/ 4087 h 10527"/>
                              <a:gd name="T20" fmla="+- 0 16704 291"/>
                              <a:gd name="T21" fmla="*/ T20 w 17568"/>
                              <a:gd name="T22" fmla="+- 0 4064 2189"/>
                              <a:gd name="T23" fmla="*/ 4064 h 10527"/>
                              <a:gd name="T24" fmla="+- 0 16701 291"/>
                              <a:gd name="T25" fmla="*/ T24 w 17568"/>
                              <a:gd name="T26" fmla="+- 0 2189 2189"/>
                              <a:gd name="T27" fmla="*/ 2189 h 10527"/>
                              <a:gd name="T28" fmla="+- 0 14930 291"/>
                              <a:gd name="T29" fmla="*/ T28 w 17568"/>
                              <a:gd name="T30" fmla="+- 0 2193 2189"/>
                              <a:gd name="T31" fmla="*/ 2193 h 10527"/>
                              <a:gd name="T32" fmla="+- 0 14930 291"/>
                              <a:gd name="T33" fmla="*/ T32 w 17568"/>
                              <a:gd name="T34" fmla="+- 0 2655 2189"/>
                              <a:gd name="T35" fmla="*/ 2655 h 10527"/>
                              <a:gd name="T36" fmla="+- 0 14930 291"/>
                              <a:gd name="T37" fmla="*/ T36 w 17568"/>
                              <a:gd name="T38" fmla="+- 0 2655 2189"/>
                              <a:gd name="T39" fmla="*/ 2655 h 10527"/>
                              <a:gd name="T40" fmla="+- 0 14045 291"/>
                              <a:gd name="T41" fmla="*/ T40 w 17568"/>
                              <a:gd name="T42" fmla="+- 0 2656 2189"/>
                              <a:gd name="T43" fmla="*/ 2656 h 10527"/>
                              <a:gd name="T44" fmla="+- 0 14930 291"/>
                              <a:gd name="T45" fmla="*/ T44 w 17568"/>
                              <a:gd name="T46" fmla="+- 0 2655 2189"/>
                              <a:gd name="T47" fmla="*/ 2655 h 10527"/>
                              <a:gd name="T48" fmla="+- 0 14930 291"/>
                              <a:gd name="T49" fmla="*/ T48 w 17568"/>
                              <a:gd name="T50" fmla="+- 0 2193 2189"/>
                              <a:gd name="T51" fmla="*/ 2193 h 10527"/>
                              <a:gd name="T52" fmla="+- 0 14929 291"/>
                              <a:gd name="T53" fmla="*/ T52 w 17568"/>
                              <a:gd name="T54" fmla="+- 0 2193 2189"/>
                              <a:gd name="T55" fmla="*/ 2193 h 10527"/>
                              <a:gd name="T56" fmla="+- 0 14929 291"/>
                              <a:gd name="T57" fmla="*/ T56 w 17568"/>
                              <a:gd name="T58" fmla="+- 0 2193 2189"/>
                              <a:gd name="T59" fmla="*/ 2193 h 10527"/>
                              <a:gd name="T60" fmla="+- 0 12905 291"/>
                              <a:gd name="T61" fmla="*/ T60 w 17568"/>
                              <a:gd name="T62" fmla="+- 0 2196 2189"/>
                              <a:gd name="T63" fmla="*/ 2196 h 10527"/>
                              <a:gd name="T64" fmla="+- 0 12905 291"/>
                              <a:gd name="T65" fmla="*/ T64 w 17568"/>
                              <a:gd name="T66" fmla="+- 0 2196 2189"/>
                              <a:gd name="T67" fmla="*/ 2196 h 10527"/>
                              <a:gd name="T68" fmla="+- 0 12905 291"/>
                              <a:gd name="T69" fmla="*/ T68 w 17568"/>
                              <a:gd name="T70" fmla="+- 0 2196 2189"/>
                              <a:gd name="T71" fmla="*/ 2196 h 10527"/>
                              <a:gd name="T72" fmla="+- 0 8372 291"/>
                              <a:gd name="T73" fmla="*/ T72 w 17568"/>
                              <a:gd name="T74" fmla="+- 0 2205 2189"/>
                              <a:gd name="T75" fmla="*/ 2205 h 10527"/>
                              <a:gd name="T76" fmla="+- 0 8372 291"/>
                              <a:gd name="T77" fmla="*/ T76 w 17568"/>
                              <a:gd name="T78" fmla="+- 0 2205 2189"/>
                              <a:gd name="T79" fmla="*/ 2205 h 10527"/>
                              <a:gd name="T80" fmla="+- 0 8372 291"/>
                              <a:gd name="T81" fmla="*/ T80 w 17568"/>
                              <a:gd name="T82" fmla="+- 0 2205 2189"/>
                              <a:gd name="T83" fmla="*/ 2205 h 10527"/>
                              <a:gd name="T84" fmla="+- 0 4393 291"/>
                              <a:gd name="T85" fmla="*/ T84 w 17568"/>
                              <a:gd name="T86" fmla="+- 0 2213 2189"/>
                              <a:gd name="T87" fmla="*/ 2213 h 10527"/>
                              <a:gd name="T88" fmla="+- 0 4394 291"/>
                              <a:gd name="T89" fmla="*/ T88 w 17568"/>
                              <a:gd name="T90" fmla="+- 0 2675 2189"/>
                              <a:gd name="T91" fmla="*/ 2675 h 10527"/>
                              <a:gd name="T92" fmla="+- 0 4397 291"/>
                              <a:gd name="T93" fmla="*/ T92 w 17568"/>
                              <a:gd name="T94" fmla="+- 0 4087 2189"/>
                              <a:gd name="T95" fmla="*/ 4087 h 10527"/>
                              <a:gd name="T96" fmla="+- 0 6772 291"/>
                              <a:gd name="T97" fmla="*/ T96 w 17568"/>
                              <a:gd name="T98" fmla="+- 0 4083 2189"/>
                              <a:gd name="T99" fmla="*/ 4083 h 10527"/>
                              <a:gd name="T100" fmla="+- 0 6770 291"/>
                              <a:gd name="T101" fmla="*/ T100 w 17568"/>
                              <a:gd name="T102" fmla="+- 0 3085 2189"/>
                              <a:gd name="T103" fmla="*/ 3085 h 10527"/>
                              <a:gd name="T104" fmla="+- 0 8374 291"/>
                              <a:gd name="T105" fmla="*/ T104 w 17568"/>
                              <a:gd name="T106" fmla="+- 0 3081 2189"/>
                              <a:gd name="T107" fmla="*/ 3081 h 10527"/>
                              <a:gd name="T108" fmla="+- 0 8376 291"/>
                              <a:gd name="T109" fmla="*/ T108 w 17568"/>
                              <a:gd name="T110" fmla="+- 0 4080 2189"/>
                              <a:gd name="T111" fmla="*/ 4080 h 10527"/>
                              <a:gd name="T112" fmla="+- 0 11284 291"/>
                              <a:gd name="T113" fmla="*/ T112 w 17568"/>
                              <a:gd name="T114" fmla="+- 0 4074 2189"/>
                              <a:gd name="T115" fmla="*/ 4074 h 10527"/>
                              <a:gd name="T116" fmla="+- 0 11282 291"/>
                              <a:gd name="T117" fmla="*/ T116 w 17568"/>
                              <a:gd name="T118" fmla="+- 0 2662 2189"/>
                              <a:gd name="T119" fmla="*/ 2662 h 10527"/>
                              <a:gd name="T120" fmla="+- 0 11282 291"/>
                              <a:gd name="T121" fmla="*/ T120 w 17568"/>
                              <a:gd name="T122" fmla="+- 0 2662 2189"/>
                              <a:gd name="T123" fmla="*/ 2662 h 10527"/>
                              <a:gd name="T124" fmla="+- 0 11283 291"/>
                              <a:gd name="T125" fmla="*/ T124 w 17568"/>
                              <a:gd name="T126" fmla="+- 0 3076 2189"/>
                              <a:gd name="T127" fmla="*/ 3076 h 10527"/>
                              <a:gd name="T128" fmla="+- 0 12906 291"/>
                              <a:gd name="T129" fmla="*/ T128 w 17568"/>
                              <a:gd name="T130" fmla="+- 0 3073 2189"/>
                              <a:gd name="T131" fmla="*/ 3073 h 10527"/>
                              <a:gd name="T132" fmla="+- 0 12908 291"/>
                              <a:gd name="T133" fmla="*/ T132 w 17568"/>
                              <a:gd name="T134" fmla="+- 0 4071 2189"/>
                              <a:gd name="T135" fmla="*/ 4071 h 10527"/>
                              <a:gd name="T136" fmla="+- 0 14048 291"/>
                              <a:gd name="T137" fmla="*/ T136 w 17568"/>
                              <a:gd name="T138" fmla="+- 0 4069 2189"/>
                              <a:gd name="T139" fmla="*/ 4069 h 10527"/>
                              <a:gd name="T140" fmla="+- 0 14048 291"/>
                              <a:gd name="T141" fmla="*/ T140 w 17568"/>
                              <a:gd name="T142" fmla="+- 0 4069 2189"/>
                              <a:gd name="T143" fmla="*/ 4069 h 10527"/>
                              <a:gd name="T144" fmla="+- 0 14932 291"/>
                              <a:gd name="T145" fmla="*/ T144 w 17568"/>
                              <a:gd name="T146" fmla="+- 0 4067 2189"/>
                              <a:gd name="T147" fmla="*/ 4067 h 10527"/>
                              <a:gd name="T148" fmla="+- 0 16704 291"/>
                              <a:gd name="T149" fmla="*/ T148 w 17568"/>
                              <a:gd name="T150" fmla="+- 0 4064 2189"/>
                              <a:gd name="T151" fmla="*/ 4064 h 10527"/>
                              <a:gd name="T152" fmla="+- 0 17858 291"/>
                              <a:gd name="T153" fmla="*/ T152 w 17568"/>
                              <a:gd name="T154" fmla="+- 0 11339 2189"/>
                              <a:gd name="T155" fmla="*/ 11339 h 10527"/>
                              <a:gd name="T156" fmla="+- 0 291 291"/>
                              <a:gd name="T157" fmla="*/ T156 w 17568"/>
                              <a:gd name="T158" fmla="+- 0 11339 2189"/>
                              <a:gd name="T159" fmla="*/ 11339 h 10527"/>
                              <a:gd name="T160" fmla="+- 0 291 291"/>
                              <a:gd name="T161" fmla="*/ T160 w 17568"/>
                              <a:gd name="T162" fmla="+- 0 12716 2189"/>
                              <a:gd name="T163" fmla="*/ 12716 h 10527"/>
                              <a:gd name="T164" fmla="+- 0 17858 291"/>
                              <a:gd name="T165" fmla="*/ T164 w 17568"/>
                              <a:gd name="T166" fmla="+- 0 12716 2189"/>
                              <a:gd name="T167" fmla="*/ 12716 h 10527"/>
                              <a:gd name="T168" fmla="+- 0 17858 291"/>
                              <a:gd name="T169" fmla="*/ T168 w 17568"/>
                              <a:gd name="T170" fmla="+- 0 11339 2189"/>
                              <a:gd name="T171" fmla="*/ 11339 h 10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568" h="10527">
                                <a:moveTo>
                                  <a:pt x="4106" y="1898"/>
                                </a:moveTo>
                                <a:lnTo>
                                  <a:pt x="4102" y="24"/>
                                </a:lnTo>
                                <a:lnTo>
                                  <a:pt x="1152" y="29"/>
                                </a:lnTo>
                                <a:lnTo>
                                  <a:pt x="1155" y="1904"/>
                                </a:lnTo>
                                <a:lnTo>
                                  <a:pt x="4106" y="1898"/>
                                </a:lnTo>
                                <a:moveTo>
                                  <a:pt x="16413" y="1875"/>
                                </a:moveTo>
                                <a:lnTo>
                                  <a:pt x="16410" y="0"/>
                                </a:lnTo>
                                <a:lnTo>
                                  <a:pt x="14639" y="4"/>
                                </a:lnTo>
                                <a:lnTo>
                                  <a:pt x="14639" y="466"/>
                                </a:lnTo>
                                <a:lnTo>
                                  <a:pt x="13754" y="467"/>
                                </a:lnTo>
                                <a:lnTo>
                                  <a:pt x="14639" y="466"/>
                                </a:lnTo>
                                <a:lnTo>
                                  <a:pt x="14639" y="4"/>
                                </a:lnTo>
                                <a:lnTo>
                                  <a:pt x="14638" y="4"/>
                                </a:lnTo>
                                <a:lnTo>
                                  <a:pt x="12614" y="7"/>
                                </a:lnTo>
                                <a:lnTo>
                                  <a:pt x="8081" y="16"/>
                                </a:lnTo>
                                <a:lnTo>
                                  <a:pt x="4102" y="24"/>
                                </a:lnTo>
                                <a:lnTo>
                                  <a:pt x="4103" y="486"/>
                                </a:lnTo>
                                <a:lnTo>
                                  <a:pt x="4106" y="1898"/>
                                </a:lnTo>
                                <a:lnTo>
                                  <a:pt x="6481" y="1894"/>
                                </a:lnTo>
                                <a:lnTo>
                                  <a:pt x="6479" y="896"/>
                                </a:lnTo>
                                <a:lnTo>
                                  <a:pt x="8083" y="892"/>
                                </a:lnTo>
                                <a:lnTo>
                                  <a:pt x="8085" y="1891"/>
                                </a:lnTo>
                                <a:lnTo>
                                  <a:pt x="10993" y="1885"/>
                                </a:lnTo>
                                <a:lnTo>
                                  <a:pt x="10991" y="473"/>
                                </a:lnTo>
                                <a:lnTo>
                                  <a:pt x="10992" y="887"/>
                                </a:lnTo>
                                <a:lnTo>
                                  <a:pt x="12615" y="884"/>
                                </a:lnTo>
                                <a:lnTo>
                                  <a:pt x="12617" y="1882"/>
                                </a:lnTo>
                                <a:lnTo>
                                  <a:pt x="13757" y="1880"/>
                                </a:lnTo>
                                <a:lnTo>
                                  <a:pt x="14641" y="1878"/>
                                </a:lnTo>
                                <a:lnTo>
                                  <a:pt x="16413" y="1875"/>
                                </a:lnTo>
                                <a:moveTo>
                                  <a:pt x="17567" y="9150"/>
                                </a:moveTo>
                                <a:lnTo>
                                  <a:pt x="0" y="9150"/>
                                </a:lnTo>
                                <a:lnTo>
                                  <a:pt x="0" y="10527"/>
                                </a:lnTo>
                                <a:lnTo>
                                  <a:pt x="17567" y="10527"/>
                                </a:lnTo>
                                <a:lnTo>
                                  <a:pt x="17567" y="9150"/>
                                </a:lnTo>
                              </a:path>
                            </a:pathLst>
                          </a:custGeom>
                          <a:solidFill>
                            <a:srgbClr val="EAF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AutoShape 36"/>
                        <wps:cNvSpPr>
                          <a:spLocks/>
                        </wps:cNvSpPr>
                        <wps:spPr bwMode="auto">
                          <a:xfrm>
                            <a:off x="1459" y="10312"/>
                            <a:ext cx="11399" cy="1027"/>
                          </a:xfrm>
                          <a:custGeom>
                            <a:avLst/>
                            <a:gdLst>
                              <a:gd name="T0" fmla="+- 0 11609 1460"/>
                              <a:gd name="T1" fmla="*/ T0 w 11399"/>
                              <a:gd name="T2" fmla="+- 0 11320 10312"/>
                              <a:gd name="T3" fmla="*/ 11320 h 1027"/>
                              <a:gd name="T4" fmla="+- 0 11607 1460"/>
                              <a:gd name="T5" fmla="*/ T4 w 11399"/>
                              <a:gd name="T6" fmla="+- 0 10315 10312"/>
                              <a:gd name="T7" fmla="*/ 10315 h 1027"/>
                              <a:gd name="T8" fmla="+- 0 11304 1460"/>
                              <a:gd name="T9" fmla="*/ T8 w 11399"/>
                              <a:gd name="T10" fmla="+- 0 10315 10312"/>
                              <a:gd name="T11" fmla="*/ 10315 h 1027"/>
                              <a:gd name="T12" fmla="+- 0 8397 1460"/>
                              <a:gd name="T13" fmla="*/ T12 w 11399"/>
                              <a:gd name="T14" fmla="+- 0 10321 10312"/>
                              <a:gd name="T15" fmla="*/ 10321 h 1027"/>
                              <a:gd name="T16" fmla="+- 0 8397 1460"/>
                              <a:gd name="T17" fmla="*/ T16 w 11399"/>
                              <a:gd name="T18" fmla="+- 0 10321 10312"/>
                              <a:gd name="T19" fmla="*/ 10321 h 1027"/>
                              <a:gd name="T20" fmla="+- 0 8082 1460"/>
                              <a:gd name="T21" fmla="*/ T20 w 11399"/>
                              <a:gd name="T22" fmla="+- 0 10321 10312"/>
                              <a:gd name="T23" fmla="*/ 10321 h 1027"/>
                              <a:gd name="T24" fmla="+- 0 8082 1460"/>
                              <a:gd name="T25" fmla="*/ T24 w 11399"/>
                              <a:gd name="T26" fmla="+- 0 10321 10312"/>
                              <a:gd name="T27" fmla="*/ 10321 h 1027"/>
                              <a:gd name="T28" fmla="+- 0 7766 1460"/>
                              <a:gd name="T29" fmla="*/ T28 w 11399"/>
                              <a:gd name="T30" fmla="+- 0 10321 10312"/>
                              <a:gd name="T31" fmla="*/ 10321 h 1027"/>
                              <a:gd name="T32" fmla="+- 0 7766 1460"/>
                              <a:gd name="T33" fmla="*/ T32 w 11399"/>
                              <a:gd name="T34" fmla="+- 0 10322 10312"/>
                              <a:gd name="T35" fmla="*/ 10322 h 1027"/>
                              <a:gd name="T36" fmla="+- 0 7437 1460"/>
                              <a:gd name="T37" fmla="*/ T36 w 11399"/>
                              <a:gd name="T38" fmla="+- 0 10322 10312"/>
                              <a:gd name="T39" fmla="*/ 10322 h 1027"/>
                              <a:gd name="T40" fmla="+- 0 7437 1460"/>
                              <a:gd name="T41" fmla="*/ T40 w 11399"/>
                              <a:gd name="T42" fmla="+- 0 10323 10312"/>
                              <a:gd name="T43" fmla="*/ 10323 h 1027"/>
                              <a:gd name="T44" fmla="+- 0 7127 1460"/>
                              <a:gd name="T45" fmla="*/ T44 w 11399"/>
                              <a:gd name="T46" fmla="+- 0 10323 10312"/>
                              <a:gd name="T47" fmla="*/ 10323 h 1027"/>
                              <a:gd name="T48" fmla="+- 0 7127 1460"/>
                              <a:gd name="T49" fmla="*/ T48 w 11399"/>
                              <a:gd name="T50" fmla="+- 0 10323 10312"/>
                              <a:gd name="T51" fmla="*/ 10323 h 1027"/>
                              <a:gd name="T52" fmla="+- 0 6791 1460"/>
                              <a:gd name="T53" fmla="*/ T52 w 11399"/>
                              <a:gd name="T54" fmla="+- 0 10323 10312"/>
                              <a:gd name="T55" fmla="*/ 10323 h 1027"/>
                              <a:gd name="T56" fmla="+- 0 6791 1460"/>
                              <a:gd name="T57" fmla="*/ T56 w 11399"/>
                              <a:gd name="T58" fmla="+- 0 10324 10312"/>
                              <a:gd name="T59" fmla="*/ 10324 h 1027"/>
                              <a:gd name="T60" fmla="+- 0 4397 1460"/>
                              <a:gd name="T61" fmla="*/ T60 w 11399"/>
                              <a:gd name="T62" fmla="+- 0 10329 10312"/>
                              <a:gd name="T63" fmla="*/ 10329 h 1027"/>
                              <a:gd name="T64" fmla="+- 0 4397 1460"/>
                              <a:gd name="T65" fmla="*/ T64 w 11399"/>
                              <a:gd name="T66" fmla="+- 0 10328 10312"/>
                              <a:gd name="T67" fmla="*/ 10328 h 1027"/>
                              <a:gd name="T68" fmla="+- 0 1460 1460"/>
                              <a:gd name="T69" fmla="*/ T68 w 11399"/>
                              <a:gd name="T70" fmla="+- 0 10334 10312"/>
                              <a:gd name="T71" fmla="*/ 10334 h 1027"/>
                              <a:gd name="T72" fmla="+- 0 1462 1460"/>
                              <a:gd name="T73" fmla="*/ T72 w 11399"/>
                              <a:gd name="T74" fmla="+- 0 11339 10312"/>
                              <a:gd name="T75" fmla="*/ 11339 h 1027"/>
                              <a:gd name="T76" fmla="+- 0 4399 1460"/>
                              <a:gd name="T77" fmla="*/ T76 w 11399"/>
                              <a:gd name="T78" fmla="+- 0 11333 10312"/>
                              <a:gd name="T79" fmla="*/ 11333 h 1027"/>
                              <a:gd name="T80" fmla="+- 0 4399 1460"/>
                              <a:gd name="T81" fmla="*/ T80 w 11399"/>
                              <a:gd name="T82" fmla="+- 0 11333 10312"/>
                              <a:gd name="T83" fmla="*/ 11333 h 1027"/>
                              <a:gd name="T84" fmla="+- 0 6793 1460"/>
                              <a:gd name="T85" fmla="*/ T84 w 11399"/>
                              <a:gd name="T86" fmla="+- 0 11329 10312"/>
                              <a:gd name="T87" fmla="*/ 11329 h 1027"/>
                              <a:gd name="T88" fmla="+- 0 6793 1460"/>
                              <a:gd name="T89" fmla="*/ T88 w 11399"/>
                              <a:gd name="T90" fmla="+- 0 11329 10312"/>
                              <a:gd name="T91" fmla="*/ 11329 h 1027"/>
                              <a:gd name="T92" fmla="+- 0 7129 1460"/>
                              <a:gd name="T93" fmla="*/ T92 w 11399"/>
                              <a:gd name="T94" fmla="+- 0 11329 10312"/>
                              <a:gd name="T95" fmla="*/ 11329 h 1027"/>
                              <a:gd name="T96" fmla="+- 0 7129 1460"/>
                              <a:gd name="T97" fmla="*/ T96 w 11399"/>
                              <a:gd name="T98" fmla="+- 0 11328 10312"/>
                              <a:gd name="T99" fmla="*/ 11328 h 1027"/>
                              <a:gd name="T100" fmla="+- 0 7439 1460"/>
                              <a:gd name="T101" fmla="*/ T100 w 11399"/>
                              <a:gd name="T102" fmla="+- 0 11328 10312"/>
                              <a:gd name="T103" fmla="*/ 11328 h 1027"/>
                              <a:gd name="T104" fmla="+- 0 7439 1460"/>
                              <a:gd name="T105" fmla="*/ T104 w 11399"/>
                              <a:gd name="T106" fmla="+- 0 11328 10312"/>
                              <a:gd name="T107" fmla="*/ 11328 h 1027"/>
                              <a:gd name="T108" fmla="+- 0 7768 1460"/>
                              <a:gd name="T109" fmla="*/ T108 w 11399"/>
                              <a:gd name="T110" fmla="+- 0 11328 10312"/>
                              <a:gd name="T111" fmla="*/ 11328 h 1027"/>
                              <a:gd name="T112" fmla="+- 0 7768 1460"/>
                              <a:gd name="T113" fmla="*/ T112 w 11399"/>
                              <a:gd name="T114" fmla="+- 0 11327 10312"/>
                              <a:gd name="T115" fmla="*/ 11327 h 1027"/>
                              <a:gd name="T116" fmla="+- 0 8084 1460"/>
                              <a:gd name="T117" fmla="*/ T116 w 11399"/>
                              <a:gd name="T118" fmla="+- 0 11327 10312"/>
                              <a:gd name="T119" fmla="*/ 11327 h 1027"/>
                              <a:gd name="T120" fmla="+- 0 8084 1460"/>
                              <a:gd name="T121" fmla="*/ T120 w 11399"/>
                              <a:gd name="T122" fmla="+- 0 11326 10312"/>
                              <a:gd name="T123" fmla="*/ 11326 h 1027"/>
                              <a:gd name="T124" fmla="+- 0 8397 1460"/>
                              <a:gd name="T125" fmla="*/ T124 w 11399"/>
                              <a:gd name="T126" fmla="+- 0 11326 10312"/>
                              <a:gd name="T127" fmla="*/ 11326 h 1027"/>
                              <a:gd name="T128" fmla="+- 0 8397 1460"/>
                              <a:gd name="T129" fmla="*/ T128 w 11399"/>
                              <a:gd name="T130" fmla="+- 0 11326 10312"/>
                              <a:gd name="T131" fmla="*/ 11326 h 1027"/>
                              <a:gd name="T132" fmla="+- 0 11306 1460"/>
                              <a:gd name="T133" fmla="*/ T132 w 11399"/>
                              <a:gd name="T134" fmla="+- 0 11320 10312"/>
                              <a:gd name="T135" fmla="*/ 11320 h 1027"/>
                              <a:gd name="T136" fmla="+- 0 11306 1460"/>
                              <a:gd name="T137" fmla="*/ T136 w 11399"/>
                              <a:gd name="T138" fmla="+- 0 11320 10312"/>
                              <a:gd name="T139" fmla="*/ 11320 h 1027"/>
                              <a:gd name="T140" fmla="+- 0 11609 1460"/>
                              <a:gd name="T141" fmla="*/ T140 w 11399"/>
                              <a:gd name="T142" fmla="+- 0 11320 10312"/>
                              <a:gd name="T143" fmla="*/ 11320 h 1027"/>
                              <a:gd name="T144" fmla="+- 0 12858 1460"/>
                              <a:gd name="T145" fmla="*/ T144 w 11399"/>
                              <a:gd name="T146" fmla="+- 0 10312 10312"/>
                              <a:gd name="T147" fmla="*/ 10312 h 1027"/>
                              <a:gd name="T148" fmla="+- 0 12593 1460"/>
                              <a:gd name="T149" fmla="*/ T148 w 11399"/>
                              <a:gd name="T150" fmla="+- 0 10312 10312"/>
                              <a:gd name="T151" fmla="*/ 10312 h 1027"/>
                              <a:gd name="T152" fmla="+- 0 12593 1460"/>
                              <a:gd name="T153" fmla="*/ T152 w 11399"/>
                              <a:gd name="T154" fmla="+- 0 10313 10312"/>
                              <a:gd name="T155" fmla="*/ 10313 h 1027"/>
                              <a:gd name="T156" fmla="+- 0 12275 1460"/>
                              <a:gd name="T157" fmla="*/ T156 w 11399"/>
                              <a:gd name="T158" fmla="+- 0 10314 10312"/>
                              <a:gd name="T159" fmla="*/ 10314 h 1027"/>
                              <a:gd name="T160" fmla="+- 0 11947 1460"/>
                              <a:gd name="T161" fmla="*/ T160 w 11399"/>
                              <a:gd name="T162" fmla="+- 0 10314 10312"/>
                              <a:gd name="T163" fmla="*/ 10314 h 1027"/>
                              <a:gd name="T164" fmla="+- 0 11607 1460"/>
                              <a:gd name="T165" fmla="*/ T164 w 11399"/>
                              <a:gd name="T166" fmla="+- 0 10315 10312"/>
                              <a:gd name="T167" fmla="*/ 10315 h 1027"/>
                              <a:gd name="T168" fmla="+- 0 11607 1460"/>
                              <a:gd name="T169" fmla="*/ T168 w 11399"/>
                              <a:gd name="T170" fmla="+- 0 10315 10312"/>
                              <a:gd name="T171" fmla="*/ 10315 h 1027"/>
                              <a:gd name="T172" fmla="+- 0 11609 1460"/>
                              <a:gd name="T173" fmla="*/ T172 w 11399"/>
                              <a:gd name="T174" fmla="+- 0 11320 10312"/>
                              <a:gd name="T175" fmla="*/ 11320 h 1027"/>
                              <a:gd name="T176" fmla="+- 0 11949 1460"/>
                              <a:gd name="T177" fmla="*/ T176 w 11399"/>
                              <a:gd name="T178" fmla="+- 0 11319 10312"/>
                              <a:gd name="T179" fmla="*/ 11319 h 1027"/>
                              <a:gd name="T180" fmla="+- 0 12277 1460"/>
                              <a:gd name="T181" fmla="*/ T180 w 11399"/>
                              <a:gd name="T182" fmla="+- 0 11318 10312"/>
                              <a:gd name="T183" fmla="*/ 11318 h 1027"/>
                              <a:gd name="T184" fmla="+- 0 12594 1460"/>
                              <a:gd name="T185" fmla="*/ T184 w 11399"/>
                              <a:gd name="T186" fmla="+- 0 11318 10312"/>
                              <a:gd name="T187" fmla="*/ 11318 h 1027"/>
                              <a:gd name="T188" fmla="+- 0 12858 1460"/>
                              <a:gd name="T189" fmla="*/ T188 w 11399"/>
                              <a:gd name="T190" fmla="+- 0 11318 10312"/>
                              <a:gd name="T191" fmla="*/ 11318 h 1027"/>
                              <a:gd name="T192" fmla="+- 0 12858 1460"/>
                              <a:gd name="T193" fmla="*/ T192 w 11399"/>
                              <a:gd name="T194" fmla="+- 0 10312 10312"/>
                              <a:gd name="T195" fmla="*/ 10312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99" h="1027">
                                <a:moveTo>
                                  <a:pt x="10149" y="1008"/>
                                </a:moveTo>
                                <a:lnTo>
                                  <a:pt x="10147" y="3"/>
                                </a:lnTo>
                                <a:lnTo>
                                  <a:pt x="9844" y="3"/>
                                </a:lnTo>
                                <a:lnTo>
                                  <a:pt x="6937" y="9"/>
                                </a:lnTo>
                                <a:lnTo>
                                  <a:pt x="6622" y="9"/>
                                </a:lnTo>
                                <a:lnTo>
                                  <a:pt x="6306" y="9"/>
                                </a:lnTo>
                                <a:lnTo>
                                  <a:pt x="6306" y="10"/>
                                </a:lnTo>
                                <a:lnTo>
                                  <a:pt x="5977" y="10"/>
                                </a:lnTo>
                                <a:lnTo>
                                  <a:pt x="5977" y="11"/>
                                </a:lnTo>
                                <a:lnTo>
                                  <a:pt x="5667" y="11"/>
                                </a:lnTo>
                                <a:lnTo>
                                  <a:pt x="5331" y="11"/>
                                </a:lnTo>
                                <a:lnTo>
                                  <a:pt x="5331" y="12"/>
                                </a:lnTo>
                                <a:lnTo>
                                  <a:pt x="2937" y="17"/>
                                </a:lnTo>
                                <a:lnTo>
                                  <a:pt x="2937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1027"/>
                                </a:lnTo>
                                <a:lnTo>
                                  <a:pt x="2939" y="1021"/>
                                </a:lnTo>
                                <a:lnTo>
                                  <a:pt x="5333" y="1017"/>
                                </a:lnTo>
                                <a:lnTo>
                                  <a:pt x="5669" y="1017"/>
                                </a:lnTo>
                                <a:lnTo>
                                  <a:pt x="5669" y="1016"/>
                                </a:lnTo>
                                <a:lnTo>
                                  <a:pt x="5979" y="1016"/>
                                </a:lnTo>
                                <a:lnTo>
                                  <a:pt x="6308" y="1016"/>
                                </a:lnTo>
                                <a:lnTo>
                                  <a:pt x="6308" y="1015"/>
                                </a:lnTo>
                                <a:lnTo>
                                  <a:pt x="6624" y="1015"/>
                                </a:lnTo>
                                <a:lnTo>
                                  <a:pt x="6624" y="1014"/>
                                </a:lnTo>
                                <a:lnTo>
                                  <a:pt x="6937" y="1014"/>
                                </a:lnTo>
                                <a:lnTo>
                                  <a:pt x="9846" y="1008"/>
                                </a:lnTo>
                                <a:lnTo>
                                  <a:pt x="10149" y="1008"/>
                                </a:lnTo>
                                <a:moveTo>
                                  <a:pt x="11398" y="0"/>
                                </a:moveTo>
                                <a:lnTo>
                                  <a:pt x="11133" y="0"/>
                                </a:lnTo>
                                <a:lnTo>
                                  <a:pt x="11133" y="1"/>
                                </a:lnTo>
                                <a:lnTo>
                                  <a:pt x="10815" y="2"/>
                                </a:lnTo>
                                <a:lnTo>
                                  <a:pt x="10487" y="2"/>
                                </a:lnTo>
                                <a:lnTo>
                                  <a:pt x="10147" y="3"/>
                                </a:lnTo>
                                <a:lnTo>
                                  <a:pt x="10149" y="1008"/>
                                </a:lnTo>
                                <a:lnTo>
                                  <a:pt x="10489" y="1007"/>
                                </a:lnTo>
                                <a:lnTo>
                                  <a:pt x="10817" y="1006"/>
                                </a:lnTo>
                                <a:lnTo>
                                  <a:pt x="11134" y="1006"/>
                                </a:lnTo>
                                <a:lnTo>
                                  <a:pt x="11398" y="1006"/>
                                </a:lnTo>
                                <a:lnTo>
                                  <a:pt x="113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363" y="2269"/>
                            <a:ext cx="0" cy="9136"/>
                          </a:xfrm>
                          <a:prstGeom prst="line">
                            <a:avLst/>
                          </a:prstGeom>
                          <a:noFill/>
                          <a:ln w="44599">
                            <a:solidFill>
                              <a:srgbClr val="A1D5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AutoShape 34"/>
                        <wps:cNvSpPr>
                          <a:spLocks/>
                        </wps:cNvSpPr>
                        <wps:spPr bwMode="auto">
                          <a:xfrm>
                            <a:off x="0" y="6239"/>
                            <a:ext cx="18142" cy="6234"/>
                          </a:xfrm>
                          <a:custGeom>
                            <a:avLst/>
                            <a:gdLst>
                              <a:gd name="T0" fmla="*/ 283 w 18142"/>
                              <a:gd name="T1" fmla="+- 0 12472 6239"/>
                              <a:gd name="T2" fmla="*/ 12472 h 6234"/>
                              <a:gd name="T3" fmla="*/ 0 w 18142"/>
                              <a:gd name="T4" fmla="+- 0 12472 6239"/>
                              <a:gd name="T5" fmla="*/ 12472 h 6234"/>
                              <a:gd name="T6" fmla="*/ 17858 w 18142"/>
                              <a:gd name="T7" fmla="+- 0 12472 6239"/>
                              <a:gd name="T8" fmla="*/ 12472 h 6234"/>
                              <a:gd name="T9" fmla="*/ 18142 w 18142"/>
                              <a:gd name="T10" fmla="+- 0 12472 6239"/>
                              <a:gd name="T11" fmla="*/ 12472 h 6234"/>
                              <a:gd name="T12" fmla="*/ 145 w 18142"/>
                              <a:gd name="T13" fmla="+- 0 6239 6239"/>
                              <a:gd name="T14" fmla="*/ 6239 h 6234"/>
                              <a:gd name="T15" fmla="*/ 145 w 18142"/>
                              <a:gd name="T16" fmla="+- 0 6799 6239"/>
                              <a:gd name="T17" fmla="*/ 6799 h 62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8142" h="6234">
                                <a:moveTo>
                                  <a:pt x="283" y="6233"/>
                                </a:moveTo>
                                <a:lnTo>
                                  <a:pt x="0" y="6233"/>
                                </a:lnTo>
                                <a:moveTo>
                                  <a:pt x="17858" y="6233"/>
                                </a:moveTo>
                                <a:lnTo>
                                  <a:pt x="18142" y="6233"/>
                                </a:lnTo>
                                <a:moveTo>
                                  <a:pt x="145" y="0"/>
                                </a:moveTo>
                                <a:lnTo>
                                  <a:pt x="145" y="56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8000" y="6239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0" y="6416"/>
                            <a:ext cx="28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0ABC6C" id="Group 30" o:spid="_x0000_s1026" style="position:absolute;margin-left:0;margin-top:109.5pt;width:907.1pt;height:526.35pt;z-index:-416128;mso-position-horizontal-relative:page;mso-position-vertical-relative:page" coordorigin=",2189" coordsize="18142,10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">
                <v:shape id="AutoShape 37" o:spid="_x0000_s1027" style="position:absolute;left:290;top:2189;width:17568;height:10527;visibility:visible;mso-wrap-style:square;v-text-anchor:top" coordsize="17568,10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EJcYA&#10;AADcAAAADwAAAGRycy9kb3ducmV2LnhtbESPQWvCQBSE7wX/w/IEL1I3lVDb6CrSVhCKSG0v3p7Z&#10;ZxLMvk13tyb+e1cQehxm5htmtuhMLc7kfGVZwdMoAUGcW11xoeDne/X4AsIHZI21ZVJwIQ+Lee9h&#10;hpm2LX/ReRcKESHsM1RQhtBkUvq8JIN+ZBvi6B2tMxiidIXUDtsIN7UcJ8mzNFhxXCixobeS8tPu&#10;zyhY7tPD8P3w+fGqi82GW7017lcqNeh3yymIQF34D9/ba61gkqZ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6EJcYAAADcAAAADwAAAAAAAAAAAAAAAACYAgAAZHJz&#10;L2Rvd25yZXYueG1sUEsFBgAAAAAEAAQA9QAAAIsDAAAAAA==&#10;" path="m4106,1898l4102,24,1152,29r3,1875l4106,1898t12307,-23l16410,,14639,4r,462l13754,467r885,-1l14639,4r-1,l12614,7,8081,16,4102,24r1,462l4106,1898r2375,-4l6479,896r1604,-4l8085,1891r2908,-6l10991,473r1,414l12615,884r2,998l13757,1880r884,-2l16413,1875t1154,7275l,9150r,1377l17567,10527r,-1377e" fillcolor="#eaf5ec" stroked="f">
                  <v:path arrowok="t" o:connecttype="custom" o:connectlocs="4106,4087;4102,2213;1152,2218;1155,4093;4106,4087;16413,4064;16410,2189;14639,2193;14639,2655;14639,2655;13754,2656;14639,2655;14639,2193;14638,2193;14638,2193;12614,2196;12614,2196;12614,2196;8081,2205;8081,2205;8081,2205;4102,2213;4103,2675;4106,4087;6481,4083;6479,3085;8083,3081;8085,4080;10993,4074;10991,2662;10991,2662;10992,3076;12615,3073;12617,4071;13757,4069;13757,4069;14641,4067;16413,4064;17567,11339;0,11339;0,12716;17567,12716;17567,11339" o:connectangles="0,0,0,0,0,0,0,0,0,0,0,0,0,0,0,0,0,0,0,0,0,0,0,0,0,0,0,0,0,0,0,0,0,0,0,0,0,0,0,0,0,0,0"/>
                </v:shape>
                <v:shape id="AutoShape 36" o:spid="_x0000_s1028" style="position:absolute;left:1459;top:10312;width:11399;height:1027;visibility:visible;mso-wrap-style:square;v-text-anchor:top" coordsize="11399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t2sYA&#10;AADcAAAADwAAAGRycy9kb3ducmV2LnhtbESPQWvCQBSE74L/YXmCN920aK0xGykFoSIFTUvF2zP7&#10;moRm34bsNsZ/7xYKHoeZ+YZJ1r2pRUetqywreJhGIIhzqysuFHx+bCbPIJxH1lhbJgVXcrBOh4ME&#10;Y20vfKAu84UIEHYxKii9b2IpXV6SQTe1DXHwvm1r0AfZFlK3eAlwU8vHKHqSBisOCyU29FpS/pP9&#10;GgXNFy5O7+d825ujme1219Ny322VGo/6lxUIT72/h//bb1rBYjaH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t2sYAAADcAAAADwAAAAAAAAAAAAAAAACYAgAAZHJz&#10;L2Rvd25yZXYueG1sUEsFBgAAAAAEAAQA9QAAAIsDAAAAAA==&#10;" path="m10149,1008l10147,3r-303,l6937,9r-315,l6306,9r,1l5977,10r,1l5667,11r-336,l5331,12,2937,17r,-1l,22,2,1027r2937,-6l5333,1017r336,l5669,1016r310,l6308,1016r,-1l6624,1015r,-1l6937,1014r2909,-6l10149,1008m11398,r-265,l11133,1r-318,1l10487,2r-340,1l10149,1008r340,-1l10817,1006r317,l11398,1006,11398,e" stroked="f">
                  <v:path arrowok="t" o:connecttype="custom" o:connectlocs="10149,11320;10147,10315;9844,10315;6937,10321;6937,10321;6622,10321;6622,10321;6306,10321;6306,10322;5977,10322;5977,10323;5667,10323;5667,10323;5331,10323;5331,10324;2937,10329;2937,10328;0,10334;2,11339;2939,11333;2939,11333;5333,11329;5333,11329;5669,11329;5669,11328;5979,11328;5979,11328;6308,11328;6308,11327;6624,11327;6624,11326;6937,11326;6937,11326;9846,11320;9846,11320;10149,11320;11398,10312;11133,10312;11133,10313;10815,10314;10487,10314;10147,10315;10147,10315;10149,11320;10489,11319;10817,11318;11134,11318;11398,11318;11398,10312" o:connectangles="0,0,0,0,0,0,0,0,0,0,0,0,0,0,0,0,0,0,0,0,0,0,0,0,0,0,0,0,0,0,0,0,0,0,0,0,0,0,0,0,0,0,0,0,0,0,0,0,0"/>
                </v:shape>
                <v:line id="Line 35" o:spid="_x0000_s1029" style="position:absolute;visibility:visible;mso-wrap-style:square" from="4363,2269" to="4363,1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/2tMUAAADcAAAADwAAAGRycy9kb3ducmV2LnhtbESPQWsCMRSE7wX/Q3iCt5q1WJWtUaQg&#10;CFJE68HeXjfPzdrNy5JEd/vvG0HocZiZb5j5srO1uJEPlWMFo2EGgrhwuuJSwfFz/TwDESKyxtox&#10;KfilAMtF72mOuXYt7+l2iKVIEA45KjAxNrmUoTBkMQxdQ5y8s/MWY5K+lNpjm+C2li9ZNpEWK04L&#10;Bht6N1T8HK5WQe237XHX+m9bnI2efZwuX/H1otSg363eQETq4n/40d5oBdPxBO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/2tMUAAADcAAAADwAAAAAAAAAA&#10;AAAAAAChAgAAZHJzL2Rvd25yZXYueG1sUEsFBgAAAAAEAAQA+QAAAJMDAAAAAA==&#10;" strokecolor="#a1d5b2" strokeweight="1.2389mm"/>
                <v:shape id="AutoShape 34" o:spid="_x0000_s1030" style="position:absolute;top:6239;width:18142;height:6234;visibility:visible;mso-wrap-style:square;v-text-anchor:top" coordsize="18142,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W9cMA&#10;AADcAAAADwAAAGRycy9kb3ducmV2LnhtbESPQUsDMRSE74L/ITzBm80qYmVtWhapoEfbFTw+N89N&#10;6Oa9JUnb7b83QqHHYWa+YRarKQzqQDF5YQP3swoUcSfWc2+g3b7dPYNKGdniIEwGTpRgtby+WmBt&#10;5cifdNjkXhUIpxoNuJzHWuvUOQqYZjISF+9XYsBcZOy1jXgs8DDoh6p60gE9lwWHI7066nabfTDQ&#10;RPk4+bWT6qf1zffXdr2XdmfM7c3UvIDKNOVL+Nx+twbmj3P4P1O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HW9cMAAADcAAAADwAAAAAAAAAAAAAAAACYAgAAZHJzL2Rv&#10;d25yZXYueG1sUEsFBgAAAAAEAAQA9QAAAIgDAAAAAA==&#10;" path="m283,6233l,6233t17858,l18142,6233m145,r,560e" filled="f" strokeweight=".25pt">
                  <v:path arrowok="t" o:connecttype="custom" o:connectlocs="283,12472;0,12472;17858,12472;18142,12472;145,6239;145,6799" o:connectangles="0,0,0,0,0,0"/>
                </v:shape>
                <v:line id="Line 32" o:spid="_x0000_s1031" style="position:absolute;visibility:visible;mso-wrap-style:square" from="18000,6239" to="18000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+X9sYAAADcAAAADwAAAGRycy9kb3ducmV2LnhtbESPT2sCMRTE7wW/Q3iCt5r1D7VdjSKl&#10;QumhsOqhvT02z83i5mVN4rr99k2h4HGYmd8wq01vG9GRD7VjBZNxBoK4dLrmSsHxsHt8BhEissbG&#10;MSn4oQCb9eBhhbl2Ny6o28dKJAiHHBWYGNtcylAashjGriVO3sl5izFJX0nt8ZbgtpHTLHuSFmtO&#10;CwZbejVUnvdXq8B/x/BVXGYf3bx6u3yevTnQqVBqNOy3SxCR+ngP/7fftYLF/AX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Pl/bGAAAA3AAAAA8AAAAAAAAA&#10;AAAAAAAAoQIAAGRycy9kb3ducmV2LnhtbFBLBQYAAAAABAAEAPkAAACUAwAAAAA=&#10;" strokeweight=".25pt"/>
                <v:shape id="Picture 31" o:spid="_x0000_s1032" type="#_x0000_t75" style="position:absolute;left:17860;top:6416;width:28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B2fDAAAA3AAAAA8AAABkcnMvZG93bnJldi54bWxET8uKwjAU3QvzD+EOzEY0VfBBxygiCuO4&#10;0fpY32mubbW5KU3Uzt+bheDycN6TWWNKcafaFZYV9LoRCOLU6oIzBYf9qjMG4TyyxtIyKfgnB7Pp&#10;R2uCsbYP3tE98ZkIIexiVJB7X8VSujQng65rK+LAnW1t0AdYZ1LX+AjhppT9KBpKgwWHhhwrWuSU&#10;XpObUXA+rTaX5ea3PUh61z+/PK5Pblsp9fXZzL9BeGr8W/xy/2gFo0GYH86EI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IHZ8MAAADcAAAADwAAAAAAAAAAAAAAAACf&#10;AgAAZHJzL2Rvd25yZXYueG1sUEsFBgAAAAAEAAQA9wAAAI8DAAAAAA==&#10;">
                  <v:imagedata r:id="rId9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967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3"/>
        <w:gridCol w:w="2403"/>
        <w:gridCol w:w="336"/>
        <w:gridCol w:w="310"/>
        <w:gridCol w:w="328"/>
        <w:gridCol w:w="316"/>
        <w:gridCol w:w="294"/>
        <w:gridCol w:w="2927"/>
        <w:gridCol w:w="303"/>
        <w:gridCol w:w="339"/>
        <w:gridCol w:w="328"/>
        <w:gridCol w:w="317"/>
        <w:gridCol w:w="319"/>
        <w:gridCol w:w="1154"/>
        <w:gridCol w:w="861"/>
        <w:gridCol w:w="1785"/>
      </w:tblGrid>
      <w:tr w:rsidR="00F22793">
        <w:trPr>
          <w:trHeight w:val="390"/>
        </w:trPr>
        <w:tc>
          <w:tcPr>
            <w:tcW w:w="2913" w:type="dxa"/>
            <w:vMerge w:val="restart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1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87" w:type="dxa"/>
            <w:gridSpan w:val="6"/>
            <w:tcBorders>
              <w:left w:val="single" w:sz="18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6"/>
              <w:ind w:left="94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33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7"/>
              <w:ind w:left="1707" w:right="158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015" w:type="dxa"/>
            <w:gridSpan w:val="2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4812F7">
            <w:pPr>
              <w:pStyle w:val="TableParagraph"/>
              <w:spacing w:before="2"/>
              <w:ind w:left="2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5" w:type="dxa"/>
            <w:vMerge w:val="restart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85" w:right="128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0605F4" w:rsidRDefault="000605F4">
            <w:pPr>
              <w:pStyle w:val="TableParagraph"/>
              <w:spacing w:line="249" w:lineRule="auto"/>
              <w:ind w:left="185" w:right="128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54"/>
        </w:trPr>
        <w:tc>
          <w:tcPr>
            <w:tcW w:w="2913" w:type="dxa"/>
            <w:vMerge/>
            <w:tcBorders>
              <w:top w:val="nil"/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 w:val="restart"/>
            <w:tcBorders>
              <w:top w:val="single" w:sz="18" w:space="0" w:color="BCBEC0"/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316" w:right="26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4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7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70" w:right="332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06" w:type="dxa"/>
            <w:gridSpan w:val="5"/>
            <w:tcBorders>
              <w:top w:val="single" w:sz="18" w:space="0" w:color="BCBEC0"/>
              <w:left w:val="single" w:sz="18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5"/>
              <w:ind w:left="49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54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1"/>
              <w:ind w:left="19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861" w:type="dxa"/>
            <w:vMerge w:val="restart"/>
            <w:tcBorders>
              <w:top w:val="single" w:sz="18" w:space="0" w:color="BCBEC0"/>
              <w:left w:val="single" w:sz="18" w:space="0" w:color="BCBEC0"/>
              <w:right w:val="single" w:sz="34" w:space="0" w:color="A1D5B2"/>
            </w:tcBorders>
          </w:tcPr>
          <w:p w:rsidR="00F22793" w:rsidRDefault="00557ECE">
            <w:pPr>
              <w:pStyle w:val="TableParagraph"/>
              <w:spacing w:before="9" w:line="249" w:lineRule="auto"/>
              <w:ind w:left="291" w:right="58" w:hanging="1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</w:t>
            </w:r>
            <w:r w:rsidR="009A169A">
              <w:rPr>
                <w:b/>
                <w:color w:val="231F20"/>
                <w:sz w:val="20"/>
              </w:rPr>
              <w:t>nal</w:t>
            </w:r>
          </w:p>
        </w:tc>
        <w:tc>
          <w:tcPr>
            <w:tcW w:w="1785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39"/>
        </w:trPr>
        <w:tc>
          <w:tcPr>
            <w:tcW w:w="2913" w:type="dxa"/>
            <w:vMerge/>
            <w:tcBorders>
              <w:top w:val="nil"/>
              <w:left w:val="single" w:sz="18" w:space="0" w:color="BCBEC0"/>
              <w:right w:val="single" w:sz="18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left w:val="single" w:sz="18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4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7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8" w:space="0" w:color="BCBEC0"/>
              <w:right w:val="single" w:sz="18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19" w:type="dxa"/>
            <w:tcBorders>
              <w:top w:val="single" w:sz="12" w:space="0" w:color="BCBEC0"/>
              <w:left w:val="single" w:sz="18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54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3804"/>
        </w:trPr>
        <w:tc>
          <w:tcPr>
            <w:tcW w:w="2913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28" w:line="249" w:lineRule="auto"/>
              <w:ind w:left="82" w:right="103" w:hanging="1"/>
            </w:pPr>
            <w:r>
              <w:rPr>
                <w:b/>
                <w:color w:val="636466"/>
              </w:rPr>
              <w:t xml:space="preserve">V.5.13. </w:t>
            </w:r>
            <w:r>
              <w:rPr>
                <w:color w:val="636466"/>
              </w:rPr>
              <w:t>Establish and strengthen the exchange of intelligence with partne</w:t>
            </w:r>
            <w:r w:rsidR="00557ECE">
              <w:rPr>
                <w:color w:val="636466"/>
              </w:rPr>
              <w:t>rs and regional and internatio</w:t>
            </w:r>
            <w:r>
              <w:rPr>
                <w:color w:val="636466"/>
              </w:rPr>
              <w:t>nal organizations involved in the fight against fraud, cross-border crime, money laundering and terrorism (e.g. RILO, CENTIF, ANIF, GIABA, GABAC).</w:t>
            </w:r>
          </w:p>
        </w:tc>
        <w:tc>
          <w:tcPr>
            <w:tcW w:w="2403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110" w:right="65" w:hanging="1"/>
            </w:pPr>
            <w:r>
              <w:rPr>
                <w:color w:val="636466"/>
              </w:rPr>
              <w:t>The Admin</w:t>
            </w:r>
            <w:r w:rsidR="00557ECE">
              <w:rPr>
                <w:color w:val="636466"/>
              </w:rPr>
              <w:t>istration collaborates effecti</w:t>
            </w:r>
            <w:r>
              <w:rPr>
                <w:color w:val="636466"/>
              </w:rPr>
              <w:t xml:space="preserve">vely with regional and international partners and organizations in the fight against fraud, cross-border crime, money laundering and terrorism (e.g. RILO, </w:t>
            </w:r>
            <w:r>
              <w:rPr>
                <w:color w:val="636466"/>
                <w:spacing w:val="-5"/>
              </w:rPr>
              <w:t xml:space="preserve">CENTIF, </w:t>
            </w:r>
            <w:r>
              <w:rPr>
                <w:color w:val="636466"/>
                <w:spacing w:val="-6"/>
              </w:rPr>
              <w:t xml:space="preserve">ANIF, </w:t>
            </w:r>
            <w:r>
              <w:rPr>
                <w:color w:val="636466"/>
              </w:rPr>
              <w:t>GIABA,</w:t>
            </w:r>
            <w:r>
              <w:rPr>
                <w:color w:val="636466"/>
                <w:spacing w:val="-3"/>
              </w:rPr>
              <w:t xml:space="preserve"> </w:t>
            </w:r>
            <w:r>
              <w:rPr>
                <w:color w:val="636466"/>
              </w:rPr>
              <w:t>GABAC).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1" w:right="131" w:hanging="1"/>
            </w:pPr>
            <w:r>
              <w:rPr>
                <w:color w:val="636466"/>
              </w:rPr>
              <w:t>Increase of at least 30% of the information exchanged with partners and regio</w:t>
            </w:r>
            <w:r w:rsidR="00557ECE">
              <w:rPr>
                <w:color w:val="636466"/>
              </w:rPr>
              <w:t>nal and international organiza</w:t>
            </w:r>
            <w:r>
              <w:rPr>
                <w:color w:val="636466"/>
              </w:rPr>
              <w:t>tions involved in the fight against fraud, cross-border crime, money laundering and terrorism (e.g. RILO, CENTIF, ANIF, GIABA,</w:t>
            </w:r>
          </w:p>
          <w:p w:rsidR="00F22793" w:rsidRDefault="009A169A">
            <w:pPr>
              <w:pStyle w:val="TableParagraph"/>
              <w:spacing w:before="8" w:line="249" w:lineRule="auto"/>
              <w:ind w:left="86" w:right="262" w:hanging="1"/>
            </w:pPr>
            <w:r>
              <w:rPr>
                <w:color w:val="636466"/>
              </w:rPr>
              <w:t>GABAC) compared to the previous year.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005F87" w:rsidP="00005F8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GRA is in consultation and collaboration with partners, regional and international organizations (RILO and GIABA)</w:t>
            </w:r>
            <w:r w:rsidR="00C94864">
              <w:rPr>
                <w:rFonts w:ascii="Times New Roman"/>
                <w:color w:val="1F497D" w:themeColor="text2"/>
                <w:sz w:val="20"/>
              </w:rPr>
              <w:t>.</w:t>
            </w:r>
          </w:p>
        </w:tc>
      </w:tr>
      <w:tr w:rsidR="00F22793">
        <w:trPr>
          <w:trHeight w:val="2326"/>
        </w:trPr>
        <w:tc>
          <w:tcPr>
            <w:tcW w:w="2913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18" w:line="249" w:lineRule="auto"/>
              <w:ind w:left="89" w:right="-4" w:hanging="2"/>
            </w:pPr>
            <w:r>
              <w:rPr>
                <w:b/>
                <w:color w:val="636466"/>
              </w:rPr>
              <w:t xml:space="preserve">V.5.14. </w:t>
            </w:r>
            <w:r>
              <w:rPr>
                <w:color w:val="636466"/>
              </w:rPr>
              <w:t>Strengthen cooperation with airline companies</w:t>
            </w:r>
            <w:r w:rsidR="00557ECE">
              <w:rPr>
                <w:color w:val="636466"/>
              </w:rPr>
              <w:t xml:space="preserve"> for better selectivity of par</w:t>
            </w:r>
            <w:r>
              <w:rPr>
                <w:color w:val="636466"/>
              </w:rPr>
              <w:t>cels and passengers at air- ports.</w:t>
            </w:r>
          </w:p>
        </w:tc>
        <w:tc>
          <w:tcPr>
            <w:tcW w:w="2403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22" w:line="249" w:lineRule="auto"/>
              <w:ind w:left="117" w:right="142" w:hanging="1"/>
            </w:pPr>
            <w:r>
              <w:rPr>
                <w:color w:val="636466"/>
              </w:rPr>
              <w:t>The Admin</w:t>
            </w:r>
            <w:r w:rsidR="00557ECE">
              <w:rPr>
                <w:color w:val="636466"/>
              </w:rPr>
              <w:t>istration collaborates effecti</w:t>
            </w:r>
            <w:r>
              <w:rPr>
                <w:color w:val="636466"/>
              </w:rPr>
              <w:t xml:space="preserve">vely with the airlines for a better </w:t>
            </w:r>
            <w:r w:rsidR="00557ECE">
              <w:rPr>
                <w:color w:val="636466"/>
              </w:rPr>
              <w:t>selectivity of parcels and pas</w:t>
            </w:r>
            <w:r>
              <w:rPr>
                <w:color w:val="636466"/>
              </w:rPr>
              <w:t>sengers at airports.</w:t>
            </w: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9A169A">
            <w:pPr>
              <w:pStyle w:val="TableParagraph"/>
              <w:spacing w:before="15" w:line="249" w:lineRule="auto"/>
              <w:ind w:left="89" w:right="99" w:hanging="1"/>
            </w:pPr>
            <w:r>
              <w:rPr>
                <w:color w:val="636466"/>
              </w:rPr>
              <w:t>Increase of at least 30% of the information exchanged</w:t>
            </w:r>
            <w:r w:rsidR="00557ECE">
              <w:rPr>
                <w:color w:val="636466"/>
              </w:rPr>
              <w:t xml:space="preserve"> with the airlines for the pur</w:t>
            </w:r>
            <w:r>
              <w:rPr>
                <w:color w:val="636466"/>
              </w:rPr>
              <w:t>pose of the selectivity of parcels and passengers compared to the previous year.</w:t>
            </w: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AF65DF" w:rsidP="00AF65D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497D" w:themeColor="text2"/>
                <w:sz w:val="20"/>
              </w:rPr>
              <w:t>Selectivity of parcels and passengers not carry out at the airport.</w:t>
            </w:r>
          </w:p>
        </w:tc>
      </w:tr>
      <w:tr w:rsidR="00F22793">
        <w:trPr>
          <w:trHeight w:val="924"/>
        </w:trPr>
        <w:tc>
          <w:tcPr>
            <w:tcW w:w="2913" w:type="dxa"/>
            <w:tcBorders>
              <w:left w:val="single" w:sz="18" w:space="0" w:color="BCBEC0"/>
              <w:right w:val="single" w:sz="18" w:space="0" w:color="A1D5B2"/>
            </w:tcBorders>
          </w:tcPr>
          <w:p w:rsidR="00F22793" w:rsidRDefault="009A169A">
            <w:pPr>
              <w:pStyle w:val="TableParagraph"/>
              <w:spacing w:before="32" w:line="249" w:lineRule="auto"/>
              <w:ind w:left="95" w:right="1008" w:hanging="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Operational goal 2 Remarks</w:t>
            </w:r>
          </w:p>
        </w:tc>
        <w:tc>
          <w:tcPr>
            <w:tcW w:w="2403" w:type="dxa"/>
            <w:tcBorders>
              <w:left w:val="single" w:sz="18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8" w:space="0" w:color="BCBEC0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  <w:tcBorders>
              <w:left w:val="single" w:sz="34" w:space="0" w:color="A1D5B2"/>
              <w:right w:val="single" w:sz="18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F22793">
      <w:pPr>
        <w:rPr>
          <w:rFonts w:ascii="Times New Roman"/>
          <w:sz w:val="20"/>
        </w:rPr>
        <w:sectPr w:rsidR="00F22793">
          <w:footerReference w:type="default" r:id="rId91"/>
          <w:pgSz w:w="18150" w:h="13040" w:orient="landscape"/>
          <w:pgMar w:top="1720" w:right="880" w:bottom="240" w:left="520" w:header="0" w:footer="43" w:gutter="0"/>
          <w:pgNumType w:start="66"/>
          <w:cols w:space="720"/>
        </w:sectPr>
      </w:pPr>
    </w:p>
    <w:p w:rsidR="00F22793" w:rsidRDefault="00D77DA7">
      <w:pPr>
        <w:pStyle w:val="BodyText"/>
        <w:spacing w:before="1"/>
        <w:rPr>
          <w:rFonts w:ascii="Times New Roman"/>
          <w:sz w:val="16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502900424" behindDoc="1" locked="0" layoutInCell="1" allowOverlap="1" wp14:anchorId="584EC7DA" wp14:editId="6155E384">
                <wp:simplePos x="0" y="0"/>
                <wp:positionH relativeFrom="page">
                  <wp:posOffset>925195</wp:posOffset>
                </wp:positionH>
                <wp:positionV relativeFrom="page">
                  <wp:posOffset>1216025</wp:posOffset>
                </wp:positionV>
                <wp:extent cx="9691370" cy="1209040"/>
                <wp:effectExtent l="1270" t="6350" r="3810" b="3810"/>
                <wp:wrapNone/>
                <wp:docPr id="73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91370" cy="1209040"/>
                        </a:xfrm>
                        <a:custGeom>
                          <a:avLst/>
                          <a:gdLst>
                            <a:gd name="T0" fmla="+- 0 16719 1457"/>
                            <a:gd name="T1" fmla="*/ T0 w 15262"/>
                            <a:gd name="T2" fmla="+- 0 3789 1915"/>
                            <a:gd name="T3" fmla="*/ 3789 h 1904"/>
                            <a:gd name="T4" fmla="+- 0 16715 1457"/>
                            <a:gd name="T5" fmla="*/ T4 w 15262"/>
                            <a:gd name="T6" fmla="+- 0 1915 1915"/>
                            <a:gd name="T7" fmla="*/ 1915 h 1904"/>
                            <a:gd name="T8" fmla="+- 0 14943 1457"/>
                            <a:gd name="T9" fmla="*/ T8 w 15262"/>
                            <a:gd name="T10" fmla="+- 0 1918 1915"/>
                            <a:gd name="T11" fmla="*/ 1918 h 1904"/>
                            <a:gd name="T12" fmla="+- 0 12919 1457"/>
                            <a:gd name="T13" fmla="*/ T12 w 15262"/>
                            <a:gd name="T14" fmla="+- 0 1922 1915"/>
                            <a:gd name="T15" fmla="*/ 1922 h 1904"/>
                            <a:gd name="T16" fmla="+- 0 8387 1457"/>
                            <a:gd name="T17" fmla="*/ T16 w 15262"/>
                            <a:gd name="T18" fmla="+- 0 1930 1915"/>
                            <a:gd name="T19" fmla="*/ 1930 h 1904"/>
                            <a:gd name="T20" fmla="+- 0 8388 1457"/>
                            <a:gd name="T21" fmla="*/ T20 w 15262"/>
                            <a:gd name="T22" fmla="+- 0 2392 1915"/>
                            <a:gd name="T23" fmla="*/ 2392 h 1904"/>
                            <a:gd name="T24" fmla="+- 0 10099 1457"/>
                            <a:gd name="T25" fmla="*/ T24 w 15262"/>
                            <a:gd name="T26" fmla="+- 0 2389 1915"/>
                            <a:gd name="T27" fmla="*/ 2389 h 1904"/>
                            <a:gd name="T28" fmla="+- 0 8388 1457"/>
                            <a:gd name="T29" fmla="*/ T28 w 15262"/>
                            <a:gd name="T30" fmla="+- 0 2392 1915"/>
                            <a:gd name="T31" fmla="*/ 2392 h 1904"/>
                            <a:gd name="T32" fmla="+- 0 8387 1457"/>
                            <a:gd name="T33" fmla="*/ T32 w 15262"/>
                            <a:gd name="T34" fmla="+- 0 1930 1915"/>
                            <a:gd name="T35" fmla="*/ 1930 h 1904"/>
                            <a:gd name="T36" fmla="+- 0 4412 1457"/>
                            <a:gd name="T37" fmla="*/ T36 w 15262"/>
                            <a:gd name="T38" fmla="+- 0 1938 1915"/>
                            <a:gd name="T39" fmla="*/ 1938 h 1904"/>
                            <a:gd name="T40" fmla="+- 0 4412 1457"/>
                            <a:gd name="T41" fmla="*/ T40 w 15262"/>
                            <a:gd name="T42" fmla="+- 0 3808 1915"/>
                            <a:gd name="T43" fmla="*/ 3808 h 1904"/>
                            <a:gd name="T44" fmla="+- 0 4408 1457"/>
                            <a:gd name="T45" fmla="*/ T44 w 15262"/>
                            <a:gd name="T46" fmla="+- 0 1945 1915"/>
                            <a:gd name="T47" fmla="*/ 1945 h 1904"/>
                            <a:gd name="T48" fmla="+- 0 4409 1457"/>
                            <a:gd name="T49" fmla="*/ T48 w 15262"/>
                            <a:gd name="T50" fmla="+- 0 2400 1915"/>
                            <a:gd name="T51" fmla="*/ 2400 h 1904"/>
                            <a:gd name="T52" fmla="+- 0 4412 1457"/>
                            <a:gd name="T53" fmla="*/ T52 w 15262"/>
                            <a:gd name="T54" fmla="+- 0 3808 1915"/>
                            <a:gd name="T55" fmla="*/ 3808 h 1904"/>
                            <a:gd name="T56" fmla="+- 0 4412 1457"/>
                            <a:gd name="T57" fmla="*/ T56 w 15262"/>
                            <a:gd name="T58" fmla="+- 0 1938 1915"/>
                            <a:gd name="T59" fmla="*/ 1938 h 1904"/>
                            <a:gd name="T60" fmla="+- 0 4408 1457"/>
                            <a:gd name="T61" fmla="*/ T60 w 15262"/>
                            <a:gd name="T62" fmla="+- 0 1938 1915"/>
                            <a:gd name="T63" fmla="*/ 1938 h 1904"/>
                            <a:gd name="T64" fmla="+- 0 1457 1457"/>
                            <a:gd name="T65" fmla="*/ T64 w 15262"/>
                            <a:gd name="T66" fmla="+- 0 1944 1915"/>
                            <a:gd name="T67" fmla="*/ 1944 h 1904"/>
                            <a:gd name="T68" fmla="+- 0 1461 1457"/>
                            <a:gd name="T69" fmla="*/ T68 w 15262"/>
                            <a:gd name="T70" fmla="+- 0 3818 1915"/>
                            <a:gd name="T71" fmla="*/ 3818 h 1904"/>
                            <a:gd name="T72" fmla="+- 0 4412 1457"/>
                            <a:gd name="T73" fmla="*/ T72 w 15262"/>
                            <a:gd name="T74" fmla="+- 0 3813 1915"/>
                            <a:gd name="T75" fmla="*/ 3813 h 1904"/>
                            <a:gd name="T76" fmla="+- 0 6786 1457"/>
                            <a:gd name="T77" fmla="*/ T76 w 15262"/>
                            <a:gd name="T78" fmla="+- 0 3808 1915"/>
                            <a:gd name="T79" fmla="*/ 3808 h 1904"/>
                            <a:gd name="T80" fmla="+- 0 6784 1457"/>
                            <a:gd name="T81" fmla="*/ T80 w 15262"/>
                            <a:gd name="T82" fmla="+- 0 2395 1915"/>
                            <a:gd name="T83" fmla="*/ 2395 h 1904"/>
                            <a:gd name="T84" fmla="+- 0 6784 1457"/>
                            <a:gd name="T85" fmla="*/ T84 w 15262"/>
                            <a:gd name="T86" fmla="+- 0 2810 1915"/>
                            <a:gd name="T87" fmla="*/ 2810 h 1904"/>
                            <a:gd name="T88" fmla="+- 0 8389 1457"/>
                            <a:gd name="T89" fmla="*/ T88 w 15262"/>
                            <a:gd name="T90" fmla="+- 0 2807 1915"/>
                            <a:gd name="T91" fmla="*/ 2807 h 1904"/>
                            <a:gd name="T92" fmla="+- 0 8391 1457"/>
                            <a:gd name="T93" fmla="*/ T92 w 15262"/>
                            <a:gd name="T94" fmla="+- 0 3805 1915"/>
                            <a:gd name="T95" fmla="*/ 3805 h 1904"/>
                            <a:gd name="T96" fmla="+- 0 11299 1457"/>
                            <a:gd name="T97" fmla="*/ T96 w 15262"/>
                            <a:gd name="T98" fmla="+- 0 3800 1915"/>
                            <a:gd name="T99" fmla="*/ 3800 h 1904"/>
                            <a:gd name="T100" fmla="+- 0 11296 1457"/>
                            <a:gd name="T101" fmla="*/ T100 w 15262"/>
                            <a:gd name="T102" fmla="+- 0 2387 1915"/>
                            <a:gd name="T103" fmla="*/ 2387 h 1904"/>
                            <a:gd name="T104" fmla="+- 0 11297 1457"/>
                            <a:gd name="T105" fmla="*/ T104 w 15262"/>
                            <a:gd name="T106" fmla="+- 0 2801 1915"/>
                            <a:gd name="T107" fmla="*/ 2801 h 1904"/>
                            <a:gd name="T108" fmla="+- 0 12921 1457"/>
                            <a:gd name="T109" fmla="*/ T108 w 15262"/>
                            <a:gd name="T110" fmla="+- 0 2798 1915"/>
                            <a:gd name="T111" fmla="*/ 2798 h 1904"/>
                            <a:gd name="T112" fmla="+- 0 12923 1457"/>
                            <a:gd name="T113" fmla="*/ T112 w 15262"/>
                            <a:gd name="T114" fmla="+- 0 3796 1915"/>
                            <a:gd name="T115" fmla="*/ 3796 h 1904"/>
                            <a:gd name="T116" fmla="+- 0 14062 1457"/>
                            <a:gd name="T117" fmla="*/ T116 w 15262"/>
                            <a:gd name="T118" fmla="+- 0 3794 1915"/>
                            <a:gd name="T119" fmla="*/ 3794 h 1904"/>
                            <a:gd name="T120" fmla="+- 0 14060 1457"/>
                            <a:gd name="T121" fmla="*/ T120 w 15262"/>
                            <a:gd name="T122" fmla="+- 0 2382 1915"/>
                            <a:gd name="T123" fmla="*/ 2382 h 1904"/>
                            <a:gd name="T124" fmla="+- 0 14062 1457"/>
                            <a:gd name="T125" fmla="*/ T124 w 15262"/>
                            <a:gd name="T126" fmla="+- 0 3794 1915"/>
                            <a:gd name="T127" fmla="*/ 3794 h 1904"/>
                            <a:gd name="T128" fmla="+- 0 14947 1457"/>
                            <a:gd name="T129" fmla="*/ T128 w 15262"/>
                            <a:gd name="T130" fmla="+- 0 3793 1915"/>
                            <a:gd name="T131" fmla="*/ 3793 h 1904"/>
                            <a:gd name="T132" fmla="+- 0 16719 1457"/>
                            <a:gd name="T133" fmla="*/ T132 w 15262"/>
                            <a:gd name="T134" fmla="+- 0 3789 1915"/>
                            <a:gd name="T135" fmla="*/ 3789 h 19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262" h="1904">
                              <a:moveTo>
                                <a:pt x="15262" y="1874"/>
                              </a:moveTo>
                              <a:lnTo>
                                <a:pt x="15258" y="0"/>
                              </a:lnTo>
                              <a:lnTo>
                                <a:pt x="13486" y="3"/>
                              </a:lnTo>
                              <a:lnTo>
                                <a:pt x="11462" y="7"/>
                              </a:lnTo>
                              <a:lnTo>
                                <a:pt x="6930" y="15"/>
                              </a:lnTo>
                              <a:lnTo>
                                <a:pt x="6931" y="477"/>
                              </a:lnTo>
                              <a:lnTo>
                                <a:pt x="8642" y="474"/>
                              </a:lnTo>
                              <a:lnTo>
                                <a:pt x="6931" y="477"/>
                              </a:lnTo>
                              <a:lnTo>
                                <a:pt x="6930" y="15"/>
                              </a:lnTo>
                              <a:lnTo>
                                <a:pt x="2955" y="23"/>
                              </a:lnTo>
                              <a:lnTo>
                                <a:pt x="2955" y="1893"/>
                              </a:lnTo>
                              <a:lnTo>
                                <a:pt x="2951" y="30"/>
                              </a:lnTo>
                              <a:lnTo>
                                <a:pt x="2952" y="485"/>
                              </a:lnTo>
                              <a:lnTo>
                                <a:pt x="2955" y="1893"/>
                              </a:lnTo>
                              <a:lnTo>
                                <a:pt x="2955" y="23"/>
                              </a:lnTo>
                              <a:lnTo>
                                <a:pt x="2951" y="23"/>
                              </a:lnTo>
                              <a:lnTo>
                                <a:pt x="0" y="29"/>
                              </a:lnTo>
                              <a:lnTo>
                                <a:pt x="4" y="1903"/>
                              </a:lnTo>
                              <a:lnTo>
                                <a:pt x="2955" y="1898"/>
                              </a:lnTo>
                              <a:lnTo>
                                <a:pt x="5329" y="1893"/>
                              </a:lnTo>
                              <a:lnTo>
                                <a:pt x="5327" y="480"/>
                              </a:lnTo>
                              <a:lnTo>
                                <a:pt x="5327" y="895"/>
                              </a:lnTo>
                              <a:lnTo>
                                <a:pt x="6932" y="892"/>
                              </a:lnTo>
                              <a:lnTo>
                                <a:pt x="6934" y="1890"/>
                              </a:lnTo>
                              <a:lnTo>
                                <a:pt x="9842" y="1885"/>
                              </a:lnTo>
                              <a:lnTo>
                                <a:pt x="9839" y="472"/>
                              </a:lnTo>
                              <a:lnTo>
                                <a:pt x="9840" y="886"/>
                              </a:lnTo>
                              <a:lnTo>
                                <a:pt x="11464" y="883"/>
                              </a:lnTo>
                              <a:lnTo>
                                <a:pt x="11466" y="1881"/>
                              </a:lnTo>
                              <a:lnTo>
                                <a:pt x="12605" y="1879"/>
                              </a:lnTo>
                              <a:lnTo>
                                <a:pt x="12603" y="467"/>
                              </a:lnTo>
                              <a:lnTo>
                                <a:pt x="12605" y="1879"/>
                              </a:lnTo>
                              <a:lnTo>
                                <a:pt x="13490" y="1878"/>
                              </a:lnTo>
                              <a:lnTo>
                                <a:pt x="15262" y="1874"/>
                              </a:lnTo>
                            </a:path>
                          </a:pathLst>
                        </a:cu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F9284E" id="Freeform 25" o:spid="_x0000_s1026" style="position:absolute;z-index:-41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5.95pt,189.45pt,835.75pt,95.75pt,747.15pt,95.9pt,645.95pt,96.1pt,419.35pt,96.5pt,419.4pt,119.6pt,504.95pt,119.45pt,419.4pt,119.6pt,419.35pt,96.5pt,220.6pt,96.9pt,220.6pt,190.4pt,220.4pt,97.25pt,220.45pt,120pt,220.6pt,190.4pt,220.6pt,96.9pt,220.4pt,96.9pt,72.85pt,97.2pt,73.05pt,190.9pt,220.6pt,190.65pt,339.3pt,190.4pt,339.2pt,119.75pt,339.2pt,140.5pt,419.45pt,140.35pt,419.55pt,190.25pt,564.95pt,190pt,564.8pt,119.35pt,564.85pt,140.05pt,646.05pt,139.9pt,646.15pt,189.8pt,703.1pt,189.7pt,703pt,119.1pt,703.1pt,189.7pt,747.35pt,189.65pt,835.95pt,189.45pt" coordsize="15262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" fillcolor="#eaf5ec" stroked="f">
                <v:path arrowok="t" o:connecttype="custom" o:connectlocs="9691370,2406015;9688830,1216025;8563610,1217930;7278370,1220470;4400550,1225550;4401185,1518920;5487670,1517015;4401185,1518920;4400550,1225550;1876425,1230630;1876425,2418080;1873885,1235075;1874520,1524000;1876425,2418080;1876425,1230630;1873885,1230630;0,1234440;2540,2424430;1876425,2421255;3383915,2418080;3382645,1520825;3382645,1784350;4401820,1782445;4403090,2416175;6249670,2413000;6247765,1515745;6248400,1778635;7279640,1776730;7280910,2410460;8004175,2409190;8002905,1512570;8004175,2409190;8566150,2408555;9691370,2406015" o:connectangles="0,0,0,0,0,0,0,0,0,0,0,0,0,0,0,0,0,0,0,0,0,0,0,0,0,0,0,0,0,0,0,0,0,0"/>
                <w10:wrap anchorx="page" anchory="page"/>
              </v:polyline>
            </w:pict>
          </mc:Fallback>
        </mc:AlternateContent>
      </w:r>
    </w:p>
    <w:tbl>
      <w:tblPr>
        <w:tblStyle w:val="TableNormal1"/>
        <w:tblW w:w="0" w:type="auto"/>
        <w:tblInd w:w="967" w:type="dxa"/>
        <w:tblBorders>
          <w:top w:val="single" w:sz="24" w:space="0" w:color="BCBEC0"/>
          <w:left w:val="single" w:sz="24" w:space="0" w:color="BCBEC0"/>
          <w:bottom w:val="single" w:sz="24" w:space="0" w:color="BCBEC0"/>
          <w:right w:val="single" w:sz="24" w:space="0" w:color="BCBEC0"/>
          <w:insideH w:val="single" w:sz="24" w:space="0" w:color="BCBEC0"/>
          <w:insideV w:val="single" w:sz="2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403"/>
        <w:gridCol w:w="336"/>
        <w:gridCol w:w="310"/>
        <w:gridCol w:w="328"/>
        <w:gridCol w:w="316"/>
        <w:gridCol w:w="294"/>
        <w:gridCol w:w="2927"/>
        <w:gridCol w:w="303"/>
        <w:gridCol w:w="339"/>
        <w:gridCol w:w="328"/>
        <w:gridCol w:w="317"/>
        <w:gridCol w:w="331"/>
        <w:gridCol w:w="1141"/>
        <w:gridCol w:w="860"/>
        <w:gridCol w:w="1784"/>
      </w:tblGrid>
      <w:tr w:rsidR="00F22793">
        <w:trPr>
          <w:trHeight w:val="390"/>
        </w:trPr>
        <w:tc>
          <w:tcPr>
            <w:tcW w:w="2912" w:type="dxa"/>
            <w:vMerge w:val="restart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34"/>
              </w:rPr>
            </w:pPr>
          </w:p>
          <w:p w:rsidR="00F22793" w:rsidRDefault="009A169A">
            <w:pPr>
              <w:pStyle w:val="TableParagraph"/>
              <w:spacing w:before="207"/>
              <w:ind w:left="9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ACTIONS</w:t>
            </w:r>
          </w:p>
        </w:tc>
        <w:tc>
          <w:tcPr>
            <w:tcW w:w="3987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6"/>
              <w:ind w:left="9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4545" w:type="dxa"/>
            <w:gridSpan w:val="6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7"/>
              <w:ind w:left="1707" w:right="159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</w:t>
            </w:r>
          </w:p>
        </w:tc>
        <w:tc>
          <w:tcPr>
            <w:tcW w:w="2001" w:type="dxa"/>
            <w:gridSpan w:val="2"/>
            <w:tcBorders>
              <w:left w:val="single" w:sz="34" w:space="0" w:color="A1D5B2"/>
              <w:bottom w:val="single" w:sz="18" w:space="0" w:color="BCBEC0"/>
              <w:right w:val="single" w:sz="34" w:space="0" w:color="A1D5B2"/>
            </w:tcBorders>
          </w:tcPr>
          <w:p w:rsidR="00F22793" w:rsidRDefault="004812F7">
            <w:pPr>
              <w:pStyle w:val="TableParagraph"/>
              <w:spacing w:before="2"/>
              <w:ind w:left="1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CONSTRAINTS</w:t>
            </w:r>
          </w:p>
        </w:tc>
        <w:tc>
          <w:tcPr>
            <w:tcW w:w="1784" w:type="dxa"/>
            <w:vMerge w:val="restart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F22793" w:rsidRDefault="009A169A">
            <w:pPr>
              <w:pStyle w:val="TableParagraph"/>
              <w:spacing w:line="249" w:lineRule="auto"/>
              <w:ind w:left="187" w:right="132" w:firstLine="8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NATIONAL PRACTICES</w:t>
            </w:r>
          </w:p>
          <w:p w:rsidR="003263CA" w:rsidRDefault="003263CA">
            <w:pPr>
              <w:pStyle w:val="TableParagraph"/>
              <w:spacing w:line="249" w:lineRule="auto"/>
              <w:ind w:left="187" w:right="132" w:firstLine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(STATUS)</w:t>
            </w:r>
          </w:p>
        </w:tc>
      </w:tr>
      <w:tr w:rsidR="00F22793">
        <w:trPr>
          <w:trHeight w:val="354"/>
        </w:trPr>
        <w:tc>
          <w:tcPr>
            <w:tcW w:w="2912" w:type="dxa"/>
            <w:vMerge/>
            <w:tcBorders>
              <w:top w:val="nil"/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2" w:space="0" w:color="BCBEC0"/>
            </w:tcBorders>
          </w:tcPr>
          <w:p w:rsidR="00F22793" w:rsidRDefault="009A169A">
            <w:pPr>
              <w:pStyle w:val="TableParagraph"/>
              <w:spacing w:before="19" w:line="249" w:lineRule="auto"/>
              <w:ind w:left="297" w:right="27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 (Output) Indicators</w:t>
            </w:r>
          </w:p>
        </w:tc>
        <w:tc>
          <w:tcPr>
            <w:tcW w:w="1584" w:type="dxa"/>
            <w:gridSpan w:val="5"/>
            <w:tcBorders>
              <w:top w:val="single" w:sz="18" w:space="0" w:color="BCBEC0"/>
              <w:left w:val="single" w:sz="12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14"/>
              <w:ind w:left="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2927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2" w:space="0" w:color="BCBEC0"/>
            </w:tcBorders>
          </w:tcPr>
          <w:p w:rsidR="00F22793" w:rsidRDefault="009A169A">
            <w:pPr>
              <w:pStyle w:val="TableParagraph"/>
              <w:spacing w:before="11" w:line="249" w:lineRule="auto"/>
              <w:ind w:left="870" w:right="339" w:hanging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Results (Outcome) indicators</w:t>
            </w:r>
          </w:p>
        </w:tc>
        <w:tc>
          <w:tcPr>
            <w:tcW w:w="1618" w:type="dxa"/>
            <w:gridSpan w:val="5"/>
            <w:tcBorders>
              <w:top w:val="single" w:sz="18" w:space="0" w:color="BCBEC0"/>
              <w:left w:val="single" w:sz="12" w:space="0" w:color="BCBEC0"/>
              <w:bottom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5"/>
              <w:ind w:left="5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Level</w:t>
            </w:r>
          </w:p>
        </w:tc>
        <w:tc>
          <w:tcPr>
            <w:tcW w:w="1141" w:type="dxa"/>
            <w:vMerge w:val="restart"/>
            <w:tcBorders>
              <w:top w:val="single" w:sz="18" w:space="0" w:color="BCBEC0"/>
              <w:left w:val="single" w:sz="34" w:space="0" w:color="A1D5B2"/>
              <w:right w:val="single" w:sz="12" w:space="0" w:color="BCBEC0"/>
            </w:tcBorders>
          </w:tcPr>
          <w:p w:rsidR="00F22793" w:rsidRDefault="009A169A">
            <w:pPr>
              <w:pStyle w:val="TableParagraph"/>
              <w:spacing w:before="11"/>
              <w:ind w:left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Internal</w:t>
            </w:r>
          </w:p>
        </w:tc>
        <w:tc>
          <w:tcPr>
            <w:tcW w:w="860" w:type="dxa"/>
            <w:vMerge w:val="restart"/>
            <w:tcBorders>
              <w:top w:val="single" w:sz="18" w:space="0" w:color="BCBEC0"/>
              <w:left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9" w:line="249" w:lineRule="auto"/>
              <w:ind w:left="300" w:right="55" w:hanging="1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Exter- nal</w:t>
            </w:r>
          </w:p>
        </w:tc>
        <w:tc>
          <w:tcPr>
            <w:tcW w:w="1784" w:type="dxa"/>
            <w:vMerge/>
            <w:tcBorders>
              <w:top w:val="nil"/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939"/>
        </w:trPr>
        <w:tc>
          <w:tcPr>
            <w:tcW w:w="2912" w:type="dxa"/>
            <w:vMerge/>
            <w:tcBorders>
              <w:top w:val="nil"/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single" w:sz="12" w:space="0" w:color="BCBEC0"/>
              <w:left w:val="single" w:sz="12" w:space="0" w:color="BCBEC0"/>
              <w:right w:val="single" w:sz="12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10" w:type="dxa"/>
            <w:tcBorders>
              <w:top w:val="single" w:sz="12" w:space="0" w:color="BCBEC0"/>
              <w:left w:val="single" w:sz="12" w:space="0" w:color="BCBEC0"/>
              <w:right w:val="single" w:sz="12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3" w:line="219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2" w:space="0" w:color="BCBEC0"/>
              <w:right w:val="single" w:sz="12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6" w:type="dxa"/>
            <w:tcBorders>
              <w:top w:val="single" w:sz="12" w:space="0" w:color="BCBEC0"/>
              <w:left w:val="single" w:sz="12" w:space="0" w:color="BCBEC0"/>
              <w:right w:val="single" w:sz="12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2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294" w:type="dxa"/>
            <w:tcBorders>
              <w:top w:val="single" w:sz="12" w:space="0" w:color="BCBEC0"/>
              <w:left w:val="single" w:sz="12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21" w:line="219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2927" w:type="dxa"/>
            <w:vMerge/>
            <w:tcBorders>
              <w:top w:val="nil"/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12" w:space="0" w:color="BCBEC0"/>
              <w:left w:val="single" w:sz="12" w:space="0" w:color="BCBEC0"/>
              <w:right w:val="single" w:sz="12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5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8</w:t>
            </w:r>
          </w:p>
        </w:tc>
        <w:tc>
          <w:tcPr>
            <w:tcW w:w="339" w:type="dxa"/>
            <w:tcBorders>
              <w:top w:val="single" w:sz="12" w:space="0" w:color="BCBEC0"/>
              <w:left w:val="single" w:sz="12" w:space="0" w:color="BCBEC0"/>
              <w:right w:val="single" w:sz="12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  <w:p w:rsidR="00F22793" w:rsidRDefault="009A169A">
            <w:pPr>
              <w:pStyle w:val="TableParagraph"/>
              <w:spacing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28" w:type="dxa"/>
            <w:tcBorders>
              <w:top w:val="single" w:sz="12" w:space="0" w:color="BCBEC0"/>
              <w:left w:val="single" w:sz="12" w:space="0" w:color="BCBEC0"/>
              <w:right w:val="single" w:sz="12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4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</w:tc>
        <w:tc>
          <w:tcPr>
            <w:tcW w:w="317" w:type="dxa"/>
            <w:tcBorders>
              <w:top w:val="single" w:sz="12" w:space="0" w:color="BCBEC0"/>
              <w:left w:val="single" w:sz="12" w:space="0" w:color="BCBEC0"/>
              <w:right w:val="single" w:sz="12" w:space="0" w:color="BCBEC0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3" w:line="219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31" w:type="dxa"/>
            <w:tcBorders>
              <w:top w:val="single" w:sz="12" w:space="0" w:color="BCBEC0"/>
              <w:left w:val="single" w:sz="12" w:space="0" w:color="BCBEC0"/>
              <w:right w:val="single" w:sz="34" w:space="0" w:color="A1D5B2"/>
            </w:tcBorders>
            <w:shd w:val="clear" w:color="auto" w:fill="EAF5EC"/>
          </w:tcPr>
          <w:p w:rsidR="00F22793" w:rsidRDefault="009A169A">
            <w:pPr>
              <w:pStyle w:val="TableParagraph"/>
              <w:spacing w:before="12" w:line="219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08" w:lineRule="exact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</w:t>
            </w:r>
          </w:p>
          <w:p w:rsidR="00F22793" w:rsidRDefault="009A169A">
            <w:pPr>
              <w:pStyle w:val="TableParagraph"/>
              <w:spacing w:line="208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  <w:p w:rsidR="00F22793" w:rsidRDefault="009A169A">
            <w:pPr>
              <w:pStyle w:val="TableParagraph"/>
              <w:spacing w:line="219" w:lineRule="exact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1141" w:type="dxa"/>
            <w:vMerge/>
            <w:tcBorders>
              <w:top w:val="nil"/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rPr>
                <w:sz w:val="2"/>
                <w:szCs w:val="2"/>
              </w:rPr>
            </w:pPr>
          </w:p>
        </w:tc>
      </w:tr>
      <w:tr w:rsidR="00F22793">
        <w:trPr>
          <w:trHeight w:val="1185"/>
        </w:trPr>
        <w:tc>
          <w:tcPr>
            <w:tcW w:w="2912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2" w:line="249" w:lineRule="auto"/>
              <w:ind w:left="89" w:right="1133" w:hanging="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Average / Strategic focus 3</w:t>
            </w:r>
          </w:p>
          <w:p w:rsidR="00F22793" w:rsidRDefault="009A169A">
            <w:pPr>
              <w:pStyle w:val="TableParagraph"/>
              <w:spacing w:before="242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403" w:type="dxa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4" w:type="dxa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793">
        <w:trPr>
          <w:trHeight w:val="1008"/>
        </w:trPr>
        <w:tc>
          <w:tcPr>
            <w:tcW w:w="2912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9A169A">
            <w:pPr>
              <w:pStyle w:val="TableParagraph"/>
              <w:spacing w:before="32"/>
              <w:ind w:left="9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Country average</w:t>
            </w:r>
          </w:p>
          <w:p w:rsidR="00F22793" w:rsidRDefault="009A169A">
            <w:pPr>
              <w:pStyle w:val="TableParagraph"/>
              <w:spacing w:before="250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Remarks</w:t>
            </w:r>
          </w:p>
        </w:tc>
        <w:tc>
          <w:tcPr>
            <w:tcW w:w="2403" w:type="dxa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7" w:type="dxa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left w:val="single" w:sz="12" w:space="0" w:color="BCBEC0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left w:val="single" w:sz="12" w:space="0" w:color="BCBEC0"/>
              <w:right w:val="single" w:sz="34" w:space="0" w:color="A1D5B2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4" w:type="dxa"/>
            <w:tcBorders>
              <w:left w:val="single" w:sz="34" w:space="0" w:color="A1D5B2"/>
              <w:right w:val="single" w:sz="12" w:space="0" w:color="BCBEC0"/>
            </w:tcBorders>
          </w:tcPr>
          <w:p w:rsidR="00F22793" w:rsidRDefault="00F227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2793" w:rsidRDefault="006D57A6">
      <w:pPr>
        <w:rPr>
          <w:rFonts w:ascii="Times New Roman"/>
          <w:sz w:val="20"/>
        </w:rPr>
        <w:sectPr w:rsidR="00F22793">
          <w:headerReference w:type="default" r:id="rId92"/>
          <w:pgSz w:w="18150" w:h="13040" w:orient="landscape"/>
          <w:pgMar w:top="1720" w:right="880" w:bottom="240" w:left="520" w:header="0" w:footer="43" w:gutter="0"/>
          <w:cols w:space="720"/>
        </w:sectPr>
      </w:pPr>
      <w:r>
        <w:rPr>
          <w:rFonts w:ascii="Times New Roman"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488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3300730</wp:posOffset>
                </wp:positionV>
                <wp:extent cx="11155680" cy="875030"/>
                <wp:effectExtent l="0" t="0" r="7620" b="1270"/>
                <wp:wrapNone/>
                <wp:docPr id="74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5680" cy="875030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067551" id="Rectangle 28" o:spid="_x0000_s1026" style="position:absolute;margin-left:-11.5pt;margin-top:259.9pt;width:878.4pt;height:68.9pt;z-index:4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WXgwIAAP8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" fillcolor="#eaf5ec" stroked="f"/>
            </w:pict>
          </mc:Fallback>
        </mc:AlternateContent>
      </w:r>
    </w:p>
    <w:p w:rsidR="00F22793" w:rsidRDefault="009A169A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4584" behindDoc="0" locked="0" layoutInCell="1" allowOverlap="1">
            <wp:simplePos x="0" y="0"/>
            <wp:positionH relativeFrom="page">
              <wp:posOffset>242544</wp:posOffset>
            </wp:positionH>
            <wp:positionV relativeFrom="page">
              <wp:posOffset>251993</wp:posOffset>
            </wp:positionV>
            <wp:extent cx="11040973" cy="7821409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0973" cy="782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DA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6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179705</wp:posOffset>
                </wp:positionV>
                <wp:extent cx="0" cy="0"/>
                <wp:effectExtent l="7620" t="189230" r="11430" b="190500"/>
                <wp:wrapNone/>
                <wp:docPr id="73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94DE26" id="Line 18" o:spid="_x0000_s1026" style="position:absolute;z-index: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4.15pt" to="28.3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xAFwIAAD4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" strokeweight=".25pt">
                <w10:wrap anchorx="page" anchory="page"/>
              </v:line>
            </w:pict>
          </mc:Fallback>
        </mc:AlternateContent>
      </w:r>
      <w:r w:rsidR="00D77DA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632" behindDoc="0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360045</wp:posOffset>
                </wp:positionV>
                <wp:extent cx="0" cy="0"/>
                <wp:effectExtent l="189230" t="7620" r="190500" b="11430"/>
                <wp:wrapNone/>
                <wp:docPr id="73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8F957C" id="Line 17" o:spid="_x0000_s1026" style="position:absolute;z-index: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28.35pt" to="14.1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" strokeweight=".25pt">
                <w10:wrap anchorx="page" anchory="page"/>
              </v:line>
            </w:pict>
          </mc:Fallback>
        </mc:AlternateContent>
      </w:r>
      <w:r w:rsidR="00D77DA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656" behindDoc="0" locked="0" layoutInCell="1" allowOverlap="1">
                <wp:simplePos x="0" y="0"/>
                <wp:positionH relativeFrom="page">
                  <wp:posOffset>11160125</wp:posOffset>
                </wp:positionH>
                <wp:positionV relativeFrom="page">
                  <wp:posOffset>179705</wp:posOffset>
                </wp:positionV>
                <wp:extent cx="0" cy="0"/>
                <wp:effectExtent l="6350" t="189230" r="12700" b="190500"/>
                <wp:wrapNone/>
                <wp:docPr id="72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29FEDE" id="Line 16" o:spid="_x0000_s1026" style="position:absolute;z-index: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14.15pt" to="878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wXFwIAAD4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" strokeweight=".25pt">
                <w10:wrap anchorx="page" anchory="page"/>
              </v:line>
            </w:pict>
          </mc:Fallback>
        </mc:AlternateContent>
      </w:r>
      <w:r w:rsidR="00D77DA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704" behindDoc="0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7919720</wp:posOffset>
                </wp:positionV>
                <wp:extent cx="0" cy="0"/>
                <wp:effectExtent l="189230" t="13970" r="190500" b="5080"/>
                <wp:wrapNone/>
                <wp:docPr id="72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13A62C" id="Line 14" o:spid="_x0000_s1026" style="position:absolute;z-index: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623.6pt" to="14.1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KvFwIAAD4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" strokeweight=".25pt">
                <w10:wrap anchorx="page" anchory="page"/>
              </v:line>
            </w:pict>
          </mc:Fallback>
        </mc:AlternateContent>
      </w:r>
    </w:p>
    <w:sectPr w:rsidR="00F22793">
      <w:headerReference w:type="default" r:id="rId94"/>
      <w:footerReference w:type="default" r:id="rId95"/>
      <w:pgSz w:w="18150" w:h="13040" w:orient="landscape"/>
      <w:pgMar w:top="220" w:right="880" w:bottom="240" w:left="520" w:header="14" w:footer="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65F" w:rsidRDefault="005E665F">
      <w:r>
        <w:separator/>
      </w:r>
    </w:p>
  </w:endnote>
  <w:endnote w:type="continuationSeparator" w:id="0">
    <w:p w:rsidR="005E665F" w:rsidRDefault="005E6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192" behindDoc="1" locked="0" layoutInCell="1" allowOverlap="1">
              <wp:simplePos x="0" y="0"/>
              <wp:positionH relativeFrom="column">
                <wp:posOffset>-146050</wp:posOffset>
              </wp:positionH>
              <wp:positionV relativeFrom="paragraph">
                <wp:posOffset>-118110</wp:posOffset>
              </wp:positionV>
              <wp:extent cx="11155680" cy="875030"/>
              <wp:effectExtent l="0" t="0" r="7620" b="1270"/>
              <wp:wrapNone/>
              <wp:docPr id="705" name="Rectangle 7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5B16FCF" id="Rectangle 705" o:spid="_x0000_s1026" style="position:absolute;margin-left:-11.5pt;margin-top:-9.3pt;width:878.4pt;height:68.9pt;z-index:-457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Hrgw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8072" behindDoc="1" locked="0" layoutInCell="1" allowOverlap="1" wp14:anchorId="5986DBDF" wp14:editId="25ADE71C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712" name="Line 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DA554DD" id="Line 711" o:spid="_x0000_s1026" style="position:absolute;z-index:-45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" strokeweight=".25pt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5992" behindDoc="1" locked="0" layoutInCell="1" allowOverlap="1" wp14:anchorId="7F9FE2B9" wp14:editId="33C9C8C5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583" name="Rectangle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C646D25" id="Rectangle 583" o:spid="_x0000_s1026" style="position:absolute;margin-left:-11.5pt;margin-top:-13.3pt;width:878.4pt;height:68.9pt;z-index:-450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re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CoY&#10;Ct6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6016" behindDoc="1" locked="0" layoutInCell="1" allowOverlap="1" wp14:anchorId="5F280741" wp14:editId="1DAB32B7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581" name="Text Box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14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0" o:spid="_x0000_s1056" type="#_x0000_t202" style="position:absolute;margin-left:441.2pt;margin-top:572.65pt;width:23.9pt;height:13.95pt;z-index:-4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+CHtA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14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7184" behindDoc="1" locked="0" layoutInCell="1" allowOverlap="1" wp14:anchorId="3553DC25" wp14:editId="6D314896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572" name="Rectangle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1D33639" id="Rectangle 572" o:spid="_x0000_s1026" style="position:absolute;margin-left:-11.5pt;margin-top:-13.3pt;width:878.4pt;height:68.9pt;z-index:-44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s2gg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7208" behindDoc="1" locked="0" layoutInCell="1" allowOverlap="1" wp14:anchorId="16BA97D5" wp14:editId="0F5F8B3E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570" name="Text Box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15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9" o:spid="_x0000_s1057" type="#_x0000_t202" style="position:absolute;margin-left:441.2pt;margin-top:572.65pt;width:23.9pt;height:13.95pt;z-index:-44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jsswIAALQ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ORQSOy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15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8376" behindDoc="1" locked="0" layoutInCell="1" allowOverlap="1" wp14:anchorId="6B5CA833" wp14:editId="5CAD9AE5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561" name="Rectangle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8B5660A" id="Rectangle 561" o:spid="_x0000_s1026" style="position:absolute;margin-left:-11.5pt;margin-top:-13.3pt;width:878.4pt;height:68.9pt;z-index:-448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Hsu&#10;/1C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8400" behindDoc="1" locked="0" layoutInCell="1" allowOverlap="1" wp14:anchorId="0B1C3277" wp14:editId="53C8A897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559" name="Text 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16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8" o:spid="_x0000_s1058" type="#_x0000_t202" style="position:absolute;margin-left:441.2pt;margin-top:572.65pt;width:23.9pt;height:13.95pt;z-index:-44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vG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KBIW8a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16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9568" behindDoc="1" locked="0" layoutInCell="1" allowOverlap="1" wp14:anchorId="697FBE60" wp14:editId="64B74FF9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550" name="Rectangle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D1EFAA3" id="Rectangle 550" o:spid="_x0000_s1026" style="position:absolute;margin-left:-11.5pt;margin-top:-13.3pt;width:878.4pt;height:68.9pt;z-index:-4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w2gg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9592" behindDoc="1" locked="0" layoutInCell="1" allowOverlap="1" wp14:anchorId="67840142" wp14:editId="4E314034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548" name="Text Box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17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7" o:spid="_x0000_s1059" type="#_x0000_t202" style="position:absolute;margin-left:441.2pt;margin-top:572.65pt;width:23.9pt;height:13.95pt;z-index:-44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Oc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M8sM5y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17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0760" behindDoc="1" locked="0" layoutInCell="1" allowOverlap="1" wp14:anchorId="24840ECD" wp14:editId="7938A2C4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539" name="Rectangle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5386760" id="Rectangle 539" o:spid="_x0000_s1026" style="position:absolute;margin-left:-11.5pt;margin-top:-13.3pt;width:878.4pt;height:68.9pt;z-index:-445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Du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BnN&#10;4O6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9640" behindDoc="1" locked="0" layoutInCell="1" allowOverlap="1" wp14:anchorId="0CC9204F" wp14:editId="1AE927C8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546" name="Line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BC421C6" id="Line 545" o:spid="_x0000_s1026" style="position:absolute;z-index:-44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TWHQIAAEQ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0784" behindDoc="1" locked="0" layoutInCell="1" allowOverlap="1" wp14:anchorId="7DA7D628" wp14:editId="2ACFA6B5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537" name="Text 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18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6" o:spid="_x0000_s1060" type="#_x0000_t202" style="position:absolute;margin-left:441.2pt;margin-top:572.65pt;width:23.9pt;height:13.95pt;z-index:-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OGa3Me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18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1952" behindDoc="1" locked="0" layoutInCell="1" allowOverlap="1" wp14:anchorId="2AA3CD85" wp14:editId="69102AAD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528" name="Rectangle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554EAC9" id="Rectangle 528" o:spid="_x0000_s1026" style="position:absolute;margin-left:-11.5pt;margin-top:-13.3pt;width:878.4pt;height:68.9pt;z-index:-44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Pu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GNx&#10;g+6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1976" behindDoc="1" locked="0" layoutInCell="1" allowOverlap="1" wp14:anchorId="2C421401" wp14:editId="7E062614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526" name="Text 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19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5" o:spid="_x0000_s1061" type="#_x0000_t202" style="position:absolute;margin-left:441.2pt;margin-top:572.65pt;width:23.9pt;height:13.95pt;z-index:-44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iStQ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19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3144" behindDoc="1" locked="0" layoutInCell="1" allowOverlap="1" wp14:anchorId="3EE933DF" wp14:editId="1377C88F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517" name="Rectangle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76F5585" id="Rectangle 517" o:spid="_x0000_s1026" style="position:absolute;margin-left:-11.5pt;margin-top:-13.3pt;width:878.4pt;height:68.9pt;z-index:-443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HDp&#10;hmK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3168" behindDoc="1" locked="0" layoutInCell="1" allowOverlap="1" wp14:anchorId="7555C18E" wp14:editId="75EF59D9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515" name="Text Box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20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4" o:spid="_x0000_s1062" type="#_x0000_t202" style="position:absolute;margin-left:441.2pt;margin-top:572.65pt;width:23.9pt;height:13.95pt;z-index:-44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LTswIAALQ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E6nwtO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20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4336" behindDoc="1" locked="0" layoutInCell="1" allowOverlap="1" wp14:anchorId="3EAF7C1C" wp14:editId="6D390BA5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506" name="Rectangle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83FCE34" id="Rectangle 506" o:spid="_x0000_s1026" style="position:absolute;margin-left:-11.5pt;margin-top:-13.3pt;width:878.4pt;height:68.9pt;z-index:-4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Vigw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ApV&#10;5WK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3240" behindDoc="1" locked="0" layoutInCell="1" allowOverlap="1" wp14:anchorId="4080B21A" wp14:editId="243D5E59">
              <wp:simplePos x="0" y="0"/>
              <wp:positionH relativeFrom="page">
                <wp:posOffset>11160125</wp:posOffset>
              </wp:positionH>
              <wp:positionV relativeFrom="page">
                <wp:posOffset>8100060</wp:posOffset>
              </wp:positionV>
              <wp:extent cx="0" cy="179705"/>
              <wp:effectExtent l="6350" t="13335" r="12700" b="6985"/>
              <wp:wrapNone/>
              <wp:docPr id="512" name="Line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3D8464A" id="Line 511" o:spid="_x0000_s1026" style="position:absolute;z-index:-44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637.8pt" to="878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4360" behindDoc="1" locked="0" layoutInCell="1" allowOverlap="1" wp14:anchorId="61593A12" wp14:editId="3715B827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504" name="Text Box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22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3" o:spid="_x0000_s1063" type="#_x0000_t202" style="position:absolute;margin-left:441.2pt;margin-top:572.65pt;width:23.9pt;height:13.95pt;z-index:-44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51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IFUDnW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22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5528" behindDoc="1" locked="0" layoutInCell="1" allowOverlap="1" wp14:anchorId="531E57C5" wp14:editId="4E1A13F5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495" name="Rectangle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2E485C8" id="Rectangle 495" o:spid="_x0000_s1026" style="position:absolute;margin-left:-11.5pt;margin-top:-13.3pt;width:878.4pt;height:68.9pt;z-index:-440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LFgw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NrO&#10;MsW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4408" behindDoc="1" locked="0" layoutInCell="1" allowOverlap="1" wp14:anchorId="597C6D5A" wp14:editId="157BFD40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502" name="Line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E416235" id="Line 501" o:spid="_x0000_s1026" style="position:absolute;z-index:-44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5552" behindDoc="1" locked="0" layoutInCell="1" allowOverlap="1" wp14:anchorId="50AF34C6" wp14:editId="6C88766E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493" name="Text 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23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2" o:spid="_x0000_s1064" type="#_x0000_t202" style="position:absolute;margin-left:441.2pt;margin-top:572.65pt;width:23.9pt;height:13.95pt;z-index:-4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nmsw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CVdqea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23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288" behindDoc="1" locked="0" layoutInCell="1" allowOverlap="1" wp14:anchorId="5D272A96" wp14:editId="4299B487">
              <wp:simplePos x="0" y="0"/>
              <wp:positionH relativeFrom="page">
                <wp:posOffset>0</wp:posOffset>
              </wp:positionH>
              <wp:positionV relativeFrom="page">
                <wp:posOffset>8100060</wp:posOffset>
              </wp:positionV>
              <wp:extent cx="180340" cy="180340"/>
              <wp:effectExtent l="9525" t="13335" r="10160" b="6350"/>
              <wp:wrapNone/>
              <wp:docPr id="695" name="AutoShape 6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*/ 283 w 284"/>
                          <a:gd name="T1" fmla="+- 0 12756 12756"/>
                          <a:gd name="T2" fmla="*/ 12756 h 284"/>
                          <a:gd name="T3" fmla="*/ 283 w 284"/>
                          <a:gd name="T4" fmla="+- 0 13039 12756"/>
                          <a:gd name="T5" fmla="*/ 13039 h 284"/>
                          <a:gd name="T6" fmla="*/ 283 w 284"/>
                          <a:gd name="T7" fmla="+- 0 12756 12756"/>
                          <a:gd name="T8" fmla="*/ 12756 h 284"/>
                          <a:gd name="T9" fmla="*/ 0 w 284"/>
                          <a:gd name="T10" fmla="+- 0 12756 12756"/>
                          <a:gd name="T11" fmla="*/ 12756 h 284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283" y="0"/>
                            </a:moveTo>
                            <a:lnTo>
                              <a:pt x="283" y="283"/>
                            </a:lnTo>
                            <a:moveTo>
                              <a:pt x="283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BD5B1D" id="AutoShape 694" o:spid="_x0000_s1026" style="position:absolute;margin-left:0;margin-top:637.8pt;width:14.2pt;height:14.2pt;z-index:-45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" path="m283,r,283m283,l,e" filled="f" strokeweight=".25pt">
              <v:path arrowok="t" o:connecttype="custom" o:connectlocs="179705,8100060;179705,8279765;179705,8100060;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312" behindDoc="1" locked="0" layoutInCell="1" allowOverlap="1" wp14:anchorId="1DAF786F" wp14:editId="6FAC088C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694" name="Line 6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425A4AE" id="Line 693" o:spid="_x0000_s1026" style="position:absolute;z-index:-45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336" behindDoc="1" locked="0" layoutInCell="1" allowOverlap="1" wp14:anchorId="35D0D4FA" wp14:editId="278746E0">
              <wp:simplePos x="0" y="0"/>
              <wp:positionH relativeFrom="page">
                <wp:posOffset>11160125</wp:posOffset>
              </wp:positionH>
              <wp:positionV relativeFrom="page">
                <wp:posOffset>8100060</wp:posOffset>
              </wp:positionV>
              <wp:extent cx="0" cy="179705"/>
              <wp:effectExtent l="6350" t="13335" r="12700" b="6985"/>
              <wp:wrapNone/>
              <wp:docPr id="693" name="Line 6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0288884" id="Line 692" o:spid="_x0000_s1026" style="position:absolute;z-index:-45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637.8pt" to="878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360" behindDoc="1" locked="0" layoutInCell="1" allowOverlap="1" wp14:anchorId="0BB6C0DE" wp14:editId="7D11AEAE">
              <wp:simplePos x="0" y="0"/>
              <wp:positionH relativeFrom="page">
                <wp:posOffset>11339830</wp:posOffset>
              </wp:positionH>
              <wp:positionV relativeFrom="page">
                <wp:posOffset>8100060</wp:posOffset>
              </wp:positionV>
              <wp:extent cx="180340" cy="180340"/>
              <wp:effectExtent l="5080" t="13335" r="5080" b="6350"/>
              <wp:wrapNone/>
              <wp:docPr id="692" name="AutoShape 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+- 0 17858 17858"/>
                          <a:gd name="T1" fmla="*/ T0 w 284"/>
                          <a:gd name="T2" fmla="+- 0 12756 12756"/>
                          <a:gd name="T3" fmla="*/ 12756 h 284"/>
                          <a:gd name="T4" fmla="+- 0 17858 17858"/>
                          <a:gd name="T5" fmla="*/ T4 w 284"/>
                          <a:gd name="T6" fmla="+- 0 13039 12756"/>
                          <a:gd name="T7" fmla="*/ 13039 h 284"/>
                          <a:gd name="T8" fmla="+- 0 17858 17858"/>
                          <a:gd name="T9" fmla="*/ T8 w 284"/>
                          <a:gd name="T10" fmla="+- 0 12756 12756"/>
                          <a:gd name="T11" fmla="*/ 12756 h 284"/>
                          <a:gd name="T12" fmla="+- 0 18142 17858"/>
                          <a:gd name="T13" fmla="*/ T12 w 284"/>
                          <a:gd name="T14" fmla="+- 0 12756 12756"/>
                          <a:gd name="T15" fmla="*/ 12756 h 28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0" y="0"/>
                            </a:moveTo>
                            <a:lnTo>
                              <a:pt x="0" y="283"/>
                            </a:lnTo>
                            <a:moveTo>
                              <a:pt x="0" y="0"/>
                            </a:moveTo>
                            <a:lnTo>
                              <a:pt x="28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C448BDE" id="AutoShape 691" o:spid="_x0000_s1026" style="position:absolute;margin-left:892.9pt;margin-top:637.8pt;width:14.2pt;height:14.2pt;z-index:-4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" path="m,l,283m,l284,e" filled="f" strokeweight=".25pt">
              <v:path arrowok="t" o:connecttype="custom" o:connectlocs="0,8100060;0,8279765;0,8100060;18034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59384" behindDoc="1" locked="0" layoutInCell="1" allowOverlap="1" wp14:anchorId="2A674598" wp14:editId="56E59FC6">
              <wp:simplePos x="0" y="0"/>
              <wp:positionH relativeFrom="page">
                <wp:posOffset>5581650</wp:posOffset>
              </wp:positionH>
              <wp:positionV relativeFrom="page">
                <wp:posOffset>8098790</wp:posOffset>
              </wp:positionV>
              <wp:extent cx="355600" cy="177800"/>
              <wp:effectExtent l="9525" t="2540" r="6350" b="635"/>
              <wp:wrapNone/>
              <wp:docPr id="689" name="Group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600" cy="177800"/>
                        <a:chOff x="8790" y="12754"/>
                        <a:chExt cx="560" cy="280"/>
                      </a:xfrm>
                    </wpg:grpSpPr>
                    <wps:wsp>
                      <wps:cNvPr id="690" name="Line 690"/>
                      <wps:cNvCnPr>
                        <a:cxnSpLocks noChangeShapeType="1"/>
                      </wps:cNvCnPr>
                      <wps:spPr bwMode="auto">
                        <a:xfrm>
                          <a:off x="8790" y="12894"/>
                          <a:ext cx="56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1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67" y="12754"/>
                          <a:ext cx="205" cy="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F09FE21" id="Group 688" o:spid="_x0000_s1026" style="position:absolute;margin-left:439.5pt;margin-top:637.7pt;width:28pt;height:14pt;z-index:-457096;mso-position-horizontal-relative:page;mso-position-vertical-relative:page" coordorigin="8790,12754" coordsize="560,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">
              <v:line id="Line 690" o:spid="_x0000_s1027" style="position:absolute;visibility:visible;mso-wrap-style:square" from="8790,12894" to="9350,1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QdscIAAADcAAAADwAAAGRycy9kb3ducmV2LnhtbERPz2vCMBS+D/wfwhN2m6luiFajiCiM&#10;HQZVD3p7NM+m2LzUJNbuv18Ogx0/vt/LdW8b0ZEPtWMF41EGgrh0uuZKwem4f5uBCBFZY+OYFPxQ&#10;gPVq8LLEXLsnF9QdYiVSCIccFZgY21zKUBqyGEauJU7c1XmLMUFfSe3xmcJtIydZNpUWa04NBlva&#10;Gipvh4dV4C8xnIv7+1f3Ue3u3zdvjnQtlHod9psFiEh9/Bf/uT+1guk8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QdscIAAADcAAAADwAAAAAAAAAAAAAA&#10;AAChAgAAZHJzL2Rvd25yZXYueG1sUEsFBgAAAAAEAAQA+QAAAJADAAAAAA==&#10;" strokeweight="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9" o:spid="_x0000_s1028" type="#_x0000_t75" style="position:absolute;left:8967;top:12754;width:205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3pTBAAAA3AAAAA8AAABkcnMvZG93bnJldi54bWxEj0GLwjAUhO8L/ofwBG9rqgfRahQRXDxa&#10;9Qc8kmdabV5qk7X13xthYY/DzHzDrDa9q8WT2lB5VjAZZyCItTcVWwWX8/57DiJEZIO1Z1LwogCb&#10;9eBrhbnxHRf0PEUrEoRDjgrKGJtcyqBLchjGviFO3tW3DmOSrZWmxS7BXS2nWTaTDitOCyU2tCtJ&#10;30+/TsHxFgp9qX8OnS4eVO0ye73NrVKjYb9dgojUx//wX/tgFMwWE/icSUd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03pTBAAAA3A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59408" behindDoc="1" locked="0" layoutInCell="1" allowOverlap="1" wp14:anchorId="422F5AAD" wp14:editId="2DB68055">
              <wp:simplePos x="0" y="0"/>
              <wp:positionH relativeFrom="page">
                <wp:posOffset>0</wp:posOffset>
              </wp:positionH>
              <wp:positionV relativeFrom="page">
                <wp:posOffset>7200265</wp:posOffset>
              </wp:positionV>
              <wp:extent cx="11520170" cy="875030"/>
              <wp:effectExtent l="9525" t="0" r="5080" b="1905"/>
              <wp:wrapNone/>
              <wp:docPr id="686" name="Group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20170" cy="875030"/>
                        <a:chOff x="0" y="11339"/>
                        <a:chExt cx="18142" cy="1378"/>
                      </a:xfrm>
                    </wpg:grpSpPr>
                    <wps:wsp>
                      <wps:cNvPr id="687" name="Rectangle 687"/>
                      <wps:cNvSpPr>
                        <a:spLocks noChangeArrowheads="1"/>
                      </wps:cNvSpPr>
                      <wps:spPr bwMode="auto">
                        <a:xfrm>
                          <a:off x="290" y="11338"/>
                          <a:ext cx="17568" cy="1378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8" name="AutoShape 686"/>
                      <wps:cNvSpPr>
                        <a:spLocks/>
                      </wps:cNvSpPr>
                      <wps:spPr bwMode="auto">
                        <a:xfrm>
                          <a:off x="0" y="12472"/>
                          <a:ext cx="18142" cy="2"/>
                        </a:xfrm>
                        <a:custGeom>
                          <a:avLst/>
                          <a:gdLst>
                            <a:gd name="T0" fmla="*/ 283 w 18142"/>
                            <a:gd name="T1" fmla="*/ 0 w 18142"/>
                            <a:gd name="T2" fmla="*/ 17858 w 18142"/>
                            <a:gd name="T3" fmla="*/ 18142 w 18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142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  <a:moveTo>
                                <a:pt x="17858" y="0"/>
                              </a:moveTo>
                              <a:lnTo>
                                <a:pt x="1814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93FBF7" id="Group 685" o:spid="_x0000_s1026" style="position:absolute;margin-left:0;margin-top:566.95pt;width:907.1pt;height:68.9pt;z-index:-457072;mso-position-horizontal-relative:page;mso-position-vertical-relative:page" coordorigin=",11339" coordsize="18142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">
              <v:rect id="Rectangle 687" o:spid="_x0000_s1027" style="position:absolute;left:290;top:11338;width:1756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BvMUA&#10;AADcAAAADwAAAGRycy9kb3ducmV2LnhtbESPwWrDMBBE74H+g9hCb4ncFBzjRAkhUGh9CI6TD1is&#10;reXGWrmWGrt/XwUKPQ4z84bZ7CbbiRsNvnWs4HmRgCCunW65UXA5v84zED4ga+wck4If8rDbPsw2&#10;mGs38oluVWhEhLDPUYEJoc+l9LUhi37heuLofbjBYohyaKQecIxw28llkqTSYstxwWBPB0P1tfq2&#10;Cl7Kc7IsD0X/XmRfR1M15pNbo9TT47Rfgwg0hf/wX/tNK0izFdzP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8G8xQAAANwAAAAPAAAAAAAAAAAAAAAAAJgCAABkcnMv&#10;ZG93bnJldi54bWxQSwUGAAAAAAQABAD1AAAAigMAAAAA&#10;" fillcolor="#eaf5ec" stroked="f"/>
              <v:shape id="AutoShape 686" o:spid="_x0000_s1028" style="position:absolute;top:12472;width:18142;height:2;visibility:visible;mso-wrap-style:square;v-text-anchor:top" coordsize="18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KgsMA&#10;AADcAAAADwAAAGRycy9kb3ducmV2LnhtbERPz2vCMBS+D/wfwhO8zdQVVKpRRNgQZIdVoR4fzbOt&#10;Ni8lybTzr18OgseP7/dy3ZtW3Mj5xrKCyTgBQVxa3XCl4Hj4fJ+D8AFZY2uZFPyRh/Vq8LbETNs7&#10;/9AtD5WIIewzVFCH0GVS+rImg35sO+LIna0zGCJ0ldQO7zHctPIjSabSYMOxocaOtjWV1/zXKLgU&#10;D3f5Tsr9LD89Nl+zIk33aaHUaNhvFiAC9eElfrp3WsF0HtfG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2KgsMAAADcAAAADwAAAAAAAAAAAAAAAACYAgAAZHJzL2Rv&#10;d25yZXYueG1sUEsFBgAAAAAEAAQA9QAAAIgDAAAAAA==&#10;" path="m283,l,m17858,r284,e" filled="f" strokeweight=".25pt">
                <v:path arrowok="t" o:connecttype="custom" o:connectlocs="283,0;0,0;17858,0;1814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432" behindDoc="1" locked="0" layoutInCell="1" allowOverlap="1" wp14:anchorId="4D65FC6B" wp14:editId="5C916FE8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685" name="Text Box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4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4" o:spid="_x0000_s1040" type="#_x0000_t202" style="position:absolute;margin-left:441.2pt;margin-top:572.65pt;width:23.9pt;height:13.95pt;z-index:-45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sqsg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1EMbD6tnpOYuBFzv9/UfwCAAD//wMAUEsBAi0AFAAGAAgAAAAhALaDOJL+AAAA4QEAABMAAAAA&#10;AAAAAAAAAAAAAAAAAFtDb250ZW50X1R5cGVzXS54bWxQSwECLQAUAAYACAAAACEAOP0h/9YAAACU&#10;AQAACwAAAAAAAAAAAAAAAAAvAQAAX3JlbHMvLnJlbHNQSwECLQAUAAYACAAAACEAaAaLKrICAACz&#10;BQAADgAAAAAAAAAAAAAAAAAuAgAAZHJzL2Uyb0RvYy54bWxQSwECLQAUAAYACAAAACEAoQbBM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4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6840" behindDoc="1" locked="0" layoutInCell="1" allowOverlap="1" wp14:anchorId="5DA892FF" wp14:editId="271C220C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474" name="Rectangl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637E8DA" id="Rectangle 474" o:spid="_x0000_s1026" style="position:absolute;margin-left:-11.5pt;margin-top:-13.3pt;width:878.4pt;height:68.9pt;z-index:-439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Megw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Dzu&#10;Mx6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5720" behindDoc="1" locked="0" layoutInCell="1" allowOverlap="1" wp14:anchorId="7D52DEED" wp14:editId="6F3F2F9E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481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D02E2B" id="Line 480" o:spid="_x0000_s1026" style="position:absolute;z-index:-44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6864" behindDoc="1" locked="0" layoutInCell="1" allowOverlap="1" wp14:anchorId="6612B49C" wp14:editId="76A7BA62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472" name="Text 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25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1" o:spid="_x0000_s1069" type="#_x0000_t202" style="position:absolute;margin-left:441.2pt;margin-top:572.65pt;width:23.9pt;height:13.95pt;z-index:-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LqucVa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25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032" behindDoc="1" locked="0" layoutInCell="1" allowOverlap="1" wp14:anchorId="1E34E362" wp14:editId="6E03DAAD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463" name="Rectangle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DF23ACF" id="Rectangle 463" o:spid="_x0000_s1026" style="position:absolute;margin-left:-11.5pt;margin-top:-13.3pt;width:878.4pt;height:68.9pt;z-index:-43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i1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Ch/&#10;uLW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6912" behindDoc="1" locked="0" layoutInCell="1" allowOverlap="1" wp14:anchorId="24E901E8" wp14:editId="19FAD9DB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470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0E8E726" id="Line 469" o:spid="_x0000_s1026" style="position:absolute;z-index:-43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056" behindDoc="1" locked="0" layoutInCell="1" allowOverlap="1" wp14:anchorId="47845F5B" wp14:editId="3C4AF3C3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461" name="Text 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26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0" o:spid="_x0000_s1070" type="#_x0000_t202" style="position:absolute;margin-left:441.2pt;margin-top:572.65pt;width:23.9pt;height:13.95pt;z-index:-43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aBtAIAALQ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26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224" behindDoc="1" locked="0" layoutInCell="1" allowOverlap="1" wp14:anchorId="2B5E8416" wp14:editId="63FE0D8B">
              <wp:simplePos x="0" y="0"/>
              <wp:positionH relativeFrom="page">
                <wp:posOffset>11160125</wp:posOffset>
              </wp:positionH>
              <wp:positionV relativeFrom="page">
                <wp:posOffset>8100060</wp:posOffset>
              </wp:positionV>
              <wp:extent cx="0" cy="179705"/>
              <wp:effectExtent l="6350" t="13335" r="12700" b="6985"/>
              <wp:wrapNone/>
              <wp:docPr id="449" name="Line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486BC0D" id="Line 448" o:spid="_x0000_s1026" style="position:absolute;z-index:-43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637.8pt" to="878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296" behindDoc="1" locked="0" layoutInCell="1" allowOverlap="1" wp14:anchorId="245A6743" wp14:editId="3B38400B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444" name="Text 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27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3" o:spid="_x0000_s1074" type="#_x0000_t202" style="position:absolute;margin-left:441.2pt;margin-top:572.65pt;width:23.9pt;height:13.95pt;z-index:-43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waswIAALQ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MIDnBq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27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320" behindDoc="1" locked="0" layoutInCell="1" allowOverlap="1" wp14:anchorId="424B4FA3" wp14:editId="5E3AF45C">
              <wp:simplePos x="0" y="0"/>
              <wp:positionH relativeFrom="page">
                <wp:posOffset>0</wp:posOffset>
              </wp:positionH>
              <wp:positionV relativeFrom="page">
                <wp:posOffset>8100060</wp:posOffset>
              </wp:positionV>
              <wp:extent cx="180340" cy="180340"/>
              <wp:effectExtent l="9525" t="13335" r="10160" b="6350"/>
              <wp:wrapNone/>
              <wp:docPr id="443" name="AutoShape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*/ 283 w 284"/>
                          <a:gd name="T1" fmla="+- 0 12756 12756"/>
                          <a:gd name="T2" fmla="*/ 12756 h 284"/>
                          <a:gd name="T3" fmla="*/ 283 w 284"/>
                          <a:gd name="T4" fmla="+- 0 13039 12756"/>
                          <a:gd name="T5" fmla="*/ 13039 h 284"/>
                          <a:gd name="T6" fmla="*/ 283 w 284"/>
                          <a:gd name="T7" fmla="+- 0 12756 12756"/>
                          <a:gd name="T8" fmla="*/ 12756 h 284"/>
                          <a:gd name="T9" fmla="*/ 0 w 284"/>
                          <a:gd name="T10" fmla="+- 0 12756 12756"/>
                          <a:gd name="T11" fmla="*/ 12756 h 284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283" y="0"/>
                            </a:moveTo>
                            <a:lnTo>
                              <a:pt x="283" y="283"/>
                            </a:lnTo>
                            <a:moveTo>
                              <a:pt x="283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23CD7DB" id="AutoShape 442" o:spid="_x0000_s1026" style="position:absolute;margin-left:0;margin-top:637.8pt;width:14.2pt;height:14.2pt;z-index:-43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" path="m283,r,283m283,l,e" filled="f" strokeweight=".25pt">
              <v:path arrowok="t" o:connecttype="custom" o:connectlocs="179705,8100060;179705,8279765;179705,8100060;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344" behindDoc="1" locked="0" layoutInCell="1" allowOverlap="1" wp14:anchorId="16BD4697" wp14:editId="7649C82C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442" name="Line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48AB71C" id="Line 441" o:spid="_x0000_s1026" style="position:absolute;z-index:-43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440" behindDoc="1" locked="0" layoutInCell="1" allowOverlap="1" wp14:anchorId="07913E78" wp14:editId="6A162615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436" name="Text Box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28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5" o:spid="_x0000_s1075" type="#_x0000_t202" style="position:absolute;margin-left:441.2pt;margin-top:572.65pt;width:23.9pt;height:13.95pt;z-index:-43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JYtQIAALQFAAAOAAAAZHJzL2Uyb0RvYy54bWysVNuOmzAQfa/Uf7D8zgKB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28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9608" behindDoc="1" locked="0" layoutInCell="1" allowOverlap="1" wp14:anchorId="4A8889D8" wp14:editId="731CF43D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427" name="Rectangl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1529F1F" id="Rectangle 427" o:spid="_x0000_s1026" style="position:absolute;margin-left:-11.5pt;margin-top:-13.3pt;width:878.4pt;height:68.9pt;z-index:-436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a0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MCO&#10;NrS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9632" behindDoc="1" locked="0" layoutInCell="1" allowOverlap="1" wp14:anchorId="38D2C105" wp14:editId="0843B636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425" name="Text Box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29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4" o:spid="_x0000_s1076" type="#_x0000_t202" style="position:absolute;margin-left:441.2pt;margin-top:572.65pt;width:23.9pt;height:13.95pt;z-index:-43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WPsw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DwhNY+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29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0800" behindDoc="1" locked="0" layoutInCell="1" allowOverlap="1" wp14:anchorId="1B9F3B97" wp14:editId="46BDDB3C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416" name="Rectangle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5871AA2" id="Rectangle 416" o:spid="_x0000_s1026" style="position:absolute;margin-left:-11.5pt;margin-top:-13.3pt;width:878.4pt;height:68.9pt;z-index:-4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JSu&#10;NdK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0824" behindDoc="1" locked="0" layoutInCell="1" allowOverlap="1" wp14:anchorId="7C905C4B" wp14:editId="49319EBC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414" name="Text Box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078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3" o:spid="_x0000_s1077" type="#_x0000_t202" style="position:absolute;margin-left:441.2pt;margin-top:572.65pt;width:24.9pt;height:13.95pt;z-index:-43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Vfsg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3EMbD6tnpOYuBFzv9/UfwCAAD//wMAUEsBAi0AFAAGAAgAAAAhALaDOJL+AAAA4QEAABMAAAAA&#10;AAAAAAAAAAAAAAAAAFtDb250ZW50X1R5cGVzXS54bWxQSwECLQAUAAYACAAAACEAOP0h/9YAAACU&#10;AQAACwAAAAAAAAAAAAAAAAAvAQAAX3JlbHMvLnJlbHNQSwECLQAUAAYACAAAACEAvWrFX7ICAAC0&#10;BQAADgAAAAAAAAAAAAAAAAAuAgAAZHJzL2Uyb0RvYy54bWxQSwECLQAUAAYACAAAACEAscAAS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078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31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2088" behindDoc="1" locked="0" layoutInCell="1" allowOverlap="1" wp14:anchorId="7F0B2F52" wp14:editId="6B23599E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396" name="Rectangl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FB1F7C4" id="Rectangle 396" o:spid="_x0000_s1026" style="position:absolute;margin-left:-11.5pt;margin-top:-13.3pt;width:878.4pt;height:68.9pt;z-index:-434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et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FDc&#10;h62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2112" behindDoc="1" locked="0" layoutInCell="1" allowOverlap="1" wp14:anchorId="4631F3EA" wp14:editId="0567390B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394" name="Text 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078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3" o:spid="_x0000_s1081" type="#_x0000_t202" style="position:absolute;margin-left:441.2pt;margin-top:572.65pt;width:24.9pt;height:13.95pt;z-index:-4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eJ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xDGw+rZ6TmLgRc7/f1H8AgAA//8DAFBLAQItABQABgAIAAAAIQC2gziS/gAAAOEBAAATAAAA&#10;AAAAAAAAAAAAAAAAAABbQ29udGVudF9UeXBlc10ueG1sUEsBAi0AFAAGAAgAAAAhADj9If/WAAAA&#10;lAEAAAsAAAAAAAAAAAAAAAAALwEAAF9yZWxzLy5yZWxzUEsBAi0AFAAGAAgAAAAhAFa4F4mzAgAA&#10;tAUAAA4AAAAAAAAAAAAAAAAALgIAAGRycy9lMm9Eb2MueG1sUEsBAi0AFAAGAAgAAAAhALHAAEj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078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33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3352" behindDoc="1" locked="0" layoutInCell="1" allowOverlap="1" wp14:anchorId="40FD1617" wp14:editId="484540D4">
              <wp:simplePos x="0" y="0"/>
              <wp:positionH relativeFrom="column">
                <wp:posOffset>-165100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377" name="Rectangl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DBD4267" id="Rectangle 377" o:spid="_x0000_s1026" style="position:absolute;margin-left:-13pt;margin-top:-13.3pt;width:878.4pt;height:68.9pt;z-index:-433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IZ2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3376" behindDoc="1" locked="0" layoutInCell="1" allowOverlap="1" wp14:anchorId="23D4E201" wp14:editId="38EF03CD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375" name="Text 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34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4" o:spid="_x0000_s1084" type="#_x0000_t202" style="position:absolute;margin-left:441.2pt;margin-top:572.65pt;width:23.9pt;height:13.95pt;z-index:-43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FbL7N2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34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456" behindDoc="1" locked="0" layoutInCell="1" allowOverlap="1" wp14:anchorId="527F0BB8" wp14:editId="6EF17605">
              <wp:simplePos x="0" y="0"/>
              <wp:positionH relativeFrom="page">
                <wp:posOffset>0</wp:posOffset>
              </wp:positionH>
              <wp:positionV relativeFrom="page">
                <wp:posOffset>8100060</wp:posOffset>
              </wp:positionV>
              <wp:extent cx="180340" cy="180340"/>
              <wp:effectExtent l="9525" t="13335" r="10160" b="6350"/>
              <wp:wrapNone/>
              <wp:docPr id="684" name="AutoShape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*/ 283 w 284"/>
                          <a:gd name="T1" fmla="+- 0 12756 12756"/>
                          <a:gd name="T2" fmla="*/ 12756 h 284"/>
                          <a:gd name="T3" fmla="*/ 283 w 284"/>
                          <a:gd name="T4" fmla="+- 0 13039 12756"/>
                          <a:gd name="T5" fmla="*/ 13039 h 284"/>
                          <a:gd name="T6" fmla="*/ 283 w 284"/>
                          <a:gd name="T7" fmla="+- 0 12756 12756"/>
                          <a:gd name="T8" fmla="*/ 12756 h 284"/>
                          <a:gd name="T9" fmla="*/ 0 w 284"/>
                          <a:gd name="T10" fmla="+- 0 12756 12756"/>
                          <a:gd name="T11" fmla="*/ 12756 h 284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283" y="0"/>
                            </a:moveTo>
                            <a:lnTo>
                              <a:pt x="283" y="283"/>
                            </a:lnTo>
                            <a:moveTo>
                              <a:pt x="283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B72990A" id="AutoShape 683" o:spid="_x0000_s1026" style="position:absolute;margin-left:0;margin-top:637.8pt;width:14.2pt;height:14.2pt;z-index:-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" path="m283,r,283m283,l,e" filled="f" strokeweight=".25pt">
              <v:path arrowok="t" o:connecttype="custom" o:connectlocs="179705,8100060;179705,8279765;179705,8100060;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480" behindDoc="1" locked="0" layoutInCell="1" allowOverlap="1" wp14:anchorId="40499866" wp14:editId="62686130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683" name="Line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77A75E9" id="Line 682" o:spid="_x0000_s1026" style="position:absolute;z-index:-45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504" behindDoc="1" locked="0" layoutInCell="1" allowOverlap="1" wp14:anchorId="59654A00" wp14:editId="1DD4BA7E">
              <wp:simplePos x="0" y="0"/>
              <wp:positionH relativeFrom="page">
                <wp:posOffset>11160125</wp:posOffset>
              </wp:positionH>
              <wp:positionV relativeFrom="page">
                <wp:posOffset>8100060</wp:posOffset>
              </wp:positionV>
              <wp:extent cx="0" cy="179705"/>
              <wp:effectExtent l="6350" t="13335" r="12700" b="6985"/>
              <wp:wrapNone/>
              <wp:docPr id="682" name="Line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DEE0A85" id="Line 681" o:spid="_x0000_s1026" style="position:absolute;z-index:-45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637.8pt" to="878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528" behindDoc="1" locked="0" layoutInCell="1" allowOverlap="1" wp14:anchorId="05033B1C" wp14:editId="67FF51A6">
              <wp:simplePos x="0" y="0"/>
              <wp:positionH relativeFrom="page">
                <wp:posOffset>11339830</wp:posOffset>
              </wp:positionH>
              <wp:positionV relativeFrom="page">
                <wp:posOffset>8100060</wp:posOffset>
              </wp:positionV>
              <wp:extent cx="180340" cy="180340"/>
              <wp:effectExtent l="5080" t="13335" r="5080" b="6350"/>
              <wp:wrapNone/>
              <wp:docPr id="681" name="AutoShape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+- 0 17858 17858"/>
                          <a:gd name="T1" fmla="*/ T0 w 284"/>
                          <a:gd name="T2" fmla="+- 0 12756 12756"/>
                          <a:gd name="T3" fmla="*/ 12756 h 284"/>
                          <a:gd name="T4" fmla="+- 0 17858 17858"/>
                          <a:gd name="T5" fmla="*/ T4 w 284"/>
                          <a:gd name="T6" fmla="+- 0 13039 12756"/>
                          <a:gd name="T7" fmla="*/ 13039 h 284"/>
                          <a:gd name="T8" fmla="+- 0 17858 17858"/>
                          <a:gd name="T9" fmla="*/ T8 w 284"/>
                          <a:gd name="T10" fmla="+- 0 12756 12756"/>
                          <a:gd name="T11" fmla="*/ 12756 h 284"/>
                          <a:gd name="T12" fmla="+- 0 18142 17858"/>
                          <a:gd name="T13" fmla="*/ T12 w 284"/>
                          <a:gd name="T14" fmla="+- 0 12756 12756"/>
                          <a:gd name="T15" fmla="*/ 12756 h 28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0" y="0"/>
                            </a:moveTo>
                            <a:lnTo>
                              <a:pt x="0" y="283"/>
                            </a:lnTo>
                            <a:moveTo>
                              <a:pt x="0" y="0"/>
                            </a:moveTo>
                            <a:lnTo>
                              <a:pt x="28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A587DC4" id="AutoShape 680" o:spid="_x0000_s1026" style="position:absolute;margin-left:892.9pt;margin-top:637.8pt;width:14.2pt;height:14.2pt;z-index:-45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" path="m,l,283m,l284,e" filled="f" strokeweight=".25pt">
              <v:path arrowok="t" o:connecttype="custom" o:connectlocs="0,8100060;0,8279765;0,8100060;18034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59576" behindDoc="1" locked="0" layoutInCell="1" allowOverlap="1" wp14:anchorId="48EC3B26" wp14:editId="29A60596">
              <wp:simplePos x="0" y="0"/>
              <wp:positionH relativeFrom="page">
                <wp:posOffset>0</wp:posOffset>
              </wp:positionH>
              <wp:positionV relativeFrom="page">
                <wp:posOffset>7200265</wp:posOffset>
              </wp:positionV>
              <wp:extent cx="11520170" cy="875030"/>
              <wp:effectExtent l="9525" t="0" r="5080" b="1905"/>
              <wp:wrapNone/>
              <wp:docPr id="675" name="Group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20170" cy="875030"/>
                        <a:chOff x="0" y="11339"/>
                        <a:chExt cx="18142" cy="1378"/>
                      </a:xfrm>
                    </wpg:grpSpPr>
                    <wps:wsp>
                      <wps:cNvPr id="676" name="Rectangle 676"/>
                      <wps:cNvSpPr>
                        <a:spLocks noChangeArrowheads="1"/>
                      </wps:cNvSpPr>
                      <wps:spPr bwMode="auto">
                        <a:xfrm>
                          <a:off x="290" y="11338"/>
                          <a:ext cx="17568" cy="1378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7" name="AutoShape 675"/>
                      <wps:cNvSpPr>
                        <a:spLocks/>
                      </wps:cNvSpPr>
                      <wps:spPr bwMode="auto">
                        <a:xfrm>
                          <a:off x="0" y="12472"/>
                          <a:ext cx="18142" cy="2"/>
                        </a:xfrm>
                        <a:custGeom>
                          <a:avLst/>
                          <a:gdLst>
                            <a:gd name="T0" fmla="*/ 283 w 18142"/>
                            <a:gd name="T1" fmla="*/ 0 w 18142"/>
                            <a:gd name="T2" fmla="*/ 17858 w 18142"/>
                            <a:gd name="T3" fmla="*/ 18142 w 18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142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  <a:moveTo>
                                <a:pt x="17858" y="0"/>
                              </a:moveTo>
                              <a:lnTo>
                                <a:pt x="1814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7F03587" id="Group 674" o:spid="_x0000_s1026" style="position:absolute;margin-left:0;margin-top:566.95pt;width:907.1pt;height:68.9pt;z-index:-456904;mso-position-horizontal-relative:page;mso-position-vertical-relative:page" coordorigin=",11339" coordsize="18142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">
              <v:rect id="Rectangle 676" o:spid="_x0000_s1027" style="position:absolute;left:290;top:11338;width:1756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UAMMA&#10;AADcAAAADwAAAGRycy9kb3ducmV2LnhtbESP0YrCMBRE34X9h3AXfNN0FapUo4gguD6IVj/g0txt&#10;ujY33Sar9e+NIPg4zMwZZr7sbC2u1PrKsYKvYQKCuHC64lLB+bQZTEH4gKyxdkwK7uRhufjozTHT&#10;7sZHuuahFBHCPkMFJoQmk9IXhiz6oWuIo/fjWoshyraUusVbhNtajpIklRYrjgsGG1obKi75v1Uw&#10;PpyS0WG9a75307+9yUvzy5VRqv/ZrWYgAnXhHX61t1pBOkn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YUAMMAAADcAAAADwAAAAAAAAAAAAAAAACYAgAAZHJzL2Rv&#10;d25yZXYueG1sUEsFBgAAAAAEAAQA9QAAAIgDAAAAAA==&#10;" fillcolor="#eaf5ec" stroked="f"/>
              <v:shape id="AutoShape 675" o:spid="_x0000_s1028" style="position:absolute;top:12472;width:18142;height:2;visibility:visible;mso-wrap-style:square;v-text-anchor:top" coordsize="18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u18YA&#10;AADcAAAADwAAAGRycy9kb3ducmV2LnhtbESPQWvCQBSE70L/w/IKvdVNDZiSuooISkE8GIX0+Mi+&#10;JrHZt2F3q6m/3hUKHoeZ+YaZLQbTiTM531pW8DZOQBBXVrdcKzge1q/vIHxA1thZJgV/5GExfxrN&#10;MNf2wns6F6EWEcI+RwVNCH0upa8aMujHtieO3rd1BkOUrpba4SXCTScnSTKVBluOCw32tGqo+il+&#10;jYJTeXWnXVJts+LrutxkZZpu01Kpl+dh+QEi0BAe4f/2p1YwzTK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du18YAAADcAAAADwAAAAAAAAAAAAAAAACYAgAAZHJz&#10;L2Rvd25yZXYueG1sUEsFBgAAAAAEAAQA9QAAAIsDAAAAAA==&#10;" path="m283,l,m17858,r284,e" filled="f" strokeweight=".25pt">
                <v:path arrowok="t" o:connecttype="custom" o:connectlocs="283,0;0,0;17858,0;1814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600" behindDoc="1" locked="0" layoutInCell="1" allowOverlap="1" wp14:anchorId="61310ABB" wp14:editId="31758D76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674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5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3" o:spid="_x0000_s1041" type="#_x0000_t202" style="position:absolute;margin-left:441.2pt;margin-top:572.65pt;width:23.9pt;height:13.95pt;z-index:-45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1EMbD6tnpOYuBFzv9/UfwCAAD//wMAUEsBAi0AFAAGAAgAAAAhALaDOJL+AAAA4QEAABMAAAAA&#10;AAAAAAAAAAAAAAAAAFtDb250ZW50X1R5cGVzXS54bWxQSwECLQAUAAYACAAAACEAOP0h/9YAAACU&#10;AQAACwAAAAAAAAAAAAAAAAAvAQAAX3JlbHMvLnJlbHNQSwECLQAUAAYACAAAACEAeVtTyLICAACz&#10;BQAADgAAAAAAAAAAAAAAAAAuAgAAZHJzL2Uyb0RvYy54bWxQSwECLQAUAAYACAAAACEAoQbBM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5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4784" behindDoc="1" locked="0" layoutInCell="1" allowOverlap="1" wp14:anchorId="346BEBE2" wp14:editId="2B4508B5">
              <wp:simplePos x="0" y="0"/>
              <wp:positionH relativeFrom="column">
                <wp:posOffset>-165100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349" name="Rectangl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5AA8DE0" id="Rectangle 349" o:spid="_x0000_s1026" style="position:absolute;margin-left:-13pt;margin-top:-13.3pt;width:878.4pt;height:68.9pt;z-index:-43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DJ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4808" behindDoc="1" locked="0" layoutInCell="1" allowOverlap="1" wp14:anchorId="126BC5CC" wp14:editId="4B8FE5DF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347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36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" o:spid="_x0000_s1089" type="#_x0000_t202" style="position:absolute;margin-left:441.2pt;margin-top:572.65pt;width:23.9pt;height:13.95pt;z-index:-43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YutA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36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5976" behindDoc="1" locked="0" layoutInCell="1" allowOverlap="1" wp14:anchorId="45B9E1EF" wp14:editId="071D6DA9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338" name="Rectangle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47A5E18A" id="Rectangle 338" o:spid="_x0000_s1026" style="position:absolute;margin-left:-11.5pt;margin-top:-13.3pt;width:878.4pt;height:68.9pt;z-index:-430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Jj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MCO&#10;EmO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6000" behindDoc="1" locked="0" layoutInCell="1" allowOverlap="1" wp14:anchorId="0F04AC16" wp14:editId="414A8A9B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336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FA5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5" o:spid="_x0000_s1090" type="#_x0000_t202" style="position:absolute;margin-left:441.2pt;margin-top:572.65pt;width:24.9pt;height:13.95pt;z-index:-43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2FA5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6216" behindDoc="1" locked="0" layoutInCell="1" allowOverlap="1" wp14:anchorId="2C32A5A8" wp14:editId="2E09D601">
              <wp:simplePos x="0" y="0"/>
              <wp:positionH relativeFrom="page">
                <wp:posOffset>11160125</wp:posOffset>
              </wp:positionH>
              <wp:positionV relativeFrom="page">
                <wp:posOffset>8100060</wp:posOffset>
              </wp:positionV>
              <wp:extent cx="0" cy="179705"/>
              <wp:effectExtent l="6350" t="13335" r="12700" b="6985"/>
              <wp:wrapNone/>
              <wp:docPr id="317" name="Line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81FE41B" id="Line 316" o:spid="_x0000_s1026" style="position:absolute;z-index:-43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637.8pt" to="878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sRHQ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6288" behindDoc="1" locked="0" layoutInCell="1" allowOverlap="1" wp14:anchorId="4A63B223" wp14:editId="6DB5D762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312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40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095" type="#_x0000_t202" style="position:absolute;margin-left:441.2pt;margin-top:572.65pt;width:23.9pt;height:13.95pt;z-index:-43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QGtA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40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6432" behindDoc="1" locked="0" layoutInCell="1" allowOverlap="1" wp14:anchorId="7A565D44" wp14:editId="5E44F3E9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304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FA5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3" o:spid="_x0000_s1096" type="#_x0000_t202" style="position:absolute;margin-left:441.2pt;margin-top:572.65pt;width:24.9pt;height:13.95pt;z-index:-4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2/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xDGw+rZ6TmLgRc7/f1H8AgAA//8DAFBLAQItABQABgAIAAAAIQC2gziS/gAAAOEBAAATAAAA&#10;AAAAAAAAAAAAAAAAAABbQ29udGVudF9UeXBlc10ueG1sUEsBAi0AFAAGAAgAAAAhADj9If/WAAAA&#10;lAEAAAsAAAAAAAAAAAAAAAAALwEAAF9yZWxzLy5yZWxzUEsBAi0AFAAGAAgAAAAhAAvB7b+zAgAA&#10;tAUAAA4AAAAAAAAAAAAAAAAALgIAAGRycy9lMm9Eb2MueG1sUEsBAi0AFAAGAAgAAAAhALHAAEj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2FA5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42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7600" behindDoc="1" locked="0" layoutInCell="1" allowOverlap="1" wp14:anchorId="3A213170" wp14:editId="267260EB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295" name="Rectangl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3648C49" id="Rectangle 295" o:spid="_x0000_s1026" style="position:absolute;margin-left:-11.5pt;margin-top:-13.3pt;width:878.4pt;height:68.9pt;z-index:-42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N7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G5/&#10;k3u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7624" behindDoc="1" locked="0" layoutInCell="1" allowOverlap="1" wp14:anchorId="0CFCD8F0" wp14:editId="5B1B2030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293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FA5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097" type="#_x0000_t202" style="position:absolute;margin-left:441.2pt;margin-top:572.65pt;width:24.9pt;height:13.95pt;z-index:-42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ka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xDGw+rZ6TmLgRc7/f1H8AgAA//8DAFBLAQItABQABgAIAAAAIQC2gziS/gAAAOEBAAATAAAA&#10;AAAAAAAAAAAAAAAAAABbQ29udGVudF9UeXBlc10ueG1sUEsBAi0AFAAGAAgAAAAhADj9If/WAAAA&#10;lAEAAAsAAAAAAAAAAAAAAAAALwEAAF9yZWxzLy5yZWxzUEsBAi0AFAAGAAgAAAAhALiOyRqzAgAA&#10;tAUAAA4AAAAAAAAAAAAAAAAALgIAAGRycy9lMm9Eb2MueG1sUEsBAi0AFAAGAAgAAAAhALHAAEj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2FA5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44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8864" behindDoc="1" locked="0" layoutInCell="1" allowOverlap="1" wp14:anchorId="4E62C0FB" wp14:editId="3D9229C3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276" name="Rectangl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6C20AA1" id="Rectangle 276" o:spid="_x0000_s1026" style="position:absolute;margin-left:-11.5pt;margin-top:-13.3pt;width:878.4pt;height:68.9pt;z-index:-4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XG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FK7&#10;Nca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8888" behindDoc="1" locked="0" layoutInCell="1" allowOverlap="1" wp14:anchorId="2B58E9BE" wp14:editId="0D0BF7F1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274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44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100" type="#_x0000_t202" style="position:absolute;margin-left:441.2pt;margin-top:572.65pt;width:23.9pt;height:13.95pt;z-index:-42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1EMbD6tnpOYuBFzv9/UfwCAAD//wMAUEsBAi0AFAAGAAgAAAAhALaDOJL+AAAA4QEAABMAAAAA&#10;AAAAAAAAAAAAAAAAAFtDb250ZW50X1R5cGVzXS54bWxQSwECLQAUAAYACAAAACEAOP0h/9YAAACU&#10;AQAACwAAAAAAAAAAAAAAAAAvAQAAX3JlbHMvLnJlbHNQSwECLQAUAAYACAAAACEAJ3sGebICAAC0&#10;BQAADgAAAAAAAAAAAAAAAAAuAgAAZHJzL2Uyb0RvYy54bWxQSwECLQAUAAYACAAAACEAoQbBM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44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0056" behindDoc="1" locked="0" layoutInCell="1" allowOverlap="1" wp14:anchorId="1F338AD4" wp14:editId="1761BC49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265" name="Rectangl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FA39442" id="Rectangle 265" o:spid="_x0000_s1026" style="position:absolute;margin-left:-11.5pt;margin-top:-13.3pt;width:878.4pt;height:68.9pt;z-index:-426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Gg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PLj&#10;8aC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0080" behindDoc="1" locked="0" layoutInCell="1" allowOverlap="1" wp14:anchorId="1B810B1F" wp14:editId="40946C7E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263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78D7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101" type="#_x0000_t202" style="position:absolute;margin-left:441.2pt;margin-top:572.65pt;width:24.9pt;height:13.95pt;z-index:-4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eL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xDGw+rZ6TmLgRc7/f1H8AgAA//8DAFBLAQItABQABgAIAAAAIQC2gziS/gAAAOEBAAATAAAA&#10;AAAAAAAAAAAAAAAAAABbQ29udGVudF9UeXBlc10ueG1sUEsBAi0AFAAGAAgAAAAhADj9If/WAAAA&#10;lAEAAAsAAAAAAAAAAAAAAAAALwEAAF9yZWxzLy5yZWxzUEsBAi0AFAAGAAgAAAAhAJpo54uzAgAA&#10;tAUAAA4AAAAAAAAAAAAAAAAALgIAAGRycy9lMm9Eb2MueG1sUEsBAi0AFAAGAAgAAAAhALHAAEj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78D7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46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1344" behindDoc="1" locked="0" layoutInCell="1" allowOverlap="1" wp14:anchorId="36AFEA1C" wp14:editId="15B51369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245" name="Rectangl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DD83A4F" id="Rectangle 245" o:spid="_x0000_s1026" style="position:absolute;margin-left:-11.5pt;margin-top:-13.3pt;width:878.4pt;height:68.9pt;z-index:-42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5HG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Nx/&#10;kca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1368" behindDoc="1" locked="0" layoutInCell="1" allowOverlap="1" wp14:anchorId="5EB65173" wp14:editId="135F8C5C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243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47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105" type="#_x0000_t202" style="position:absolute;margin-left:441.2pt;margin-top:572.65pt;width:23.9pt;height:13.95pt;z-index:-42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e+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CIFl76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47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2536" behindDoc="1" locked="0" layoutInCell="1" allowOverlap="1" wp14:anchorId="16C4C0A9" wp14:editId="151FC3F3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234" name="Rectangl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5C38414" id="Rectangle 234" o:spid="_x0000_s1026" style="position:absolute;margin-left:-11.5pt;margin-top:-13.3pt;width:878.4pt;height:68.9pt;z-index:-423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NRn&#10;U2y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2560" behindDoc="1" locked="0" layoutInCell="1" allowOverlap="1" wp14:anchorId="7EAD0FB9" wp14:editId="5041333A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232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78D7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106" type="#_x0000_t202" style="position:absolute;margin-left:441.2pt;margin-top:572.65pt;width:24.9pt;height:13.95pt;z-index:-42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hDswIAALQ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xDGw+rZ6TmLgRc7/f1H8AgAA//8DAFBLAQItABQABgAIAAAAIQC2gziS/gAAAOEBAAATAAAA&#10;AAAAAAAAAAAAAAAAAABbQ29udGVudF9UeXBlc10ueG1sUEsBAi0AFAAGAAgAAAAhADj9If/WAAAA&#10;lAEAAAsAAAAAAAAAAAAAAAAALwEAAF9yZWxzLy5yZWxzUEsBAi0AFAAGAAgAAAAhAGhIGEOzAgAA&#10;tAUAAA4AAAAAAAAAAAAAAAAALgIAAGRycy9lMm9Eb2MueG1sUEsBAi0AFAAGAAgAAAAhALHAAEj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78D7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3896" behindDoc="1" locked="0" layoutInCell="1" allowOverlap="1" wp14:anchorId="07862839" wp14:editId="40C1BD57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206" name="Rectangle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0400831" id="Rectangle 206" o:spid="_x0000_s1026" style="position:absolute;margin-left:-11.5pt;margin-top:-13.3pt;width:878.4pt;height:68.9pt;z-index:-422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Rf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DdR&#10;pF+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3920" behindDoc="1" locked="0" layoutInCell="1" allowOverlap="1" wp14:anchorId="63899A01" wp14:editId="30E60BAE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204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50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112" type="#_x0000_t202" style="position:absolute;margin-left:441.2pt;margin-top:572.65pt;width:23.9pt;height:13.95pt;z-index:-4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UmswIAALQ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FxqZSa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50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0768" behindDoc="1" locked="0" layoutInCell="1" allowOverlap="1" wp14:anchorId="52E3A12A" wp14:editId="01AAAA1E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665" name="Rectangle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69A8882" id="Rectangle 665" o:spid="_x0000_s1026" style="position:absolute;margin-left:-11.5pt;margin-top:-13.3pt;width:878.4pt;height:68.9pt;z-index:-4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+DCgw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BU/&#10;4MK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648" behindDoc="1" locked="0" layoutInCell="1" allowOverlap="1" wp14:anchorId="0B4CFCEB" wp14:editId="238F89CF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672" name="Line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B63B1C2" id="Line 671" o:spid="_x0000_s1026" style="position:absolute;z-index:-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0792" behindDoc="1" locked="0" layoutInCell="1" allowOverlap="1" wp14:anchorId="54A68AC7" wp14:editId="1426D4EA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663" name="Text Box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6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2" o:spid="_x0000_s1042" type="#_x0000_t202" style="position:absolute;margin-left:441.2pt;margin-top:572.65pt;width:23.9pt;height:13.95pt;z-index:-45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wq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1EMbD6tnpOYuBFzv9/UfwCAAD//wMAUEsBAi0AFAAGAAgAAAAhALaDOJL+AAAA4QEAABMAAAAA&#10;AAAAAAAAAAAAAAAAAFtDb250ZW50X1R5cGVzXS54bWxQSwECLQAUAAYACAAAACEAOP0h/9YAAACU&#10;AQAACwAAAAAAAAAAAAAAAAAvAQAAX3JlbHMvLnJlbHNQSwECLQAUAAYACAAAACEAHM3sKrICAACz&#10;BQAADgAAAAAAAAAAAAAAAAAuAgAAZHJzL2Uyb0RvYy54bWxQSwECLQAUAAYACAAAACEAoQbBM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6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5088" behindDoc="1" locked="0" layoutInCell="1" allowOverlap="1" wp14:anchorId="3AB4587A" wp14:editId="33B30DB9">
              <wp:simplePos x="0" y="0"/>
              <wp:positionH relativeFrom="column">
                <wp:posOffset>-165100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195" name="Rectangl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7D3BDAF" id="Rectangle 195" o:spid="_x0000_s1026" style="position:absolute;margin-left:-13pt;margin-top:-13.3pt;width:878.4pt;height:68.9pt;z-index:-42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8Mkgg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5112" behindDoc="1" locked="0" layoutInCell="1" allowOverlap="1" wp14:anchorId="77223E08" wp14:editId="77B2B236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193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51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113" type="#_x0000_t202" style="position:absolute;margin-left:441.2pt;margin-top:572.65pt;width:23.9pt;height:13.95pt;z-index:-42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n5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A0Gufm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51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6280" behindDoc="1" locked="0" layoutInCell="1" allowOverlap="1" wp14:anchorId="0ED9137B" wp14:editId="38CD0A49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184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0C1A5D6" id="Rectangle 184" o:spid="_x0000_s1026" style="position:absolute;margin-left:-11.5pt;margin-top:-13.3pt;width:878.4pt;height:68.9pt;z-index:-420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Akgg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6304" behindDoc="1" locked="0" layoutInCell="1" allowOverlap="1" wp14:anchorId="2D1059A1" wp14:editId="674B376C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182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04F5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114" type="#_x0000_t202" style="position:absolute;margin-left:441.2pt;margin-top:572.65pt;width:24.9pt;height:13.95pt;z-index:-42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FksgIAALQ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3EMbD6tnpOYuBFzv9/UfwCAAD//wMAUEsBAi0AFAAGAAgAAAAhALaDOJL+AAAA4QEAABMAAAAA&#10;AAAAAAAAAAAAAAAAAFtDb250ZW50X1R5cGVzXS54bWxQSwECLQAUAAYACAAAACEAOP0h/9YAAACU&#10;AQAACwAAAAAAAAAAAAAAAAAvAQAAX3JlbHMvLnJlbHNQSwECLQAUAAYACAAAACEAFPGxZLICAAC0&#10;BQAADgAAAAAAAAAAAAAAAAAuAgAAZHJzL2Uyb0RvYy54bWxQSwECLQAUAAYACAAAACEAscAAS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04F5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53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7568" behindDoc="1" locked="0" layoutInCell="1" allowOverlap="1" wp14:anchorId="4362B7FD" wp14:editId="3D3935E8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164" name="Rectangl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2CE7191" id="Rectangle 164" o:spid="_x0000_s1026" style="position:absolute;margin-left:-11.5pt;margin-top:-13.3pt;width:878.4pt;height:68.9pt;z-index:-4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LMgg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7592" behindDoc="1" locked="0" layoutInCell="1" allowOverlap="1" wp14:anchorId="56D5ECAE" wp14:editId="67E5C286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162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54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118" type="#_x0000_t202" style="position:absolute;margin-left:441.2pt;margin-top:572.65pt;width:23.9pt;height:13.95pt;z-index:-41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VisgIAALQ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1EMbD6tnpOYuBFzv9/UfwCAAD//wMAUEsBAi0AFAAGAAgAAAAhALaDOJL+AAAA4QEAABMAAAAA&#10;AAAAAAAAAAAAAAAAAFtDb250ZW50X1R5cGVzXS54bWxQSwECLQAUAAYACAAAACEAOP0h/9YAAACU&#10;AQAACwAAAAAAAAAAAAAAAAAvAQAAX3JlbHMvLnJlbHNQSwECLQAUAAYACAAAACEAySLlYrICAAC0&#10;BQAADgAAAAAAAAAAAAAAAAAuAgAAZHJzL2Uyb0RvYy54bWxQSwECLQAUAAYACAAAACEAoQbBM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54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8760" behindDoc="1" locked="0" layoutInCell="1" allowOverlap="1" wp14:anchorId="364F3A54" wp14:editId="187D7A7D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153" name="Rectangl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D8263BF" id="Rectangle 153" o:spid="_x0000_s1026" style="position:absolute;margin-left:-11.5pt;margin-top:-13.3pt;width:878.4pt;height:68.9pt;z-index:-417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kB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H/E&#10;GQG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8784" behindDoc="1" locked="0" layoutInCell="1" allowOverlap="1" wp14:anchorId="20D0DC50" wp14:editId="07A0A6CF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151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2EBC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57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119" type="#_x0000_t202" style="position:absolute;margin-left:441.2pt;margin-top:572.65pt;width:24.9pt;height:13.95pt;z-index:-4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lm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2EBC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57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048" behindDoc="1" locked="0" layoutInCell="1" allowOverlap="1" wp14:anchorId="5111DD0A" wp14:editId="3559A0D3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133" name="Rectangl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59A0114" id="Rectangle 133" o:spid="_x0000_s1026" style="position:absolute;margin-left:-11.5pt;margin-top:-13.3pt;width:878.4pt;height:68.9pt;z-index:-41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irgwIAAAAF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A1g&#10;uKu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072" behindDoc="1" locked="0" layoutInCell="1" allowOverlap="1" wp14:anchorId="4A7B9079" wp14:editId="0162594A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131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2EBC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58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23" type="#_x0000_t202" style="position:absolute;margin-left:441.2pt;margin-top:572.65pt;width:24.9pt;height:13.95pt;z-index:-41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SLtAIAALQ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2EBC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58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360" behindDoc="1" locked="0" layoutInCell="1" allowOverlap="1" wp14:anchorId="61F34228" wp14:editId="4C3DDE6F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107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2EBC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28" type="#_x0000_t202" style="position:absolute;margin-left:441.2pt;margin-top:572.65pt;width:24.9pt;height:13.95pt;z-index:-41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NA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3EMbD6tnpOYuBFzv9/UfwCAAD//wMAUEsBAi0AFAAGAAgAAAAhALaDOJL+AAAA4QEAABMAAAAA&#10;AAAAAAAAAAAAAAAAAFtDb250ZW50X1R5cGVzXS54bWxQSwECLQAUAAYACAAAACEAOP0h/9YAAACU&#10;AQAACwAAAAAAAAAAAAAAAAAvAQAAX3JlbHMvLnJlbHNQSwECLQAUAAYACAAAACEAJhmjQLICAAC0&#10;BQAADgAAAAAAAAAAAAAAAAAuAgAAZHJzL2Uyb0RvYy54bWxQSwECLQAUAAYACAAAACEAscAAS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2EBC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1624" behindDoc="1" locked="0" layoutInCell="1" allowOverlap="1" wp14:anchorId="0A3F6353" wp14:editId="3CD2292A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89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479FEB21" id="Rectangle 89" o:spid="_x0000_s1026" style="position:absolute;margin-left:-11.5pt;margin-top:-13.3pt;width:878.4pt;height:68.9pt;z-index:-414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A7ggIAAP4E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1648" behindDoc="1" locked="0" layoutInCell="1" allowOverlap="1" wp14:anchorId="65820B12" wp14:editId="48EF9113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87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60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32" type="#_x0000_t202" style="position:absolute;margin-left:441.2pt;margin-top:572.65pt;width:23.9pt;height:13.95pt;z-index:-41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FusQIAALI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60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2816" behindDoc="1" locked="0" layoutInCell="1" allowOverlap="1" wp14:anchorId="13B227E0" wp14:editId="34B06E21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78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BF6B555" id="Rectangle 78" o:spid="_x0000_s1026" style="position:absolute;margin-left:-11.5pt;margin-top:-13.3pt;width:878.4pt;height:68.9pt;z-index:-4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w/ggIAAP4E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2840" behindDoc="1" locked="0" layoutInCell="1" allowOverlap="1" wp14:anchorId="6F7DB2D7" wp14:editId="4442CD8D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76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61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33" type="#_x0000_t202" style="position:absolute;margin-left:441.2pt;margin-top:572.65pt;width:23.9pt;height:13.95pt;z-index:-41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61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4008" behindDoc="1" locked="0" layoutInCell="1" allowOverlap="1" wp14:anchorId="0CDB7D8C" wp14:editId="5B6C0C2B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67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555AD4E" id="Rectangle 67" o:spid="_x0000_s1026" style="position:absolute;margin-left:-11.5pt;margin-top:-13.3pt;width:878.4pt;height:68.9pt;z-index:-412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9UggIAAP4E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4032" behindDoc="1" locked="0" layoutInCell="1" allowOverlap="1" wp14:anchorId="5B1BC32F" wp14:editId="531BBBB0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6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63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34" type="#_x0000_t202" style="position:absolute;margin-left:441.2pt;margin-top:572.65pt;width:24.9pt;height:13.95pt;z-index:-4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rs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63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368" behindDoc="1" locked="0" layoutInCell="1" allowOverlap="1" wp14:anchorId="42BA4C3F" wp14:editId="000BF544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39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A630B91" id="Rectangle 39" o:spid="_x0000_s1026" style="position:absolute;margin-left:-11.5pt;margin-top:-13.3pt;width:878.4pt;height:68.9pt;z-index:-411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392" behindDoc="1" locked="0" layoutInCell="1" allowOverlap="1" wp14:anchorId="65CCE627" wp14:editId="00A645B5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3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64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40" type="#_x0000_t202" style="position:absolute;margin-left:441.2pt;margin-top:572.65pt;width:23.9pt;height:13.95pt;z-index:-41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zGswIAALMFAAAOAAAAZHJzL2Uyb0RvYy54bWysVG1vmzAQ/j5p/8HydwoEQg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GjPHMazAgAA&#10;sw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64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1960" behindDoc="1" locked="0" layoutInCell="1" allowOverlap="1" wp14:anchorId="0CCC85F7" wp14:editId="1D3BFE78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654" name="Rectangle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D96836C" id="Rectangle 654" o:spid="_x0000_s1026" style="position:absolute;margin-left:-11.5pt;margin-top:-13.3pt;width:878.4pt;height:68.9pt;z-index:-454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EEf&#10;46S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1984" behindDoc="1" locked="0" layoutInCell="1" allowOverlap="1" wp14:anchorId="219DFBBE" wp14:editId="44CF59B3">
              <wp:simplePos x="0" y="0"/>
              <wp:positionH relativeFrom="page">
                <wp:posOffset>5608320</wp:posOffset>
              </wp:positionH>
              <wp:positionV relativeFrom="page">
                <wp:posOffset>7251700</wp:posOffset>
              </wp:positionV>
              <wp:extent cx="316230" cy="198120"/>
              <wp:effectExtent l="0" t="3175" r="0" b="0"/>
              <wp:wrapNone/>
              <wp:docPr id="652" name="Text Box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1" o:spid="_x0000_s1043" type="#_x0000_t202" style="position:absolute;margin-left:441.6pt;margin-top:571pt;width:24.9pt;height:15.6pt;z-index:-4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416" behindDoc="1" locked="0" layoutInCell="1" allowOverlap="1" wp14:anchorId="07E7431C" wp14:editId="4E064CD5">
              <wp:simplePos x="0" y="0"/>
              <wp:positionH relativeFrom="page">
                <wp:posOffset>0</wp:posOffset>
              </wp:positionH>
              <wp:positionV relativeFrom="page">
                <wp:posOffset>8100060</wp:posOffset>
              </wp:positionV>
              <wp:extent cx="180340" cy="180340"/>
              <wp:effectExtent l="9525" t="13335" r="10160" b="6350"/>
              <wp:wrapNone/>
              <wp:docPr id="3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*/ 283 w 284"/>
                          <a:gd name="T1" fmla="+- 0 12756 12756"/>
                          <a:gd name="T2" fmla="*/ 12756 h 284"/>
                          <a:gd name="T3" fmla="*/ 283 w 284"/>
                          <a:gd name="T4" fmla="+- 0 13039 12756"/>
                          <a:gd name="T5" fmla="*/ 13039 h 284"/>
                          <a:gd name="T6" fmla="*/ 283 w 284"/>
                          <a:gd name="T7" fmla="+- 0 12756 12756"/>
                          <a:gd name="T8" fmla="*/ 12756 h 284"/>
                          <a:gd name="T9" fmla="*/ 0 w 284"/>
                          <a:gd name="T10" fmla="+- 0 12756 12756"/>
                          <a:gd name="T11" fmla="*/ 12756 h 284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283" y="0"/>
                            </a:moveTo>
                            <a:lnTo>
                              <a:pt x="283" y="283"/>
                            </a:lnTo>
                            <a:moveTo>
                              <a:pt x="283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462A38F" id="AutoShape 35" o:spid="_x0000_s1026" style="position:absolute;margin-left:0;margin-top:637.8pt;width:14.2pt;height:14.2pt;z-index:-41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" path="m283,r,283m283,l,e" filled="f" strokeweight=".25pt">
              <v:path arrowok="t" o:connecttype="custom" o:connectlocs="179705,8100060;179705,8279765;179705,8100060;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440" behindDoc="1" locked="0" layoutInCell="1" allowOverlap="1" wp14:anchorId="62BE620A" wp14:editId="3CC41198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35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48F6180" id="Line 34" o:spid="_x0000_s1026" style="position:absolute;z-index:-4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UhHQIAAEI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464" behindDoc="1" locked="0" layoutInCell="1" allowOverlap="1" wp14:anchorId="48E3C6A4" wp14:editId="654853EC">
              <wp:simplePos x="0" y="0"/>
              <wp:positionH relativeFrom="page">
                <wp:posOffset>11160125</wp:posOffset>
              </wp:positionH>
              <wp:positionV relativeFrom="page">
                <wp:posOffset>8100060</wp:posOffset>
              </wp:positionV>
              <wp:extent cx="0" cy="179705"/>
              <wp:effectExtent l="6350" t="13335" r="12700" b="6985"/>
              <wp:wrapNone/>
              <wp:docPr id="34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DA8D8D0" id="Line 33" o:spid="_x0000_s1026" style="position:absolute;z-index:-41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637.8pt" to="878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b/HQIAAEI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488" behindDoc="1" locked="0" layoutInCell="1" allowOverlap="1" wp14:anchorId="22C8767A" wp14:editId="7F75F5D1">
              <wp:simplePos x="0" y="0"/>
              <wp:positionH relativeFrom="page">
                <wp:posOffset>11339830</wp:posOffset>
              </wp:positionH>
              <wp:positionV relativeFrom="page">
                <wp:posOffset>8100060</wp:posOffset>
              </wp:positionV>
              <wp:extent cx="180340" cy="180340"/>
              <wp:effectExtent l="5080" t="13335" r="5080" b="6350"/>
              <wp:wrapNone/>
              <wp:docPr id="33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+- 0 17858 17858"/>
                          <a:gd name="T1" fmla="*/ T0 w 284"/>
                          <a:gd name="T2" fmla="+- 0 12756 12756"/>
                          <a:gd name="T3" fmla="*/ 12756 h 284"/>
                          <a:gd name="T4" fmla="+- 0 17858 17858"/>
                          <a:gd name="T5" fmla="*/ T4 w 284"/>
                          <a:gd name="T6" fmla="+- 0 13039 12756"/>
                          <a:gd name="T7" fmla="*/ 13039 h 284"/>
                          <a:gd name="T8" fmla="+- 0 17858 17858"/>
                          <a:gd name="T9" fmla="*/ T8 w 284"/>
                          <a:gd name="T10" fmla="+- 0 12756 12756"/>
                          <a:gd name="T11" fmla="*/ 12756 h 284"/>
                          <a:gd name="T12" fmla="+- 0 18142 17858"/>
                          <a:gd name="T13" fmla="*/ T12 w 284"/>
                          <a:gd name="T14" fmla="+- 0 12756 12756"/>
                          <a:gd name="T15" fmla="*/ 12756 h 28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0" y="0"/>
                            </a:moveTo>
                            <a:lnTo>
                              <a:pt x="0" y="283"/>
                            </a:lnTo>
                            <a:moveTo>
                              <a:pt x="0" y="0"/>
                            </a:moveTo>
                            <a:lnTo>
                              <a:pt x="28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C0832C" id="AutoShape 32" o:spid="_x0000_s1026" style="position:absolute;margin-left:892.9pt;margin-top:637.8pt;width:14.2pt;height:14.2pt;z-index:-41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" path="m,l,283m,l284,e" filled="f" strokeweight=".25pt">
              <v:path arrowok="t" o:connecttype="custom" o:connectlocs="0,8100060;0,8279765;0,8100060;18034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905536" behindDoc="1" locked="0" layoutInCell="1" allowOverlap="1" wp14:anchorId="6B644869" wp14:editId="013ADD28">
              <wp:simplePos x="0" y="0"/>
              <wp:positionH relativeFrom="page">
                <wp:posOffset>0</wp:posOffset>
              </wp:positionH>
              <wp:positionV relativeFrom="page">
                <wp:posOffset>7200265</wp:posOffset>
              </wp:positionV>
              <wp:extent cx="11520170" cy="875030"/>
              <wp:effectExtent l="9525" t="0" r="5080" b="1905"/>
              <wp:wrapNone/>
              <wp:docPr id="27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20170" cy="875030"/>
                        <a:chOff x="0" y="11339"/>
                        <a:chExt cx="18142" cy="1378"/>
                      </a:xfrm>
                    </wpg:grpSpPr>
                    <wps:wsp>
                      <wps:cNvPr id="40" name="Rectangle 28"/>
                      <wps:cNvSpPr>
                        <a:spLocks noChangeArrowheads="1"/>
                      </wps:cNvSpPr>
                      <wps:spPr bwMode="auto">
                        <a:xfrm>
                          <a:off x="290" y="11338"/>
                          <a:ext cx="17568" cy="1378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AutoShape 27"/>
                      <wps:cNvSpPr>
                        <a:spLocks/>
                      </wps:cNvSpPr>
                      <wps:spPr bwMode="auto">
                        <a:xfrm>
                          <a:off x="0" y="12472"/>
                          <a:ext cx="18142" cy="2"/>
                        </a:xfrm>
                        <a:custGeom>
                          <a:avLst/>
                          <a:gdLst>
                            <a:gd name="T0" fmla="*/ 283 w 18142"/>
                            <a:gd name="T1" fmla="*/ 0 w 18142"/>
                            <a:gd name="T2" fmla="*/ 17858 w 18142"/>
                            <a:gd name="T3" fmla="*/ 18142 w 18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142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  <a:moveTo>
                                <a:pt x="17858" y="0"/>
                              </a:moveTo>
                              <a:lnTo>
                                <a:pt x="1814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B297177" id="Group 26" o:spid="_x0000_s1026" style="position:absolute;margin-left:0;margin-top:566.95pt;width:907.1pt;height:68.9pt;z-index:-410944;mso-position-horizontal-relative:page;mso-position-vertical-relative:page" coordorigin=",11339" coordsize="18142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">
              <v:rect id="Rectangle 28" o:spid="_x0000_s1027" style="position:absolute;left:290;top:11338;width:1756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CfcEA&#10;AADbAAAADwAAAGRycy9kb3ducmV2LnhtbERP3WqDMBS+H/Qdwin0bsY5GMU1lSEUNi+K0z7AwZwZ&#10;N3NiTdbat28uBrv8+P53xWJHcaHZD44VPCUpCOLO6YF7Baf28LgF4QOyxtExKbiRh2K/ethhrt2V&#10;P+nShF7EEPY5KjAhTLmUvjNk0SduIo7cl5sthgjnXuoZrzHcjjJL0xdpceDYYHCi0lD30/xaBc91&#10;m2Z1WU0f1fZ8NE1vvnkwSm3Wy9sriEBL+Bf/ud+1giyOjV/iD5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swn3BAAAA2wAAAA8AAAAAAAAAAAAAAAAAmAIAAGRycy9kb3du&#10;cmV2LnhtbFBLBQYAAAAABAAEAPUAAACGAwAAAAA=&#10;" fillcolor="#eaf5ec" stroked="f"/>
              <v:shape id="AutoShape 27" o:spid="_x0000_s1028" style="position:absolute;top:12472;width:18142;height:2;visibility:visible;mso-wrap-style:square;v-text-anchor:top" coordsize="18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KUMUA&#10;AADbAAAADwAAAGRycy9kb3ducmV2LnhtbESPQWvCQBSE70L/w/KE3nSjAbWpq0ihRZAejIX0+Mi+&#10;JrHZt2F3q9Ff7xYEj8PMfMMs171pxYmcbywrmIwTEMSl1Q1XCr4O76MFCB+QNbaWScGFPKxXT4Ml&#10;ZtqeeU+nPFQiQthnqKAOocuk9GVNBv3YdsTR+7HOYIjSVVI7PEe4aeU0SWbSYMNxocaO3moqf/M/&#10;o+BYXN3xMyl38/z7uvmYF2m6Swulnof95hVEoD48wvf2ViuYvsD/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EpQxQAAANsAAAAPAAAAAAAAAAAAAAAAAJgCAABkcnMv&#10;ZG93bnJldi54bWxQSwUGAAAAAAQABAD1AAAAigMAAAAA&#10;" path="m283,l,m17858,r284,e" filled="f" strokeweight=".25pt">
                <v:path arrowok="t" o:connecttype="custom" o:connectlocs="283,0;0,0;17858,0;1814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560" behindDoc="1" locked="0" layoutInCell="1" allowOverlap="1" wp14:anchorId="4A43087E" wp14:editId="08A9B620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65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41" type="#_x0000_t202" style="position:absolute;margin-left:441.2pt;margin-top:572.65pt;width:23.9pt;height:13.95pt;z-index:-41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65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704" behindDoc="1" locked="0" layoutInCell="1" allowOverlap="1" wp14:anchorId="358E2AAB" wp14:editId="2A07B1B2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42" type="#_x0000_t202" style="position:absolute;margin-left:441.2pt;margin-top:572.65pt;width:24.9pt;height:13.95pt;z-index:-41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DIsAIAALM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67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128" behindDoc="1" locked="0" layoutInCell="1" allowOverlap="1" wp14:anchorId="26B6C733" wp14:editId="4D04B044">
              <wp:simplePos x="0" y="0"/>
              <wp:positionH relativeFrom="page">
                <wp:posOffset>0</wp:posOffset>
              </wp:positionH>
              <wp:positionV relativeFrom="page">
                <wp:posOffset>8100060</wp:posOffset>
              </wp:positionV>
              <wp:extent cx="180340" cy="180340"/>
              <wp:effectExtent l="9525" t="13335" r="10160" b="6350"/>
              <wp:wrapNone/>
              <wp:docPr id="641" name="AutoShape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*/ 283 w 284"/>
                          <a:gd name="T1" fmla="+- 0 12756 12756"/>
                          <a:gd name="T2" fmla="*/ 12756 h 284"/>
                          <a:gd name="T3" fmla="*/ 283 w 284"/>
                          <a:gd name="T4" fmla="+- 0 13039 12756"/>
                          <a:gd name="T5" fmla="*/ 13039 h 284"/>
                          <a:gd name="T6" fmla="*/ 283 w 284"/>
                          <a:gd name="T7" fmla="+- 0 12756 12756"/>
                          <a:gd name="T8" fmla="*/ 12756 h 284"/>
                          <a:gd name="T9" fmla="*/ 0 w 284"/>
                          <a:gd name="T10" fmla="+- 0 12756 12756"/>
                          <a:gd name="T11" fmla="*/ 12756 h 284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283" y="0"/>
                            </a:moveTo>
                            <a:lnTo>
                              <a:pt x="283" y="283"/>
                            </a:lnTo>
                            <a:moveTo>
                              <a:pt x="283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D4C62E7" id="AutoShape 640" o:spid="_x0000_s1026" style="position:absolute;margin-left:0;margin-top:637.8pt;width:14.2pt;height:14.2pt;z-index:-45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" path="m283,r,283m283,l,e" filled="f" strokeweight=".25pt">
              <v:path arrowok="t" o:connecttype="custom" o:connectlocs="179705,8100060;179705,8279765;179705,8100060;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152" behindDoc="1" locked="0" layoutInCell="1" allowOverlap="1" wp14:anchorId="47EAF825" wp14:editId="1C3E7C4F">
              <wp:simplePos x="0" y="0"/>
              <wp:positionH relativeFrom="page">
                <wp:posOffset>360045</wp:posOffset>
              </wp:positionH>
              <wp:positionV relativeFrom="page">
                <wp:posOffset>8100060</wp:posOffset>
              </wp:positionV>
              <wp:extent cx="0" cy="179705"/>
              <wp:effectExtent l="7620" t="13335" r="11430" b="6985"/>
              <wp:wrapNone/>
              <wp:docPr id="640" name="Line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0D4819F" id="Line 639" o:spid="_x0000_s1026" style="position:absolute;z-index:-45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7.8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69HwIAAEQ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176" behindDoc="1" locked="0" layoutInCell="1" allowOverlap="1" wp14:anchorId="2433A683" wp14:editId="6C87B1D3">
              <wp:simplePos x="0" y="0"/>
              <wp:positionH relativeFrom="page">
                <wp:posOffset>11160125</wp:posOffset>
              </wp:positionH>
              <wp:positionV relativeFrom="page">
                <wp:posOffset>8100060</wp:posOffset>
              </wp:positionV>
              <wp:extent cx="0" cy="179705"/>
              <wp:effectExtent l="6350" t="13335" r="12700" b="6985"/>
              <wp:wrapNone/>
              <wp:docPr id="639" name="Line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4FBED4D" id="Line 638" o:spid="_x0000_s1026" style="position:absolute;z-index:-4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8.75pt,637.8pt" to="878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" strokeweight=".25pt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200" behindDoc="1" locked="0" layoutInCell="1" allowOverlap="1" wp14:anchorId="2CBDDB5F" wp14:editId="0A959EC3">
              <wp:simplePos x="0" y="0"/>
              <wp:positionH relativeFrom="page">
                <wp:posOffset>11339830</wp:posOffset>
              </wp:positionH>
              <wp:positionV relativeFrom="page">
                <wp:posOffset>8100060</wp:posOffset>
              </wp:positionV>
              <wp:extent cx="180340" cy="180340"/>
              <wp:effectExtent l="5080" t="13335" r="5080" b="6350"/>
              <wp:wrapNone/>
              <wp:docPr id="638" name="AutoShape 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180340"/>
                      </a:xfrm>
                      <a:custGeom>
                        <a:avLst/>
                        <a:gdLst>
                          <a:gd name="T0" fmla="+- 0 17858 17858"/>
                          <a:gd name="T1" fmla="*/ T0 w 284"/>
                          <a:gd name="T2" fmla="+- 0 12756 12756"/>
                          <a:gd name="T3" fmla="*/ 12756 h 284"/>
                          <a:gd name="T4" fmla="+- 0 17858 17858"/>
                          <a:gd name="T5" fmla="*/ T4 w 284"/>
                          <a:gd name="T6" fmla="+- 0 13039 12756"/>
                          <a:gd name="T7" fmla="*/ 13039 h 284"/>
                          <a:gd name="T8" fmla="+- 0 17858 17858"/>
                          <a:gd name="T9" fmla="*/ T8 w 284"/>
                          <a:gd name="T10" fmla="+- 0 12756 12756"/>
                          <a:gd name="T11" fmla="*/ 12756 h 284"/>
                          <a:gd name="T12" fmla="+- 0 18142 17858"/>
                          <a:gd name="T13" fmla="*/ T12 w 284"/>
                          <a:gd name="T14" fmla="+- 0 12756 12756"/>
                          <a:gd name="T15" fmla="*/ 12756 h 28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284" h="284">
                            <a:moveTo>
                              <a:pt x="0" y="0"/>
                            </a:moveTo>
                            <a:lnTo>
                              <a:pt x="0" y="283"/>
                            </a:lnTo>
                            <a:moveTo>
                              <a:pt x="0" y="0"/>
                            </a:moveTo>
                            <a:lnTo>
                              <a:pt x="28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F32D763" id="AutoShape 637" o:spid="_x0000_s1026" style="position:absolute;margin-left:892.9pt;margin-top:637.8pt;width:14.2pt;height:14.2pt;z-index:-45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" path="m,l,283m,l284,e" filled="f" strokeweight=".25pt">
              <v:path arrowok="t" o:connecttype="custom" o:connectlocs="0,8100060;0,8279765;0,8100060;180340,8100060" o:connectangles="0,0,0,0"/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62224" behindDoc="1" locked="0" layoutInCell="1" allowOverlap="1" wp14:anchorId="28F84AC0" wp14:editId="58586C29">
              <wp:simplePos x="0" y="0"/>
              <wp:positionH relativeFrom="page">
                <wp:posOffset>5581650</wp:posOffset>
              </wp:positionH>
              <wp:positionV relativeFrom="page">
                <wp:posOffset>8098790</wp:posOffset>
              </wp:positionV>
              <wp:extent cx="355600" cy="177800"/>
              <wp:effectExtent l="9525" t="2540" r="6350" b="635"/>
              <wp:wrapNone/>
              <wp:docPr id="635" name="Group 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600" cy="177800"/>
                        <a:chOff x="8790" y="12754"/>
                        <a:chExt cx="560" cy="280"/>
                      </a:xfrm>
                    </wpg:grpSpPr>
                    <wps:wsp>
                      <wps:cNvPr id="636" name="Line 636"/>
                      <wps:cNvCnPr>
                        <a:cxnSpLocks noChangeShapeType="1"/>
                      </wps:cNvCnPr>
                      <wps:spPr bwMode="auto">
                        <a:xfrm>
                          <a:off x="8790" y="12894"/>
                          <a:ext cx="56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7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67" y="12754"/>
                          <a:ext cx="205" cy="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25C5DD1" id="Group 634" o:spid="_x0000_s1026" style="position:absolute;margin-left:439.5pt;margin-top:637.7pt;width:28pt;height:14pt;z-index:-454256;mso-position-horizontal-relative:page;mso-position-vertical-relative:page" coordorigin="8790,12754" coordsize="560,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">
              <v:line id="Line 636" o:spid="_x0000_s1027" style="position:absolute;visibility:visible;mso-wrap-style:square" from="8790,12894" to="9350,1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/ZMUAAADcAAAADwAAAGRycy9kb3ducmV2LnhtbESPQWvCQBSE74X+h+UJ3urGWoJEV5FS&#10;QXooxHhob4/sMxvMvo27a0z/fbdQ6HGYmW+Y9Xa0nRjIh9axgvksA0FcO91yo+BU7Z+WIEJE1tg5&#10;JgXfFGC7eXxYY6HdnUsajrERCcKhQAUmxr6QMtSGLIaZ64mTd3beYkzSN1J7vCe47eRzluXSYstp&#10;wWBPr4bqy/FmFfivGD7L6+J9eGnerh8Xbyo6l0pNJ+NuBSLSGP/Df+2DVpAvcv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d/ZMUAAADcAAAADwAAAAAAAAAA&#10;AAAAAAChAgAAZHJzL2Rvd25yZXYueG1sUEsFBgAAAAAEAAQA+QAAAJMDAAAAAA==&#10;" strokeweight="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5" o:spid="_x0000_s1028" type="#_x0000_t75" style="position:absolute;left:8967;top:12754;width:205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vEHBAAAA3AAAAA8AAABkcnMvZG93bnJldi54bWxEj9GKwjAURN+F/YdwBd80dQVXqlFEWPHR&#10;un7AJbmm1eam20Rb/94IC/s4zMwZZrXpXS0e1IbKs4LpJANBrL2p2Co4/3yPFyBCRDZYeyYFTwqw&#10;WX8MVpgb33FBj1O0IkE45KigjLHJpQy6JIdh4hvi5F186zAm2VppWuwS3NXyM8vm0mHFaaHEhnYl&#10;6dvp7hQcr6HQ53p/6HTxS9Uus5frwio1GvbbJYhIffwP/7UPRsF89gXvM+kI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3vEHBAAAA3A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62248" behindDoc="1" locked="0" layoutInCell="1" allowOverlap="1" wp14:anchorId="533A3483" wp14:editId="7AFD7AB3">
              <wp:simplePos x="0" y="0"/>
              <wp:positionH relativeFrom="page">
                <wp:posOffset>0</wp:posOffset>
              </wp:positionH>
              <wp:positionV relativeFrom="page">
                <wp:posOffset>7200265</wp:posOffset>
              </wp:positionV>
              <wp:extent cx="11520170" cy="875030"/>
              <wp:effectExtent l="9525" t="0" r="5080" b="1905"/>
              <wp:wrapNone/>
              <wp:docPr id="632" name="Group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20170" cy="875030"/>
                        <a:chOff x="0" y="11339"/>
                        <a:chExt cx="18142" cy="1378"/>
                      </a:xfrm>
                    </wpg:grpSpPr>
                    <wps:wsp>
                      <wps:cNvPr id="633" name="Rectangle 633"/>
                      <wps:cNvSpPr>
                        <a:spLocks noChangeArrowheads="1"/>
                      </wps:cNvSpPr>
                      <wps:spPr bwMode="auto">
                        <a:xfrm>
                          <a:off x="290" y="11338"/>
                          <a:ext cx="17568" cy="1378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4" name="AutoShape 632"/>
                      <wps:cNvSpPr>
                        <a:spLocks/>
                      </wps:cNvSpPr>
                      <wps:spPr bwMode="auto">
                        <a:xfrm>
                          <a:off x="0" y="12472"/>
                          <a:ext cx="18142" cy="2"/>
                        </a:xfrm>
                        <a:custGeom>
                          <a:avLst/>
                          <a:gdLst>
                            <a:gd name="T0" fmla="*/ 283 w 18142"/>
                            <a:gd name="T1" fmla="*/ 0 w 18142"/>
                            <a:gd name="T2" fmla="*/ 17858 w 18142"/>
                            <a:gd name="T3" fmla="*/ 18142 w 18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142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  <a:moveTo>
                                <a:pt x="17858" y="0"/>
                              </a:moveTo>
                              <a:lnTo>
                                <a:pt x="1814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AED6BCF" id="Group 631" o:spid="_x0000_s1026" style="position:absolute;margin-left:0;margin-top:566.95pt;width:907.1pt;height:68.9pt;z-index:-454232;mso-position-horizontal-relative:page;mso-position-vertical-relative:page" coordorigin=",11339" coordsize="18142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">
              <v:rect id="Rectangle 633" o:spid="_x0000_s1027" style="position:absolute;left:290;top:11338;width:1756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OWMQA&#10;AADcAAAADwAAAGRycy9kb3ducmV2LnhtbESPwWrDMBBE74H+g9hCb4ncGIxxo4QQKLQ+BMfuByzW&#10;1nJjrVxLTdy/jwqFHIeZecNsdrMdxIUm3ztW8LxKQBC3TvfcKfhoXpc5CB+QNQ6OScEvedhtHxYb&#10;LLS78okudehEhLAvUIEJYSyk9K0hi37lRuLofbrJYohy6qSe8BrhdpDrJMmkxZ7jgsGRDobac/1j&#10;FaRVk6yrQzm+l/n30dSd+eLeKPX0OO9fQASawz38337TCrI0hb8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DljEAAAA3AAAAA8AAAAAAAAAAAAAAAAAmAIAAGRycy9k&#10;b3ducmV2LnhtbFBLBQYAAAAABAAEAPUAAACJAwAAAAA=&#10;" fillcolor="#eaf5ec" stroked="f"/>
              <v:shape id="AutoShape 632" o:spid="_x0000_s1028" style="position:absolute;top:12472;width:18142;height:2;visibility:visible;mso-wrap-style:square;v-text-anchor:top" coordsize="18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JYMYA&#10;AADcAAAADwAAAGRycy9kb3ducmV2LnhtbESPQWvCQBSE70L/w/IKvemmRkxJXUWEloL0YBTS4yP7&#10;msRm34bdrab+ercgeBxm5htmsRpMJ07kfGtZwfMkAUFcWd1yreCwfxu/gPABWWNnmRT8kYfV8mG0&#10;wFzbM+/oVIRaRAj7HBU0IfS5lL5qyKCf2J44et/WGQxRulpqh+cIN52cJslcGmw5LjTY06ah6qf4&#10;NQqO5cUdP5NqmxVfl/V7VqbpNi2Venoc1q8gAg3hHr61P7SCeTqD/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9JYMYAAADcAAAADwAAAAAAAAAAAAAAAACYAgAAZHJz&#10;L2Rvd25yZXYueG1sUEsFBgAAAAAEAAQA9QAAAIsDAAAAAA==&#10;" path="m283,l,m17858,r284,e" filled="f" strokeweight=".25pt">
                <v:path arrowok="t" o:connecttype="custom" o:connectlocs="283,0;0,0;17858,0;1814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272" behindDoc="1" locked="0" layoutInCell="1" allowOverlap="1" wp14:anchorId="6959218E" wp14:editId="1B694098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631" name="Text Box 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9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0" o:spid="_x0000_s1048" type="#_x0000_t202" style="position:absolute;margin-left:441.2pt;margin-top:572.65pt;width:23.9pt;height:13.95pt;z-index:-4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9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3440" behindDoc="1" locked="0" layoutInCell="1" allowOverlap="1" wp14:anchorId="1269A9F1" wp14:editId="7AA9386C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622" name="Rectangle 6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73A8597" id="Rectangle 622" o:spid="_x0000_s1026" style="position:absolute;margin-left:-11.5pt;margin-top:-13.3pt;width:878.4pt;height:68.9pt;z-index:-45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qW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ErY&#10;mpa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3464" behindDoc="1" locked="0" layoutInCell="1" allowOverlap="1" wp14:anchorId="48E67814" wp14:editId="4C996005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16230" cy="177165"/>
              <wp:effectExtent l="2540" t="0" r="0" b="0"/>
              <wp:wrapNone/>
              <wp:docPr id="620" name="Text Box 6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9" o:spid="_x0000_s1049" type="#_x0000_t202" style="position:absolute;margin-left:441.2pt;margin-top:572.65pt;width:24.9pt;height:13.95pt;z-index:-45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o1sgIAALQ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  <w:shd w:val="clear" w:color="auto" w:fill="FFFFFF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4728" behindDoc="1" locked="0" layoutInCell="1" allowOverlap="1" wp14:anchorId="272DF60E" wp14:editId="29454CBB">
              <wp:simplePos x="0" y="0"/>
              <wp:positionH relativeFrom="column">
                <wp:posOffset>-146050</wp:posOffset>
              </wp:positionH>
              <wp:positionV relativeFrom="paragraph">
                <wp:posOffset>-168910</wp:posOffset>
              </wp:positionV>
              <wp:extent cx="11155680" cy="875030"/>
              <wp:effectExtent l="0" t="0" r="7620" b="1270"/>
              <wp:wrapNone/>
              <wp:docPr id="602" name="Rectangle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55680" cy="875030"/>
                      </a:xfrm>
                      <a:prstGeom prst="rect">
                        <a:avLst/>
                      </a:prstGeom>
                      <a:solidFill>
                        <a:srgbClr val="EAF5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DB6AB9C" id="Rectangle 602" o:spid="_x0000_s1026" style="position:absolute;margin-left:-11.5pt;margin-top:-13.3pt;width:878.4pt;height:68.9pt;z-index:-451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" fillcolor="#eaf5ec" stroked="f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4752" behindDoc="1" locked="0" layoutInCell="1" allowOverlap="1" wp14:anchorId="629D6D03" wp14:editId="4C6BE614">
              <wp:simplePos x="0" y="0"/>
              <wp:positionH relativeFrom="page">
                <wp:posOffset>5603240</wp:posOffset>
              </wp:positionH>
              <wp:positionV relativeFrom="page">
                <wp:posOffset>7272655</wp:posOffset>
              </wp:positionV>
              <wp:extent cx="303530" cy="177165"/>
              <wp:effectExtent l="2540" t="0" r="0" b="0"/>
              <wp:wrapNone/>
              <wp:docPr id="600" name="Text Box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0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  </w:t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  <w:shd w:val="clear" w:color="auto" w:fill="FFFFFF"/>
                            </w:rPr>
                            <w:t>12</w:t>
                          </w:r>
                          <w:r>
                            <w:rPr>
                              <w:rFonts w:ascii="Tahoma"/>
                              <w:color w:val="231F20"/>
                              <w:sz w:val="1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9" o:spid="_x0000_s1053" type="#_x0000_t202" style="position:absolute;margin-left:441.2pt;margin-top:572.65pt;width:23.9pt;height:13.95pt;z-index:-45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gLsw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0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  <w:shd w:val="clear" w:color="auto" w:fill="FFFFFF"/>
                      </w:rPr>
                      <w:t>12</w:t>
                    </w:r>
                    <w:r>
                      <w:rPr>
                        <w:rFonts w:ascii="Tahoma"/>
                        <w:color w:val="231F20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65F" w:rsidRDefault="005E665F">
      <w:r>
        <w:separator/>
      </w:r>
    </w:p>
  </w:footnote>
  <w:footnote w:type="continuationSeparator" w:id="0">
    <w:p w:rsidR="005E665F" w:rsidRDefault="005E6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8024" behindDoc="1" locked="0" layoutInCell="1" allowOverlap="1" wp14:anchorId="445A95F1" wp14:editId="62371F82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173095" cy="164465"/>
              <wp:effectExtent l="4445" t="0" r="3810" b="1270"/>
              <wp:wrapNone/>
              <wp:docPr id="714" name="Text Box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309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lang w:val="fr-FR"/>
                            </w:rPr>
                            <w:t>Roadmap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>_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EN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201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8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Gambia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noProof/>
                              <w:sz w:val="16"/>
                              <w:lang w:val="fr-FR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3" o:spid="_x0000_s1037" type="#_x0000_t202" style="position:absolute;margin-left:30.35pt;margin-top:-.3pt;width:249.85pt;height:12.95pt;z-index:-45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qRsAIAAK0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>
                      <w:rPr>
                        <w:sz w:val="16"/>
                        <w:lang w:val="fr-FR"/>
                      </w:rPr>
                      <w:t>Roadmap</w:t>
                    </w:r>
                    <w:r w:rsidRPr="00176A3C">
                      <w:rPr>
                        <w:sz w:val="16"/>
                        <w:lang w:val="fr-FR"/>
                      </w:rPr>
                      <w:t>_</w:t>
                    </w:r>
                    <w:r>
                      <w:rPr>
                        <w:sz w:val="16"/>
                        <w:lang w:val="fr-FR"/>
                      </w:rPr>
                      <w:t>EN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201</w:t>
                    </w:r>
                    <w:r>
                      <w:rPr>
                        <w:sz w:val="16"/>
                        <w:lang w:val="fr-FR"/>
                      </w:rPr>
                      <w:t>8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sz w:val="16"/>
                        <w:lang w:val="fr-FR"/>
                      </w:rPr>
                      <w:t>Gambia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noProof/>
                        <w:sz w:val="16"/>
                        <w:lang w:val="fr-FR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0872" behindDoc="1" locked="0" layoutInCell="1" allowOverlap="1" wp14:anchorId="6A4CF399" wp14:editId="252A16AA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407" name="Text Box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078">
                            <w:rPr>
                              <w:noProof/>
                              <w:sz w:val="16"/>
                              <w:lang w:val="fr-FR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6" o:spid="_x0000_s1078" type="#_x0000_t202" style="position:absolute;margin-left:30.35pt;margin-top:-.3pt;width:254.3pt;height:12.95pt;z-index:-43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Dmsg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078">
                      <w:rPr>
                        <w:noProof/>
                        <w:sz w:val="16"/>
                        <w:lang w:val="fr-FR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0896" behindDoc="1" locked="0" layoutInCell="1" allowOverlap="1" wp14:anchorId="5AB448AE" wp14:editId="51551BA5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406" name="Text Box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5" o:spid="_x0000_s1079" type="#_x0000_t202" style="position:absolute;margin-left:340.75pt;margin-top:59.4pt;width:207.15pt;height:13.9pt;z-index:-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Mp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BukBMptgIA&#10;ALU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0920" behindDoc="1" locked="0" layoutInCell="1" allowOverlap="1" wp14:anchorId="49125A03" wp14:editId="60141375">
              <wp:simplePos x="0" y="0"/>
              <wp:positionH relativeFrom="page">
                <wp:posOffset>1214120</wp:posOffset>
              </wp:positionH>
              <wp:positionV relativeFrom="page">
                <wp:posOffset>1181735</wp:posOffset>
              </wp:positionV>
              <wp:extent cx="6776085" cy="227965"/>
              <wp:effectExtent l="4445" t="635" r="1270" b="0"/>
              <wp:wrapNone/>
              <wp:docPr id="405" name="Text 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60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pStyle w:val="BodyText"/>
                            <w:spacing w:before="33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OPERATIONAL GOAL3 : Strengthen integrity, ethics and good governance within the administration.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4" o:spid="_x0000_s1080" type="#_x0000_t202" style="position:absolute;margin-left:95.6pt;margin-top:93.05pt;width:533.55pt;height:17.95pt;z-index:-43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v/sw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" filled="f" stroked="f">
              <v:textbox inset="0,0,0,0">
                <w:txbxContent>
                  <w:p w:rsidR="00BB12DB" w:rsidRDefault="00BB12DB">
                    <w:pPr>
                      <w:pStyle w:val="BodyText"/>
                      <w:spacing w:before="33"/>
                      <w:ind w:left="20"/>
                    </w:pPr>
                    <w:r>
                      <w:rPr>
                        <w:color w:val="231F20"/>
                      </w:rPr>
                      <w:t>OPERATIONAL GOAL3 : Strengthen integrity, ethics and good governance within the administration.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82136" behindDoc="1" locked="0" layoutInCell="1" allowOverlap="1" wp14:anchorId="2B1EBCD0" wp14:editId="553E3CCC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388" name="Group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389" name="Rectangle 392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0" name="AutoShape 391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1" name="Picture 3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3EFD681" id="Group 387" o:spid="_x0000_s1026" style="position:absolute;margin-left:14.15pt;margin-top:14.15pt;width:878.75pt;height:72.3pt;z-index:-434344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">
              <v:rect id="Rectangle 392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T0cQA&#10;AADcAAAADwAAAGRycy9kb3ducmV2LnhtbESPwWrDMBBE74X8g9hCb7XcFIrjRAklUGh8KImdD1is&#10;jeXUWjmWErt/XxUKOQ4zb4ZZbSbbiRsNvnWs4CVJQRDXTrfcKDhWH88ZCB+QNXaOScEPedisZw8r&#10;zLUb+UC3MjQilrDPUYEJoc+l9LUhiz5xPXH0Tm6wGKIcGqkHHGO57eQ8Td+kxZbjgsGetobq7/Jq&#10;Fbzuq3S+3xb9rsguX6ZszJlbo9TT4/S+BBFoCvfwP/2pI5ct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U9HEAAAA3AAAAA8AAAAAAAAAAAAAAAAAmAIAAGRycy9k&#10;b3ducmV2LnhtbFBLBQYAAAAABAAEAPUAAACJAwAAAAA=&#10;" fillcolor="#eaf5ec" stroked="f"/>
              <v:shape id="AutoShape 391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2WCMEA&#10;AADcAAAADwAAAGRycy9kb3ducmV2LnhtbERPTWsCMRC9C/0PYQq9aVYtVlejiCAI9VCtiMdhM24W&#10;N5Mlibr215tDwePjfc8Wra3FjXyoHCvo9zIQxIXTFZcKDr/r7hhEiMgaa8ek4EEBFvO3zgxz7e68&#10;o9s+liKFcMhRgYmxyaUMhSGLoeca4sSdnbcYE/Sl1B7vKdzWcpBlI2mx4tRgsKGVoeKyv1oFp5/P&#10;1tvGy+1hs3r8mep7edRfSn28t8spiEhtfIn/3RutYDhJ8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tlgjBAAAA3AAAAA8AAAAAAAAAAAAAAAAAmAIAAGRycy9kb3du&#10;cmV2LnhtbFBLBQYAAAAABAAEAPUAAACG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0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AObFAAAA3AAAAA8AAABkcnMvZG93bnJldi54bWxEj1trAjEUhN8L/odwhL7VrBdKXY0iQkEo&#10;2np7PyTH3cXNyZKk7uqvbwqFPg4z8w0zX3a2FjfyoXKsYDjIQBBrZyouFJyO7y9vIEJENlg7JgV3&#10;CrBc9J7mmBvX8p5uh1iIBOGQo4IyxiaXMuiSLIaBa4iTd3HeYkzSF9J4bBPc1nKUZa/SYsVpocSG&#10;1iXp6+HbKljp+rH7+PJ7POvtddJepp/tLir13O9WMxCRuvgf/mtvjILxdAi/Z9IR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UwDm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2160" behindDoc="1" locked="0" layoutInCell="1" allowOverlap="1" wp14:anchorId="4FAF31A7" wp14:editId="0F10C1D1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387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7BE2">
                            <w:rPr>
                              <w:noProof/>
                              <w:sz w:val="16"/>
                              <w:lang w:val="fr-FR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6" o:spid="_x0000_s1082" type="#_x0000_t202" style="position:absolute;margin-left:30.35pt;margin-top:-.3pt;width:254.3pt;height:12.95pt;z-index:-43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DP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7BE2">
                      <w:rPr>
                        <w:noProof/>
                        <w:sz w:val="16"/>
                        <w:lang w:val="fr-FR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2184" behindDoc="1" locked="0" layoutInCell="1" allowOverlap="1" wp14:anchorId="10E822DB" wp14:editId="348DDA51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386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5" o:spid="_x0000_s1083" type="#_x0000_t202" style="position:absolute;margin-left:340.75pt;margin-top:59.4pt;width:207.15pt;height:13.9pt;z-index:-43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MAt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CQkEMAtgIA&#10;ALU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3400" behindDoc="1" locked="0" layoutInCell="1" allowOverlap="1" wp14:anchorId="4471953B" wp14:editId="5476D665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374" name="Text 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7BE2">
                            <w:rPr>
                              <w:noProof/>
                              <w:sz w:val="16"/>
                              <w:lang w:val="fr-FR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3" o:spid="_x0000_s1085" type="#_x0000_t202" style="position:absolute;margin-left:30.35pt;margin-top:-.3pt;width:254.3pt;height:12.95pt;z-index:-43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7BE2">
                      <w:rPr>
                        <w:noProof/>
                        <w:sz w:val="16"/>
                        <w:lang w:val="fr-FR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83544" behindDoc="1" locked="0" layoutInCell="1" allowOverlap="1" wp14:anchorId="327A1F7D" wp14:editId="1216C96B">
              <wp:simplePos x="0" y="0"/>
              <wp:positionH relativeFrom="page">
                <wp:posOffset>180975</wp:posOffset>
              </wp:positionH>
              <wp:positionV relativeFrom="page">
                <wp:posOffset>177165</wp:posOffset>
              </wp:positionV>
              <wp:extent cx="11160125" cy="918210"/>
              <wp:effectExtent l="0" t="0" r="22225" b="0"/>
              <wp:wrapNone/>
              <wp:docPr id="361" name="Group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362" name="Rectangle 365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AutoShape 364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4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0AF1502" id="Group 360" o:spid="_x0000_s1026" style="position:absolute;margin-left:14.25pt;margin-top:13.95pt;width:878.75pt;height:72.3pt;z-index:-432936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">
              <v:rect id="Rectangle 365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nWsIA&#10;AADcAAAADwAAAGRycy9kb3ducmV2LnhtbESP0YrCMBRE34X9h3AXfNN0K4h0jbIIwuqDaOsHXJq7&#10;TbW5qU1W698bQfBxmDkzzHzZ20ZcqfO1YwVf4wQEcel0zZWCY7EezUD4gKyxcUwK7uRhufgYzDHT&#10;7sYHuuahErGEfYYKTAhtJqUvDVn0Y9cSR+/PdRZDlF0ldYe3WG4bmSbJVFqsOS4YbGllqDzn/1bB&#10;ZF8k6X61bTfb2WVn8sqcuDZKDT/7n28QgfrwDr/oXx25a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idawgAAANwAAAAPAAAAAAAAAAAAAAAAAJgCAABkcnMvZG93&#10;bnJldi54bWxQSwUGAAAAAAQABAD1AAAAhwMAAAAA&#10;" fillcolor="#eaf5ec" stroked="f"/>
              <v:shape id="AutoShape 364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4WMUA&#10;AADcAAAADwAAAGRycy9kb3ducmV2LnhtbESPT2sCMRTE7wW/Q3hCbzXrH6xszS4iFIR6aK1Ij4/N&#10;c7O4eVmSVFc/vSkUPA4z8xtmWfa2FWfyoXGsYDzKQBBXTjdcK9h/v78sQISIrLF1TAquFKAsBk9L&#10;zLW78Bedd7EWCcIhRwUmxi6XMlSGLIaR64iTd3TeYkzS11J7vCS4beUky+bSYsNpwWBHa0PVafdr&#10;Ffx8znpvOy+3+836ejPNx+qgX5V6HvarNxCR+vgI/7c3WsF0PoW/M+k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nhYxQAAANwAAAAPAAAAAAAAAAAAAAAAAJgCAABkcnMv&#10;ZG93bnJldi54bWxQSwUGAAAAAAQABAD1AAAAig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3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01nEAAAA3AAAAA8AAABkcnMvZG93bnJldi54bWxEj91qAjEUhO+FvkM4hd7VbFXEbo0iQkEo&#10;9a96f0iOu4ubkyVJ3a1Pb4SCl8PMfMNM552txYV8qBwreOtnIIi1MxUXCg4/n68TECEiG6wdk4I/&#10;CjCfPfWmmBvX8o4u+1iIBOGQo4IyxiaXMuiSLIa+a4iTd3LeYkzSF9J4bBPc1nKQZWNpseK0UGJD&#10;y5L0ef9rFSx0fV1/bf0Oj/r7PGpP75t2HZV6ee4WHyAidfER/m+vjILheAT3M+k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x01nEAAAA3A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3568" behindDoc="1" locked="0" layoutInCell="1" allowOverlap="1" wp14:anchorId="0F39BA88" wp14:editId="34B5B0C6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360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FA5">
                            <w:rPr>
                              <w:noProof/>
                              <w:sz w:val="16"/>
                              <w:lang w:val="fr-FR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9" o:spid="_x0000_s1086" type="#_x0000_t202" style="position:absolute;margin-left:30.35pt;margin-top:-.3pt;width:254.3pt;height:12.95pt;z-index:-43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2FA5">
                      <w:rPr>
                        <w:noProof/>
                        <w:sz w:val="16"/>
                        <w:lang w:val="fr-FR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3592" behindDoc="1" locked="0" layoutInCell="1" allowOverlap="1" wp14:anchorId="394B6CB4" wp14:editId="1D9607E4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359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8" o:spid="_x0000_s1087" type="#_x0000_t202" style="position:absolute;margin-left:340.75pt;margin-top:59.4pt;width:207.15pt;height:13.9pt;z-index:-43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BntgIAALU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C/UrBntgIA&#10;ALU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3616" behindDoc="1" locked="0" layoutInCell="1" allowOverlap="1" wp14:anchorId="1FB968C8" wp14:editId="26F587EA">
              <wp:simplePos x="0" y="0"/>
              <wp:positionH relativeFrom="page">
                <wp:posOffset>1687195</wp:posOffset>
              </wp:positionH>
              <wp:positionV relativeFrom="page">
                <wp:posOffset>1077595</wp:posOffset>
              </wp:positionV>
              <wp:extent cx="6318885" cy="239395"/>
              <wp:effectExtent l="1270" t="1270" r="4445" b="0"/>
              <wp:wrapNone/>
              <wp:docPr id="358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888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>OPERATIONAL</w:t>
                          </w:r>
                          <w:r>
                            <w:rPr>
                              <w:rFonts w:ascii="Tahoma"/>
                              <w:color w:val="231F20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>GOAL</w:t>
                          </w:r>
                          <w:r>
                            <w:rPr>
                              <w:rFonts w:ascii="Tahoma"/>
                              <w:color w:val="231F20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ahoma"/>
                              <w:color w:val="231F20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ahoma"/>
                              <w:color w:val="231F20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6466"/>
                            </w:rPr>
                            <w:t>Strengthen</w:t>
                          </w:r>
                          <w:r>
                            <w:rPr>
                              <w:b/>
                              <w:color w:val="6364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6466"/>
                            </w:rPr>
                            <w:t>strategic</w:t>
                          </w:r>
                          <w:r>
                            <w:rPr>
                              <w:b/>
                              <w:color w:val="6364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6466"/>
                            </w:rPr>
                            <w:t>cooperation</w:t>
                          </w:r>
                          <w:r>
                            <w:rPr>
                              <w:b/>
                              <w:color w:val="6364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6466"/>
                            </w:rPr>
                            <w:t>with other</w:t>
                          </w:r>
                          <w:r>
                            <w:rPr>
                              <w:b/>
                              <w:color w:val="6364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6466"/>
                            </w:rPr>
                            <w:t>Customs</w:t>
                          </w:r>
                          <w:r>
                            <w:rPr>
                              <w:b/>
                              <w:color w:val="636466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6466"/>
                            </w:rPr>
                            <w:t>Administrations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7" o:spid="_x0000_s1088" type="#_x0000_t202" style="position:absolute;margin-left:132.85pt;margin-top:84.85pt;width:497.55pt;height:18.85pt;z-index:-4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en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" filled="f" stroked="f">
              <v:textbox inset="0,0,0,0">
                <w:txbxContent>
                  <w:p w:rsidR="00BB12DB" w:rsidRDefault="00BB12DB">
                    <w:pPr>
                      <w:spacing w:before="33"/>
                      <w:ind w:left="20"/>
                      <w:rPr>
                        <w:b/>
                      </w:rPr>
                    </w:pPr>
                    <w:r>
                      <w:rPr>
                        <w:rFonts w:ascii="Tahoma"/>
                        <w:color w:val="231F20"/>
                        <w:sz w:val="24"/>
                      </w:rPr>
                      <w:t>OPERATIONAL</w:t>
                    </w:r>
                    <w:r>
                      <w:rPr>
                        <w:rFonts w:ascii="Tahoma"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GOAL</w:t>
                    </w:r>
                    <w:r>
                      <w:rPr>
                        <w:rFonts w:ascii="Tahoma"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1</w:t>
                    </w:r>
                    <w:r>
                      <w:rPr>
                        <w:rFonts w:ascii="Tahoma"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:</w:t>
                    </w:r>
                    <w:r>
                      <w:rPr>
                        <w:rFonts w:ascii="Tahoma"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466"/>
                      </w:rPr>
                      <w:t>Strengthen</w:t>
                    </w:r>
                    <w:r>
                      <w:rPr>
                        <w:b/>
                        <w:color w:val="636466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636466"/>
                      </w:rPr>
                      <w:t>strategic</w:t>
                    </w:r>
                    <w:r>
                      <w:rPr>
                        <w:b/>
                        <w:color w:val="636466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636466"/>
                      </w:rPr>
                      <w:t>cooperation</w:t>
                    </w:r>
                    <w:r>
                      <w:rPr>
                        <w:b/>
                        <w:color w:val="636466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636466"/>
                      </w:rPr>
                      <w:t>with other</w:t>
                    </w:r>
                    <w:r>
                      <w:rPr>
                        <w:b/>
                        <w:color w:val="636466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636466"/>
                      </w:rPr>
                      <w:t>Customs</w:t>
                    </w:r>
                    <w:r>
                      <w:rPr>
                        <w:b/>
                        <w:color w:val="636466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636466"/>
                      </w:rPr>
                      <w:t>Administrations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86024" behindDoc="1" locked="0" layoutInCell="1" allowOverlap="1" wp14:anchorId="2D03A6B2" wp14:editId="001EB50A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330" name="Group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331" name="Rectangle 334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AutoShape 333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3" name="Picture 3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F55C613" id="Group 329" o:spid="_x0000_s1026" style="position:absolute;margin-left:14.15pt;margin-top:14.15pt;width:878.75pt;height:72.3pt;z-index:-430456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">
              <v:rect id="Rectangle 334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WMMMA&#10;AADcAAAADwAAAGRycy9kb3ducmV2LnhtbESP0YrCMBRE3wX/IVzBN02rsEjXWBZBUB9E637Apbnb&#10;dLe5qU3U+vcbQfBxmDkzzDLvbSNu1PnasYJ0moAgLp2uuVLwfd5MFiB8QNbYOCYFD/KQr4aDJWba&#10;3flEtyJUIpawz1CBCaHNpPSlIYt+6lri6P24zmKIsquk7vAey20jZ0nyIS3WHBcMtrQ2VP4VV6tg&#10;fjwns+N63+72i8vBFJX55dooNR71X58gAvXhHX7RWx25eQ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uWMMMAAADcAAAADwAAAAAAAAAAAAAAAACYAgAAZHJzL2Rv&#10;d25yZXYueG1sUEsFBgAAAAAEAAQA9QAAAIgDAAAAAA==&#10;" fillcolor="#eaf5ec" stroked="f"/>
              <v:shape id="AutoShape 333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y3sUA&#10;AADcAAAADwAAAGRycy9kb3ducmV2LnhtbESPT2sCMRTE74V+h/AEbzXrH9qyNYoIBUEP1i6lx8fm&#10;uVncvCxJ1NVPbwTB4zAzv2Gm88424kQ+1I4VDAcZCOLS6ZorBcXv99sniBCRNTaOScGFAsxnry9T&#10;zLU78w+ddrESCcIhRwUmxjaXMpSGLIaBa4mTt3feYkzSV1J7PCe4beQoy96lxZrTgsGWlobKw+5o&#10;FfxvJ523rZebYrW8XE29XvzpD6X6vW7xBSJSF5/hR3ulFYzHI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fLexQAAANwAAAAPAAAAAAAAAAAAAAAAAJgCAABkcnMv&#10;ZG93bnJldi54bWxQSwUGAAAAAAQABAD1AAAAig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2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ZDDFAAAA3AAAAA8AAABkcnMvZG93bnJldi54bWxEj91qAjEUhO8LvkM4Qu9q1q4UuzWKCAWh&#10;1PrT3h+S4+7i5mRJorv16Y1Q6OUwM98ws0VvG3EhH2rHCsajDASxdqbmUsH34f1pCiJEZIONY1Lw&#10;SwEW88HDDAvjOt7RZR9LkSAcClRQxdgWUgZdkcUwci1x8o7OW4xJ+lIaj12C20Y+Z9mLtFhzWqiw&#10;pVVF+rQ/WwVL3Vw3H1u/wx/9eZp0x9evbhOVehz2yzcQkfr4H/5rr42CPM/hfiYd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q2Qw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6048" behindDoc="1" locked="0" layoutInCell="1" allowOverlap="1" wp14:anchorId="3513E0DA" wp14:editId="56A5E915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329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FA5">
                            <w:rPr>
                              <w:noProof/>
                              <w:sz w:val="16"/>
                              <w:lang w:val="fr-FR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8" o:spid="_x0000_s1091" type="#_x0000_t202" style="position:absolute;margin-left:30.35pt;margin-top:-.3pt;width:254.3pt;height:12.95pt;z-index:-4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NStA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2FA5">
                      <w:rPr>
                        <w:noProof/>
                        <w:sz w:val="16"/>
                        <w:lang w:val="fr-FR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6072" behindDoc="1" locked="0" layoutInCell="1" allowOverlap="1" wp14:anchorId="35EBA358" wp14:editId="2BE64335">
              <wp:simplePos x="0" y="0"/>
              <wp:positionH relativeFrom="page">
                <wp:posOffset>1691005</wp:posOffset>
              </wp:positionH>
              <wp:positionV relativeFrom="page">
                <wp:posOffset>754380</wp:posOffset>
              </wp:positionV>
              <wp:extent cx="5485765" cy="505460"/>
              <wp:effectExtent l="0" t="1905" r="0" b="0"/>
              <wp:wrapNone/>
              <wp:docPr id="328" name="Text Box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5765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4171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 / WEST AND CENTRAL AFRICA REGION</w:t>
                          </w:r>
                        </w:p>
                        <w:p w:rsidR="00BB12DB" w:rsidRDefault="00BB12DB">
                          <w:pPr>
                            <w:spacing w:before="196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 xml:space="preserve">OPERATIONAL GOAL 2 : </w:t>
                          </w:r>
                          <w:r>
                            <w:rPr>
                              <w:b/>
                              <w:color w:val="636466"/>
                            </w:rPr>
                            <w:t>Strengthen strategic partnerships with the private sector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7" o:spid="_x0000_s1092" type="#_x0000_t202" style="position:absolute;margin-left:133.15pt;margin-top:59.4pt;width:431.95pt;height:39.8pt;z-index:-43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TT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wNoFSc9NOmBHjS6FQd0GSxMhcZBZWB4P4CpPoACOm2zVcOdqL4rxMWqJXxLb6QUY0tJDRH65qX7&#10;7OmEowzIZvwkanBEdlpYoEMje1M+KAgCdOjU46k7JpgKLqMwiRZxhFEFusiLwti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417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 / WEST AND CENTRAL AFRICA REGION</w:t>
                    </w:r>
                  </w:p>
                  <w:p w:rsidR="00BB12DB" w:rsidRDefault="00BB12DB">
                    <w:pPr>
                      <w:spacing w:before="196"/>
                      <w:ind w:left="20"/>
                      <w:rPr>
                        <w:b/>
                      </w:rPr>
                    </w:pPr>
                    <w:r>
                      <w:rPr>
                        <w:rFonts w:ascii="Tahoma"/>
                        <w:color w:val="231F20"/>
                        <w:sz w:val="24"/>
                      </w:rPr>
                      <w:t xml:space="preserve">OPERATIONAL GOAL 2 : </w:t>
                    </w:r>
                    <w:r>
                      <w:rPr>
                        <w:b/>
                        <w:color w:val="636466"/>
                      </w:rPr>
                      <w:t>Strengthen strategic partnerships with the private sector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86096" behindDoc="1" locked="0" layoutInCell="1" allowOverlap="1" wp14:anchorId="1BDB5364" wp14:editId="481ADA5D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322" name="Group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323" name="Rectangle 326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AutoShape 325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5" name="Picture 3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D729F3" id="Group 321" o:spid="_x0000_s1026" style="position:absolute;margin-left:14.15pt;margin-top:14.15pt;width:878.75pt;height:72.3pt;z-index:-430384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">
              <v:rect id="Rectangle 326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7AcIA&#10;AADcAAAADwAAAGRycy9kb3ducmV2LnhtbESP0YrCMBRE3xf8h3AF39bUCotUo4ggqA+LVj/g0lyb&#10;anNTm6jdv98Igo/DzJlhZovO1uJBra8cKxgNExDEhdMVlwpOx/X3BIQPyBprx6Tgjzws5r2vGWba&#10;PflAjzyUIpawz1CBCaHJpPSFIYt+6Bri6J1dazFE2ZZSt/iM5baWaZL8SIsVxwWDDa0MFdf8bhWM&#10;98ck3a92zXY3uf2avDQXroxSg363nIII1IVP+E1vdOTSMbzOx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DsBwgAAANwAAAAPAAAAAAAAAAAAAAAAAJgCAABkcnMvZG93&#10;bnJldi54bWxQSwUGAAAAAAQABAD1AAAAhwMAAAAA&#10;" fillcolor="#eaf5ec" stroked="f"/>
              <v:shape id="AutoShape 325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Z7MQA&#10;AADcAAAADwAAAGRycy9kb3ducmV2LnhtbESPQWsCMRSE7wX/Q3iCt5rVSpXVKCIIgh5aFfH42Dw3&#10;i5uXJUl19dc3hYLHYWa+YWaL1tbiRj5UjhUM+hkI4sLpiksFx8P6fQIiRGSNtWNS8KAAi3nnbYa5&#10;dnf+pts+liJBOOSowMTY5FKGwpDF0HcNcfIuzluMSfpSao/3BLe1HGbZp7RYcVow2NDKUHHd/1gF&#10;569R623j5e64WT2eptouT3qsVK/bLqcgIrXxFf5vb7SCj+EI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pWezEAAAA3AAAAA8AAAAAAAAAAAAAAAAAmAIAAGRycy9k&#10;b3ducmV2LnhtbFBLBQYAAAAABAAEAPUAAACJ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4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XzwLFAAAA3AAAAA8AAABkcnMvZG93bnJldi54bWxEj91qAjEUhO8LvkM4Qu9qtraKbo0iglAo&#10;2vp3f0iOu4ubkyVJ3W2f3giFXg4z8w0zW3S2FlfyoXKs4HmQgSDWzlRcKDge1k8TECEiG6wdk4If&#10;CrCY9x5mmBvX8o6u+1iIBOGQo4IyxiaXMuiSLIaBa4iTd3beYkzSF9J4bBPc1nKYZWNpseK0UGJD&#10;q5L0Zf9tFSx1/bv9+PI7POnN5bU9Tz/bbVTqsd8t30BE6uJ/+K/9bhS8DEdwP5OO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188C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6120" behindDoc="1" locked="0" layoutInCell="1" allowOverlap="1" wp14:anchorId="4937F85D" wp14:editId="033FF064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321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FA5">
                            <w:rPr>
                              <w:noProof/>
                              <w:sz w:val="16"/>
                              <w:lang w:val="fr-FR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093" type="#_x0000_t202" style="position:absolute;margin-left:30.35pt;margin-top:-.3pt;width:254.3pt;height:12.95pt;z-index:-43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POtQIAALU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2FA5">
                      <w:rPr>
                        <w:noProof/>
                        <w:sz w:val="16"/>
                        <w:lang w:val="fr-FR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6144" behindDoc="1" locked="0" layoutInCell="1" allowOverlap="1" wp14:anchorId="46F5CF52" wp14:editId="5F1F4FF6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320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9" o:spid="_x0000_s1094" type="#_x0000_t202" style="position:absolute;margin-left:340.75pt;margin-top:59.4pt;width:207.15pt;height:13.9pt;z-index:-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Nhtw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87648" behindDoc="1" locked="0" layoutInCell="1" allowOverlap="1" wp14:anchorId="1FC8CB0D" wp14:editId="7522809F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287" name="Group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288" name="Rectangle 291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AutoShape 290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0" name="Picture 2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F6FAFF2" id="Group 286" o:spid="_x0000_s1026" style="position:absolute;margin-left:14.15pt;margin-top:14.15pt;width:878.75pt;height:72.3pt;z-index:-428832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">
              <v:rect id="Rectangle 291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5178A&#10;AADcAAAADwAAAGRycy9kb3ducmV2LnhtbERPzYrCMBC+C75DGMGbplaQUo0igrB6WNzqAwzN2FSb&#10;SW2yWt9+cxD2+PH9rza9bcSTOl87VjCbJiCIS6drrhRczvtJBsIHZI2NY1LwJg+b9XCwwly7F//Q&#10;swiViCHsc1RgQmhzKX1pyKKfupY4clfXWQwRdpXUHb5iuG1kmiQLabHm2GCwpZ2h8l78WgXz0zlJ&#10;T7tjezhmj29TVObGtVFqPOq3SxCB+vAv/ri/tII0i2vjmXg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/nXvwAAANwAAAAPAAAAAAAAAAAAAAAAAJgCAABkcnMvZG93bnJl&#10;di54bWxQSwUGAAAAAAQABAD1AAAAhAMAAAAA&#10;" fillcolor="#eaf5ec" stroked="f"/>
              <v:shape id="AutoShape 290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m1cUA&#10;AADcAAAADwAAAGRycy9kb3ducmV2LnhtbESPQWsCMRSE70L/Q3gFb5qtSNV1syJCQbCHaqV4fGye&#10;m6WblyVJdfXXN4WCx2FmvmGKVW9bcSEfGscKXsYZCOLK6YZrBcfPt9EcRIjIGlvHpOBGAVbl06DA&#10;XLsr7+lyiLVIEA45KjAxdrmUoTJkMYxdR5y8s/MWY5K+ltrjNcFtKydZ9iotNpwWDHa0MVR9H36s&#10;gtPHtPe28/L9uN3c7qbZrb/0TKnhc79egojUx0f4v73VCibzBfyd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6bVxQAAANwAAAAPAAAAAAAAAAAAAAAAAJgCAABkcnMv&#10;ZG93bnJldi54bWxQSwUGAAAAAAQABAD1AAAAig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9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+quDCAAAA3AAAAA8AAABkcnMvZG93bnJldi54bWxET8tqAjEU3Rf6D+EK3dWMUqSOZkQKglBq&#10;O7buL8mdB05uhiR1pn59sxBcHs57vRltJy7kQ+tYwWyagSDWzrRcK/j53j2/gggR2WDnmBT8UYBN&#10;8fiwxty4gUu6HGMtUgiHHBU0Mfa5lEE3ZDFMXU+cuMp5izFBX0vjcUjhtpPzLFtIiy2nhgZ7emtI&#10;n4+/VsFWd9fD+5cv8aQ/zi9DtfwcDlGpp8m4XYGINMa7+ObeGwXzZZqfzqQjI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/qrg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7672" behindDoc="1" locked="0" layoutInCell="1" allowOverlap="1" wp14:anchorId="47AD37DE" wp14:editId="5B450CE6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286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45">
                            <w:rPr>
                              <w:noProof/>
                              <w:sz w:val="16"/>
                              <w:lang w:val="fr-FR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098" type="#_x0000_t202" style="position:absolute;margin-left:30.35pt;margin-top:-.3pt;width:254.3pt;height:12.95pt;z-index:-42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g3tQ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45">
                      <w:rPr>
                        <w:noProof/>
                        <w:sz w:val="16"/>
                        <w:lang w:val="fr-FR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87696" behindDoc="1" locked="0" layoutInCell="1" allowOverlap="1" wp14:anchorId="030CB7D0" wp14:editId="19F45B64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285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4" o:spid="_x0000_s1099" type="#_x0000_t202" style="position:absolute;margin-left:340.75pt;margin-top:59.4pt;width:207.15pt;height:13.9pt;z-index:-42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Zutw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90104" behindDoc="1" locked="0" layoutInCell="1" allowOverlap="1" wp14:anchorId="4DA543CD" wp14:editId="5826E5DD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257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258" name="Rectangle 261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260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0" name="Picture 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481F10E" id="Group 256" o:spid="_x0000_s1026" style="position:absolute;margin-left:14.15pt;margin-top:14.15pt;width:878.75pt;height:72.3pt;z-index:-426376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">
              <v:rect id="Rectangle 261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/VkMAA&#10;AADcAAAADwAAAGRycy9kb3ducmV2LnhtbERPzYrCMBC+C75DGGFvmtplRapRRBDUw6LVBxiasak2&#10;k9pE7b795iB4/Pj+58vO1uJJra8cKxiPEhDEhdMVlwrOp81wCsIHZI21Y1LwRx6Wi35vjpl2Lz7S&#10;Mw+liCHsM1RgQmgyKX1hyKIfuYY4chfXWgwRtqXULb5iuK1lmiQTabHi2GCwobWh4pY/rILvwylJ&#10;D+t9s9tP778mL82VK6PU16BbzUAE6sJH/HZvtYL0J66NZ+IR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/VkMAAAADcAAAADwAAAAAAAAAAAAAAAACYAgAAZHJzL2Rvd25y&#10;ZXYueG1sUEsFBgAAAAAEAAQA9QAAAIUDAAAAAA==&#10;" fillcolor="#eaf5ec" stroked="f"/>
              <v:shape id="AutoShape 260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KksQA&#10;AADcAAAADwAAAGRycy9kb3ducmV2LnhtbESPQWsCMRSE70L/Q3gFb5pV1LZbo4hQEPSgVkqPj83r&#10;ZnHzsiSprv56Iwgeh5n5hpnOW1uLE/lQOVYw6GcgiAunKy4VHL6/eu8gQkTWWDsmBRcKMJ+9dKaY&#10;a3fmHZ32sRQJwiFHBSbGJpcyFIYshr5riJP357zFmKQvpfZ4TnBby2GWTaTFitOCwYaWhorj/t8q&#10;+N2OWm8bLzeH1fJyNdV68aPflOq+totPEJHa+Aw/2iutYDj+gP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ipLEAAAA3AAAAA8AAAAAAAAAAAAAAAAAmAIAAGRycy9k&#10;b3ducmV2LnhtbFBLBQYAAAAABAAEAPUAAACJ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9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r2sfCAAAA3AAAAA8AAABkcnMvZG93bnJldi54bWxET1trwjAUfh/sP4Qz8G2mkyGzMxUZDAZD&#10;Xb28H5JjW9qclCSz1V9vHgZ7/Pjuy9VoO3EhHxrHCl6mGQhi7UzDlYLj4fP5DUSIyAY7x6TgSgFW&#10;xePDEnPjBi7pso+VSCEcclRQx9jnUgZdk8UwdT1x4s7OW4wJ+koaj0MKt52cZdlcWmw4NdTY00dN&#10;ut3/WgVr3d223z++xJPetK/DebEbtlGpydO4fgcRaYz/4j/3l1Ewm6f56Uw6Ar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K9rH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0128" behindDoc="1" locked="0" layoutInCell="1" allowOverlap="1" wp14:anchorId="674D39AE" wp14:editId="18AAC5B8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256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78D7">
                            <w:rPr>
                              <w:noProof/>
                              <w:sz w:val="16"/>
                              <w:lang w:val="fr-FR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102" type="#_x0000_t202" style="position:absolute;margin-left:30.35pt;margin-top:-.3pt;width:254.3pt;height:12.95pt;z-index:-42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78D7">
                      <w:rPr>
                        <w:noProof/>
                        <w:sz w:val="16"/>
                        <w:lang w:val="fr-FR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0152" behindDoc="1" locked="0" layoutInCell="1" allowOverlap="1" wp14:anchorId="6A6FE0D5" wp14:editId="61114609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255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4" o:spid="_x0000_s1103" type="#_x0000_t202" style="position:absolute;margin-left:340.75pt;margin-top:59.4pt;width:207.15pt;height:13.9pt;z-index:-42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dCtw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0176" behindDoc="1" locked="0" layoutInCell="1" allowOverlap="1" wp14:anchorId="6EB8AE5E" wp14:editId="3E0649F4">
              <wp:simplePos x="0" y="0"/>
              <wp:positionH relativeFrom="page">
                <wp:posOffset>1475105</wp:posOffset>
              </wp:positionH>
              <wp:positionV relativeFrom="page">
                <wp:posOffset>1042035</wp:posOffset>
              </wp:positionV>
              <wp:extent cx="4773295" cy="239395"/>
              <wp:effectExtent l="0" t="3810" r="0" b="4445"/>
              <wp:wrapNone/>
              <wp:docPr id="254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329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 xml:space="preserve">OPERATIONAL GOAL 1 </w:t>
                          </w:r>
                          <w:r>
                            <w:rPr>
                              <w:b/>
                              <w:color w:val="636466"/>
                            </w:rPr>
                            <w:t>: Ensure optimal collection of Customs revenue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3" o:spid="_x0000_s1104" type="#_x0000_t202" style="position:absolute;margin-left:116.15pt;margin-top:82.05pt;width:375.85pt;height:18.85pt;z-index:-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N/tA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" filled="f" stroked="f">
              <v:textbox inset="0,0,0,0">
                <w:txbxContent>
                  <w:p w:rsidR="00BB12DB" w:rsidRDefault="00BB12DB">
                    <w:pPr>
                      <w:spacing w:before="33"/>
                      <w:ind w:left="20"/>
                      <w:rPr>
                        <w:b/>
                      </w:rPr>
                    </w:pPr>
                    <w:r>
                      <w:rPr>
                        <w:rFonts w:ascii="Tahoma"/>
                        <w:color w:val="231F20"/>
                        <w:sz w:val="24"/>
                      </w:rPr>
                      <w:t xml:space="preserve">OPERATIONAL GOAL 1 </w:t>
                    </w:r>
                    <w:r>
                      <w:rPr>
                        <w:b/>
                        <w:color w:val="636466"/>
                      </w:rPr>
                      <w:t>: Ensure optimal collection of Customs revenue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92584" behindDoc="1" locked="0" layoutInCell="1" allowOverlap="1" wp14:anchorId="466520B8" wp14:editId="30A5038B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226" name="Group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227" name="Rectangle 230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AutoShape 229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9" name="Picture 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37CC931" id="Group 225" o:spid="_x0000_s1026" style="position:absolute;margin-left:14.15pt;margin-top:14.15pt;width:878.75pt;height:72.3pt;z-index:-423896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">
              <v:rect id="Rectangle 230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yn8QA&#10;AADcAAAADwAAAGRycy9kb3ducmV2LnhtbESPUWvCMBSF34X9h3AHvmm6DmbpjDKEweaDaOsPuDR3&#10;TbW56ZJM6783g8EeD+ec73CW69H24kI+dI4VPM0zEMSN0x23Co71+6wAESKyxt4xKbhRgPXqYbLE&#10;UrsrH+hSxVYkCIcSFZgYh1LK0BiyGOZuIE7el/MWY5K+ldrjNcFtL/Mse5EWO04LBgfaGGrO1Y9V&#10;8Lyvs3y/2Q6f2+J7Z6rWnLgzSk0fx7dXEJHG+B/+a39oBXm+gN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Mp/EAAAA3AAAAA8AAAAAAAAAAAAAAAAAmAIAAGRycy9k&#10;b3ducmV2LnhtbFBLBQYAAAAABAAEAPUAAACJAwAAAAA=&#10;" fillcolor="#eaf5ec" stroked="f"/>
              <v:shape id="AutoShape 229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cdMEA&#10;AADcAAAADwAAAGRycy9kb3ducmV2LnhtbERPy4rCMBTdC/MP4Q7MTlOLOFKNIsKA4Cx8IS4vzbUp&#10;NjclyWj1681CmOXhvGeLzjbiRj7UjhUMBxkI4tLpmisFx8NPfwIiRGSNjWNS8KAAi/lHb4aFdnfe&#10;0W0fK5FCOBSowMTYFlKG0pDFMHAtceIuzluMCfpKao/3FG4bmWfZWFqsOTUYbGllqLzu/6yC83bU&#10;edt6+Xtcrx5PU2+WJ/2t1Ndnt5yCiNTFf/HbvdYK8jytTWfS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FXHTBAAAA3AAAAA8AAAAAAAAAAAAAAAAAmAIAAGRycy9kb3du&#10;cmV2LnhtbFBLBQYAAAAABAAEAPUAAACG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8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7yprFAAAA3AAAAA8AAABkcnMvZG93bnJldi54bWxEj91qAjEUhO8LvkM4Be9qtouUujWKCIWC&#10;qPWn94fkuLu4OVmS6K59elMoeDnMzDfMdN7bRlzJh9qxgtdRBoJYO1NzqeB4+Hx5BxEissHGMSm4&#10;UYD5bPA0xcK4jnd03cdSJAiHAhVUMbaFlEFXZDGMXEucvJPzFmOSvpTGY5fgtpF5lr1JizWnhQpb&#10;Wlakz/uLVbDQze9m9e13+KPX53F3mmy7TVRq+NwvPkBE6uMj/N/+MgryfAJ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8qa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2608" behindDoc="1" locked="0" layoutInCell="1" allowOverlap="1" wp14:anchorId="4585B706" wp14:editId="35CB3E9E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225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78D7">
                            <w:rPr>
                              <w:noProof/>
                              <w:sz w:val="16"/>
                              <w:lang w:val="fr-FR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107" type="#_x0000_t202" style="position:absolute;margin-left:30.35pt;margin-top:-.3pt;width:254.3pt;height:12.95pt;z-index:-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yOsw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78D7">
                      <w:rPr>
                        <w:noProof/>
                        <w:sz w:val="16"/>
                        <w:lang w:val="fr-FR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2632" behindDoc="1" locked="0" layoutInCell="1" allowOverlap="1" wp14:anchorId="512DFA48" wp14:editId="6BE76F8D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224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3" o:spid="_x0000_s1108" type="#_x0000_t202" style="position:absolute;margin-left:340.75pt;margin-top:59.4pt;width:207.15pt;height:13.9pt;z-index:-42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dstg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B3/qdstgIA&#10;ALU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59216" behindDoc="1" locked="0" layoutInCell="1" allowOverlap="1" wp14:anchorId="520D29B1" wp14:editId="5E053B53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698" name="Group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699" name="Rectangle 702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0" name="AutoShape 701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1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B252617" id="Group 697" o:spid="_x0000_s1026" style="position:absolute;margin-left:14.15pt;margin-top:14.15pt;width:878.75pt;height:72.3pt;z-index:-457264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">
              <v:rect id="Rectangle 702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miMMA&#10;AADcAAAADwAAAGRycy9kb3ducmV2LnhtbESP0YrCMBRE3wX/IVzBN01XQbRrlEVYUB8Wbf2AS3O3&#10;qTY33SZq/fuNIPg4zMwZZrnubC1u1PrKsYKPcQKCuHC64lLBKf8ezUH4gKyxdkwKHuRhver3lphq&#10;d+cj3bJQighhn6ICE0KTSukLQxb92DXE0ft1rcUQZVtK3eI9wm0tJ0kykxYrjgsGG9oYKi7Z1SqY&#10;HvJkctjsm91+/vdjstKcuTJKDQfd1yeIQF14h1/trVYwWyz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miMMAAADcAAAADwAAAAAAAAAAAAAAAACYAgAAZHJzL2Rv&#10;d25yZXYueG1sUEsFBgAAAAAEAAQA9QAAAIgDAAAAAA==&#10;" fillcolor="#eaf5ec" stroked="f"/>
              <v:shape id="AutoShape 701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vlsAA&#10;AADcAAAADwAAAGRycy9kb3ducmV2LnhtbERPTYvCMBC9L/gfwgje1lQRXapRRBAEPayuiMehGZti&#10;MylJ1Oqv3xwEj4/3PVu0thZ38qFyrGDQz0AQF05XXCo4/q2/f0CEiKyxdkwKnhRgMe98zTDX7sF7&#10;uh9iKVIIhxwVmBibXMpQGLIY+q4hTtzFeYsxQV9K7fGRwm0th1k2lhYrTg0GG1oZKq6Hm1Vw/h21&#10;3jZe7o6b1fNlqu3ypCdK9brtcgoiUhs/4rd7oxVMsjQ/nUlH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ivlsAAAADcAAAADwAAAAAAAAAAAAAAAACYAgAAZHJzL2Rvd25y&#10;ZXYueG1sUEsFBgAAAAAEAAQA9QAAAIUDAAAAAA=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0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WOXjFAAAA3AAAAA8AAABkcnMvZG93bnJldi54bWxEj91qAjEUhO8LfYdwCt7VrFKsXY0iQqEg&#10;Wn/q/SE57i5uTpYkdVef3giFXg4z8w0znXe2FhfyoXKsYNDPQBBrZyouFPwcPl/HIEJENlg7JgVX&#10;CjCfPT9NMTeu5R1d9rEQCcIhRwVljE0uZdAlWQx91xAn7+S8xZikL6Tx2Ca4reUwy0bSYsVpocSG&#10;liXp8/7XKljo+rZZbf0Oj3p9fmtPH9/tJirVe+kWExCRuvgf/mt/GQXv2QAe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1jl4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240" behindDoc="1" locked="0" layoutInCell="1" allowOverlap="1" wp14:anchorId="09C1B8B2" wp14:editId="67D73A76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173095" cy="164465"/>
              <wp:effectExtent l="4445" t="0" r="3810" b="1270"/>
              <wp:wrapNone/>
              <wp:docPr id="697" name="Text Box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309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lang w:val="fr-FR"/>
                            </w:rPr>
                            <w:t>Roadmap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>_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EN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201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8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Gambia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noProof/>
                              <w:sz w:val="16"/>
                              <w:lang w:val="fr-FR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6" o:spid="_x0000_s1038" type="#_x0000_t202" style="position:absolute;margin-left:30.35pt;margin-top:-.3pt;width:249.85pt;height:12.95pt;z-index:-45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wsswIAALQ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>
                      <w:rPr>
                        <w:sz w:val="16"/>
                        <w:lang w:val="fr-FR"/>
                      </w:rPr>
                      <w:t>Roadmap</w:t>
                    </w:r>
                    <w:r w:rsidRPr="00176A3C">
                      <w:rPr>
                        <w:sz w:val="16"/>
                        <w:lang w:val="fr-FR"/>
                      </w:rPr>
                      <w:t>_</w:t>
                    </w:r>
                    <w:r>
                      <w:rPr>
                        <w:sz w:val="16"/>
                        <w:lang w:val="fr-FR"/>
                      </w:rPr>
                      <w:t>EN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201</w:t>
                    </w:r>
                    <w:r>
                      <w:rPr>
                        <w:sz w:val="16"/>
                        <w:lang w:val="fr-FR"/>
                      </w:rPr>
                      <w:t>8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sz w:val="16"/>
                        <w:lang w:val="fr-FR"/>
                      </w:rPr>
                      <w:t>Gambia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noProof/>
                        <w:sz w:val="16"/>
                        <w:lang w:val="fr-FR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59264" behindDoc="1" locked="0" layoutInCell="1" allowOverlap="1" wp14:anchorId="46EAAABE" wp14:editId="33A507C0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696" name="Text Box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5" o:spid="_x0000_s1039" type="#_x0000_t202" style="position:absolute;margin-left:340.75pt;margin-top:59.4pt;width:207.15pt;height:13.9pt;z-index:-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CXtg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zTGiJMemvRADxrdigOK08hUaBxUBob3A5jqAyig0zZbNdyJ6rtCXKxawrf0RkoxtpTUEKFvXrrP&#10;nk44yoBsxk+iBkdkp4UFOjSyN+WDgiBAh049nrpjgqngMogvvcSLMKpA5y/i6NK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PsfJyYhkhoJrXtvWasK6SX5WChP+uRTQ7rnRlrCGoxNb9WFzsNMRzHOw&#10;EfUjMFgKIBjQFFYfCK2QPzEaYY3kWP3YEUkx6j5ymAKzc2ZBzsJmFgiv4GmONUaTuNLTbtoNkm1b&#10;QJ7mjIsbmJSGWRKbkZqiOM4XrAaby3GNmd3z/N9anZft8jcA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ABQLCXtgIA&#10;ALQ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92656" behindDoc="1" locked="0" layoutInCell="1" allowOverlap="1" wp14:anchorId="7B7D94A6" wp14:editId="1BBC93CD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218" name="Group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219" name="Rectangle 222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AutoShape 221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1" name="Picture 2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08ED27B" id="Group 217" o:spid="_x0000_s1026" style="position:absolute;margin-left:14.15pt;margin-top:14.15pt;width:878.75pt;height:72.3pt;z-index:-423824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">
              <v:rect id="Rectangle 222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Jy8MA&#10;AADcAAAADwAAAGRycy9kb3ducmV2LnhtbESP0YrCMBRE3wX/IVzBN02tsLjVKCIsrD4sWvcDLs21&#10;qTY3tYla/94sLPg4zMwZZrHqbC3u1PrKsYLJOAFBXDhdcang9/g1moHwAVlj7ZgUPMnDatnvLTDT&#10;7sEHuuehFBHCPkMFJoQmk9IXhiz6sWuIo3dyrcUQZVtK3eIjwm0t0yT5kBYrjgsGG9oYKi75zSqY&#10;7o9Jut/smu1udv0xeWnOXBmlhoNuPQcRqAvv8H/7WytIJ5/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nJy8MAAADcAAAADwAAAAAAAAAAAAAAAACYAgAAZHJzL2Rv&#10;d25yZXYueG1sUEsFBgAAAAAEAAQA9QAAAIgDAAAAAA==&#10;" fillcolor="#eaf5ec" stroked="f"/>
              <v:shape id="AutoShape 221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QcsEA&#10;AADcAAAADwAAAGRycy9kb3ducmV2LnhtbERPy4rCMBTdC/MP4Q7MTlOLOFKNIsKA4Cx8IS4vzbUp&#10;NjclyWj1681CmOXhvGeLzjbiRj7UjhUMBxkI4tLpmisFx8NPfwIiRGSNjWNS8KAAi/lHb4aFdnfe&#10;0W0fK5FCOBSowMTYFlKG0pDFMHAtceIuzluMCfpKao/3FG4bmWfZWFqsOTUYbGllqLzu/6yC83bU&#10;edt6+Xtcrx5PU2+WJ/2t1Ndnt5yCiNTFf/HbvdYK8jzNT2fS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zUHLBAAAA3AAAAA8AAAAAAAAAAAAAAAAAmAIAAGRycy9kb3du&#10;cmV2LnhtbFBLBQYAAAAABAAEAPUAAACG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0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xpzEAAAA3AAAAA8AAABkcnMvZG93bnJldi54bWxEj1FrwjAUhd+F/YdwB3vT1DLEdUaRwWAg&#10;Ou2290tybYvNTUmirf76ZTDw8XDO+Q5nsRpsKy7kQ+NYwXSSgSDWzjRcKfj+eh/PQYSIbLB1TAqu&#10;FGC1fBgtsDCu5wNdyliJBOFQoII6xq6QMuiaLIaJ64iTd3TeYkzSV9J47BPctjLPspm02HBaqLGj&#10;t5r0qTxbBWvd3nabvT/gj96envvjy2e/i0o9PQ7rVxCRhngP/7c/jII8n8LfmX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NxpzEAAAA3A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2680" behindDoc="1" locked="0" layoutInCell="1" allowOverlap="1" wp14:anchorId="2C7EDDBD" wp14:editId="1A0D7354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217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36AF">
                            <w:rPr>
                              <w:noProof/>
                              <w:sz w:val="16"/>
                              <w:lang w:val="fr-FR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109" type="#_x0000_t202" style="position:absolute;margin-left:30.35pt;margin-top:-.3pt;width:254.3pt;height:12.95pt;z-index:-42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XK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936AF">
                      <w:rPr>
                        <w:noProof/>
                        <w:sz w:val="16"/>
                        <w:lang w:val="fr-FR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2704" behindDoc="1" locked="0" layoutInCell="1" allowOverlap="1" wp14:anchorId="110E24ED" wp14:editId="66AB4F8B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216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5" o:spid="_x0000_s1110" type="#_x0000_t202" style="position:absolute;margin-left:340.75pt;margin-top:59.4pt;width:207.15pt;height:13.9pt;z-index:-4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Out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B6TPOutgIA&#10;ALU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2728" behindDoc="1" locked="0" layoutInCell="1" allowOverlap="1" wp14:anchorId="55177138" wp14:editId="7F5F567E">
              <wp:simplePos x="0" y="0"/>
              <wp:positionH relativeFrom="page">
                <wp:posOffset>1502410</wp:posOffset>
              </wp:positionH>
              <wp:positionV relativeFrom="page">
                <wp:posOffset>1155065</wp:posOffset>
              </wp:positionV>
              <wp:extent cx="8499475" cy="239395"/>
              <wp:effectExtent l="0" t="2540" r="0" b="0"/>
              <wp:wrapNone/>
              <wp:docPr id="215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9947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8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3"/>
                              <w:sz w:val="24"/>
                            </w:rPr>
                            <w:t xml:space="preserve">OPERATIONAL </w:t>
                          </w: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 xml:space="preserve">GOAL 2 : </w:t>
                          </w:r>
                          <w:r>
                            <w:rPr>
                              <w:b/>
                              <w:color w:val="636466"/>
                            </w:rPr>
                            <w:t>D</w:t>
                          </w:r>
                          <w:r>
                            <w:rPr>
                              <w:b/>
                              <w:color w:val="636466"/>
                              <w:position w:val="1"/>
                            </w:rPr>
                            <w:t>evelop modern and innovative IT tools to secure C</w:t>
                          </w:r>
                          <w:r>
                            <w:rPr>
                              <w:b/>
                              <w:color w:val="636466"/>
                              <w:position w:val="2"/>
                            </w:rPr>
                            <w:t>ustoms revenue and optimize service performanc</w:t>
                          </w:r>
                          <w:r>
                            <w:rPr>
                              <w:b/>
                              <w:color w:val="636466"/>
                              <w:position w:val="3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4" o:spid="_x0000_s1111" type="#_x0000_t202" style="position:absolute;margin-left:118.3pt;margin-top:90.95pt;width:669.25pt;height:18.85pt;z-index:-42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" filled="f" stroked="f">
              <v:textbox inset="0,0,0,0">
                <w:txbxContent>
                  <w:p w:rsidR="00BB12DB" w:rsidRDefault="00BB12DB">
                    <w:pPr>
                      <w:spacing w:before="38"/>
                      <w:ind w:left="20"/>
                      <w:rPr>
                        <w:b/>
                      </w:rPr>
                    </w:pPr>
                    <w:r>
                      <w:rPr>
                        <w:rFonts w:ascii="Tahoma"/>
                        <w:color w:val="231F20"/>
                        <w:spacing w:val="-3"/>
                        <w:sz w:val="24"/>
                      </w:rPr>
                      <w:t xml:space="preserve">OPERATIONAL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 xml:space="preserve">GOAL 2 : </w:t>
                    </w:r>
                    <w:r>
                      <w:rPr>
                        <w:b/>
                        <w:color w:val="636466"/>
                      </w:rPr>
                      <w:t>D</w:t>
                    </w:r>
                    <w:r>
                      <w:rPr>
                        <w:b/>
                        <w:color w:val="636466"/>
                        <w:position w:val="1"/>
                      </w:rPr>
                      <w:t>evelop modern and innovative IT tools to secure C</w:t>
                    </w:r>
                    <w:r>
                      <w:rPr>
                        <w:b/>
                        <w:color w:val="636466"/>
                        <w:position w:val="2"/>
                      </w:rPr>
                      <w:t>ustoms revenue and optimize service performanc</w:t>
                    </w:r>
                    <w:r>
                      <w:rPr>
                        <w:b/>
                        <w:color w:val="636466"/>
                        <w:position w:val="3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96328" behindDoc="1" locked="0" layoutInCell="1" allowOverlap="1" wp14:anchorId="6D2FDA08" wp14:editId="5FCC4A22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176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177" name="Rectangle 180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AutoShape 179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9" name="Picture 1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FF51417" id="Group 175" o:spid="_x0000_s1026" style="position:absolute;margin-left:14.15pt;margin-top:14.15pt;width:878.75pt;height:72.3pt;z-index:-420152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">
              <v:rect id="Rectangle 180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8/sMA&#10;AADcAAAADwAAAGRycy9kb3ducmV2LnhtbERPzWrCQBC+F3yHZYTemo0WNKSuUgTB5iA26QMM2Wk2&#10;bXY2ZrcmffuuIPQ2H9/vbHaT7cSVBt86VrBIUhDEtdMtNwo+qsNTBsIHZI2dY1LwSx5229nDBnPt&#10;Rn6naxkaEUPY56jAhNDnUvrakEWfuJ44cp9usBgiHBqpBxxjuO3kMk1X0mLLscFgT3tD9Xf5YxU8&#10;n6t0ed4X/VuRXU6mbMwXt0apx/n0+gIi0BT+xXf3Ucf56zXcno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B8/sMAAADcAAAADwAAAAAAAAAAAAAAAACYAgAAZHJzL2Rv&#10;d25yZXYueG1sUEsFBgAAAAAEAAQA9QAAAIgDAAAAAA==&#10;" fillcolor="#eaf5ec" stroked="f"/>
              <v:shape id="AutoShape 179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SFcUA&#10;AADcAAAADwAAAGRycy9kb3ducmV2LnhtbESPQWsCMRCF70L/Q5hCb5qtFC1bo4ggCPVQ7VJ6HDbT&#10;zdLNZElSXf31nYPgbYb35r1vFqvBd+pEMbWBDTxPClDEdbAtNwaqz+34FVTKyBa7wGTgQglWy4fR&#10;Aksbznyg0zE3SkI4lWjA5dyXWqfakcc0CT2xaD8hesyyxkbbiGcJ952eFsVMe2xZGhz2tHFU/x7/&#10;vIHvj5ch+j7qfbXbXK6ufV9/2bkxT4/D+g1UpiHfzbfrnRX8udDK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xIVxQAAANwAAAAPAAAAAAAAAAAAAAAAAJgCAABkcnMv&#10;ZG93bnJldi54bWxQSwUGAAAAAAQABAD1AAAAig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8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hPvCAAAA3AAAAA8AAABkcnMvZG93bnJldi54bWxET9tqAjEQfS/4D2GEvtWsIq2uRhFBEEqt&#10;1/chGXcXN5Mlie62X98UCn2bw7nOfNnZWjzIh8qxguEgA0Gsnam4UHA+bV4mIEJENlg7JgVfFGC5&#10;6D3NMTeu5QM9jrEQKYRDjgrKGJtcyqBLshgGriFO3NV5izFBX0jjsU3htpajLHuVFitODSU2tC5J&#10;3453q2Cl6+/d+94f8KI/buP2Ov1sd1Gp5363moGI1MV/8Z97a9L8tyn8PpMuk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7YT7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6352" behindDoc="1" locked="0" layoutInCell="1" allowOverlap="1" wp14:anchorId="3B44E37A" wp14:editId="5CD79317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175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2EBC">
                            <w:rPr>
                              <w:noProof/>
                              <w:sz w:val="16"/>
                              <w:lang w:val="fr-FR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115" type="#_x0000_t202" style="position:absolute;margin-left:30.35pt;margin-top:-.3pt;width:254.3pt;height:12.95pt;z-index:-4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qY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2EBC">
                      <w:rPr>
                        <w:noProof/>
                        <w:sz w:val="16"/>
                        <w:lang w:val="fr-FR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6376" behindDoc="1" locked="0" layoutInCell="1" allowOverlap="1" wp14:anchorId="5532B60A" wp14:editId="157E91ED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174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3" o:spid="_x0000_s1116" type="#_x0000_t202" style="position:absolute;margin-left:340.75pt;margin-top:59.4pt;width:207.15pt;height:13.9pt;z-index:-42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6400" behindDoc="1" locked="0" layoutInCell="1" allowOverlap="1" wp14:anchorId="33B0E0FA" wp14:editId="23B3B349">
              <wp:simplePos x="0" y="0"/>
              <wp:positionH relativeFrom="page">
                <wp:posOffset>1501775</wp:posOffset>
              </wp:positionH>
              <wp:positionV relativeFrom="page">
                <wp:posOffset>1158240</wp:posOffset>
              </wp:positionV>
              <wp:extent cx="3763645" cy="239395"/>
              <wp:effectExtent l="0" t="0" r="1905" b="2540"/>
              <wp:wrapNone/>
              <wp:docPr id="173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364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8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 xml:space="preserve">OPERATIONAL GOAL 3 : </w:t>
                          </w:r>
                          <w:r>
                            <w:rPr>
                              <w:b/>
                              <w:color w:val="636466"/>
                              <w:position w:val="1"/>
                            </w:rPr>
                            <w:t>Promote voluntary compliance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2" o:spid="_x0000_s1117" type="#_x0000_t202" style="position:absolute;margin-left:118.25pt;margin-top:91.2pt;width:296.35pt;height:18.85pt;z-index:-4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lB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8"/>
                      <w:ind w:left="20"/>
                      <w:rPr>
                        <w:b/>
                      </w:rPr>
                    </w:pPr>
                    <w:r>
                      <w:rPr>
                        <w:rFonts w:ascii="Tahoma"/>
                        <w:color w:val="231F20"/>
                        <w:sz w:val="24"/>
                      </w:rPr>
                      <w:t xml:space="preserve">OPERATIONAL GOAL 3 : </w:t>
                    </w:r>
                    <w:r>
                      <w:rPr>
                        <w:b/>
                        <w:color w:val="636466"/>
                        <w:position w:val="1"/>
                      </w:rPr>
                      <w:t>Promote voluntary compliance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98808" behindDoc="1" locked="0" layoutInCell="1" allowOverlap="1" wp14:anchorId="15182940" wp14:editId="5AF33B0A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145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146" name="Rectangle 149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AutoShape 148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37E0A25" id="Group 144" o:spid="_x0000_s1026" style="position:absolute;margin-left:14.15pt;margin-top:14.15pt;width:878.75pt;height:72.3pt;z-index:-417672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">
              <v:rect id="Rectangle 149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T2MMA&#10;AADcAAAADwAAAGRycy9kb3ducmV2LnhtbERPzWrCQBC+F3yHZYTemo1WJKSuUgTB5iA26QMM2Wk2&#10;bXY2ZrcmffuuIPQ2H9/vbHaT7cSVBt86VrBIUhDEtdMtNwo+qsNTBsIHZI2dY1LwSx5229nDBnPt&#10;Rn6naxkaEUPY56jAhNDnUvrakEWfuJ44cp9usBgiHBqpBxxjuO3kMk3X0mLLscFgT3tD9Xf5YxU8&#10;n6t0ed4X/VuRXU6mbMwXt0apx/n0+gIi0BT+xXf3Ucf5qzXcno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AT2MMAAADcAAAADwAAAAAAAAAAAAAAAACYAgAAZHJzL2Rv&#10;d25yZXYueG1sUEsFBgAAAAAEAAQA9QAAAIgDAAAAAA==&#10;" fillcolor="#eaf5ec" stroked="f"/>
              <v:shape id="AutoShape 148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M2sEA&#10;AADcAAAADwAAAGRycy9kb3ducmV2LnhtbERPS4vCMBC+C/sfwix409RFVKpRRFgQ1oMvlj0OzdgU&#10;m0lJslr99UYQvM3H95zZorW1uJAPlWMFg34GgrhwuuJSwfHw3ZuACBFZY+2YFNwowGL+0Zlhrt2V&#10;d3TZx1KkEA45KjAxNrmUoTBkMfRdQ5y4k/MWY4K+lNrjNYXbWn5l2UharDg1GGxoZag47/+tgr/t&#10;sPW28XJzXK9ud1P9LH/1WKnuZ7ucgojUxrf45V7rNH84hucz6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gTNrBAAAA3AAAAA8AAAAAAAAAAAAAAAAAmAIAAGRycy9kb3du&#10;cmV2LnhtbFBLBQYAAAAABAAEAPUAAACG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693FAAAA3AAAAA8AAABkcnMvZG93bnJldi54bWxEj0FLw0AQhe+C/2EZwZvdWIrY2E0pQkEQ&#10;q6l6H3anSUh2NuyuTfTXOwfB2wzvzXvfbLazH9SZYuoCG7hdFKCIbXAdNwY+3vc396BSRnY4BCYD&#10;35RgW11ebLB0YeKazsfcKAnhVKKBNuex1DrZljymRRiJRTuF6DHLGhvtIk4S7ge9LIo77bFjaWhx&#10;pMeWbH/88gZ2dvg5PL/FGj/tS7+aTuvX6ZCNub6adw+gMs353/x3/eQEfyW08oxMo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zevd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8832" behindDoc="1" locked="0" layoutInCell="1" allowOverlap="1" wp14:anchorId="402CD0B7" wp14:editId="124FCD68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144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2EBC">
                            <w:rPr>
                              <w:noProof/>
                              <w:sz w:val="16"/>
                              <w:lang w:val="fr-FR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120" type="#_x0000_t202" style="position:absolute;margin-left:30.35pt;margin-top:-.3pt;width:254.3pt;height:12.95pt;z-index:-41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2EBC">
                      <w:rPr>
                        <w:noProof/>
                        <w:sz w:val="16"/>
                        <w:lang w:val="fr-FR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8856" behindDoc="1" locked="0" layoutInCell="1" allowOverlap="1" wp14:anchorId="1A87C8DA" wp14:editId="66312444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143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2" o:spid="_x0000_s1121" type="#_x0000_t202" style="position:absolute;margin-left:340.75pt;margin-top:59.4pt;width:207.15pt;height:13.9pt;z-index:-41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yB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xcYcdJBkx7oqNGtGJEfBqZCQ69SMLzvwVSPoABrm63q70T5TSEuNg3he3ojpRgaSiqI0Dcv3SdP&#10;JxxlQHbDR1GBI3LQwgKNtexM+aAgCNChU4/n7phgSrgMooUXe0uMStD5q2i5sO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98880" behindDoc="1" locked="0" layoutInCell="1" allowOverlap="1" wp14:anchorId="06493314" wp14:editId="413928BC">
              <wp:simplePos x="0" y="0"/>
              <wp:positionH relativeFrom="page">
                <wp:posOffset>1574800</wp:posOffset>
              </wp:positionH>
              <wp:positionV relativeFrom="page">
                <wp:posOffset>1160145</wp:posOffset>
              </wp:positionV>
              <wp:extent cx="6557645" cy="239395"/>
              <wp:effectExtent l="3175" t="0" r="1905" b="635"/>
              <wp:wrapNone/>
              <wp:docPr id="142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764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8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3"/>
                              <w:sz w:val="24"/>
                            </w:rPr>
                            <w:t xml:space="preserve">OPERATIONAL </w:t>
                          </w: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 xml:space="preserve">GOAL 4 : </w:t>
                          </w:r>
                          <w:r>
                            <w:rPr>
                              <w:b/>
                              <w:color w:val="636466"/>
                            </w:rPr>
                            <w:t>Co</w:t>
                          </w:r>
                          <w:r>
                            <w:rPr>
                              <w:b/>
                              <w:color w:val="636466"/>
                              <w:position w:val="1"/>
                            </w:rPr>
                            <w:t xml:space="preserve">ntribute to strengthening the competitiveness of the </w:t>
                          </w:r>
                          <w:r>
                            <w:rPr>
                              <w:b/>
                              <w:color w:val="636466"/>
                              <w:position w:val="2"/>
                            </w:rPr>
                            <w:t>national economy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122" type="#_x0000_t202" style="position:absolute;margin-left:124pt;margin-top:91.35pt;width:516.35pt;height:18.85pt;z-index:-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7xJsgIAALU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" filled="f" stroked="f">
              <v:textbox inset="0,0,0,0">
                <w:txbxContent>
                  <w:p w:rsidR="00BB12DB" w:rsidRDefault="00BB12DB">
                    <w:pPr>
                      <w:spacing w:before="38"/>
                      <w:ind w:left="20"/>
                      <w:rPr>
                        <w:b/>
                      </w:rPr>
                    </w:pPr>
                    <w:r>
                      <w:rPr>
                        <w:rFonts w:ascii="Tahoma"/>
                        <w:color w:val="231F20"/>
                        <w:spacing w:val="-3"/>
                        <w:sz w:val="24"/>
                      </w:rPr>
                      <w:t xml:space="preserve">OPERATIONAL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 xml:space="preserve">GOAL 4 : </w:t>
                    </w:r>
                    <w:r>
                      <w:rPr>
                        <w:b/>
                        <w:color w:val="636466"/>
                      </w:rPr>
                      <w:t>Co</w:t>
                    </w:r>
                    <w:r>
                      <w:rPr>
                        <w:b/>
                        <w:color w:val="636466"/>
                        <w:position w:val="1"/>
                      </w:rPr>
                      <w:t xml:space="preserve">ntribute to strengthening the competitiveness of the </w:t>
                    </w:r>
                    <w:r>
                      <w:rPr>
                        <w:b/>
                        <w:color w:val="636466"/>
                        <w:position w:val="2"/>
                      </w:rPr>
                      <w:t>national economy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900096" behindDoc="1" locked="0" layoutInCell="1" allowOverlap="1" wp14:anchorId="6B1B671C" wp14:editId="154FA026">
              <wp:simplePos x="0" y="0"/>
              <wp:positionH relativeFrom="page">
                <wp:posOffset>180975</wp:posOffset>
              </wp:positionH>
              <wp:positionV relativeFrom="page">
                <wp:posOffset>177165</wp:posOffset>
              </wp:positionV>
              <wp:extent cx="11160125" cy="918210"/>
              <wp:effectExtent l="0" t="0" r="22225" b="0"/>
              <wp:wrapNone/>
              <wp:docPr id="125" name="Group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126" name="Rectangle 129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AutoShape 128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8" name="Picture 1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E3E6BA6" id="Group 124" o:spid="_x0000_s1026" style="position:absolute;margin-left:14.25pt;margin-top:13.95pt;width:878.75pt;height:72.3pt;z-index:-416384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">
              <v:rect id="Rectangle 129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2eMEA&#10;AADcAAAADwAAAGRycy9kb3ducmV2LnhtbERPzYrCMBC+C/sOYRa8aboVRLpGWQRh9SDa+gBDM9tU&#10;m0ltslrf3giCt/n4fme+7G0jrtT52rGCr3ECgrh0uuZKwbFYj2YgfEDW2DgmBXfysFx8DOaYaXfj&#10;A13zUIkYwj5DBSaENpPSl4Ys+rFriSP35zqLIcKukrrDWwy3jUyTZCot1hwbDLa0MlSe83+rYLIv&#10;knS/2rab7eyyM3llTlwbpYaf/c83iEB9eItf7l8d56dT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9njBAAAA3AAAAA8AAAAAAAAAAAAAAAAAmAIAAGRycy9kb3du&#10;cmV2LnhtbFBLBQYAAAAABAAEAPUAAACGAwAAAAA=&#10;" fillcolor="#eaf5ec" stroked="f"/>
              <v:shape id="AutoShape 128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pesMA&#10;AADcAAAADwAAAGRycy9kb3ducmV2LnhtbERP32vCMBB+H/g/hBN8m+lkrKMaRQRBmA9bJ2OPR3M2&#10;Zc2lJNG2/vVmMNjbfXw/b7UZbCuu5EPjWMHTPANBXDndcK3g9Ll/fAURIrLG1jEpGCnAZj15WGGh&#10;Xc8fdC1jLVIIhwIVmBi7QspQGbIY5q4jTtzZeYsxQV9L7bFP4baViyx7kRYbTg0GO9oZqn7Ki1Xw&#10;/f48eNt5eTwdduPNNG/bL50rNZsO2yWISEP8F/+5DzrNX+Tw+0y6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+pesMAAADcAAAADwAAAAAAAAAAAAAAAACYAgAAZHJzL2Rv&#10;d25yZXYueG1sUEsFBgAAAAAEAAQA9QAAAIgDAAAAAA=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SDn3FAAAA3AAAAA8AAABkcnMvZG93bnJldi54bWxEj0FLw0AQhe+C/2EZwZvdWERs7KYUoVAQ&#10;q6l6H3anSUh2NuyuTfTXOwfB2wzvzXvfrDezH9SZYuoCG7hdFKCIbXAdNwY+3nc3D6BSRnY4BCYD&#10;35RgU11erLF0YeKazsfcKAnhVKKBNuex1DrZljymRRiJRTuF6DHLGhvtIk4S7ge9LIp77bFjaWhx&#10;pKeWbH/88ga2dvg5PL/FGj/tS383nVav0yEbc301bx9BZZrzv/nveu8Efym08oxMo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Eg59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120" behindDoc="1" locked="0" layoutInCell="1" allowOverlap="1" wp14:anchorId="2ABF98C3" wp14:editId="13544B35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16910" cy="164465"/>
              <wp:effectExtent l="4445" t="0" r="0" b="1270"/>
              <wp:wrapNone/>
              <wp:docPr id="124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69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>Feuile de route An_FR 2016 Guin Bissau 22/06/2018 20:22 Page 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24" type="#_x0000_t202" style="position:absolute;margin-left:30.35pt;margin-top:-.3pt;width:253.3pt;height:12.95pt;z-index:-41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Qo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>Feuile de route An_FR 2016 Guin Bissau 22/06/2018 20:22 Page 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144" behindDoc="1" locked="0" layoutInCell="1" allowOverlap="1" wp14:anchorId="23D5E5FB" wp14:editId="5FE48AB9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12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125" type="#_x0000_t202" style="position:absolute;margin-left:340.75pt;margin-top:59.4pt;width:207.15pt;height:13.9pt;z-index:-41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A+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xYYcdJBkx7oqNGtGJEfBKZCQ69SMLzvwVSPoABrm63q70T5TSEuNg3he3ojpRgaSiqI0Dcv3SdP&#10;JxxlQHbDR1GBI3LQwgKNtexM+aAgCNChU4/n7phgSrgMooUXe0uMStD5q2i5sO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900168" behindDoc="1" locked="0" layoutInCell="1" allowOverlap="1" wp14:anchorId="221241D4" wp14:editId="31742381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117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118" name="Rectangle 121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AutoShape 120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F1EDB38" id="Group 116" o:spid="_x0000_s1026" style="position:absolute;margin-left:14.15pt;margin-top:14.15pt;width:878.75pt;height:72.3pt;z-index:-416312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">
              <v:rect id="Rectangle 121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NLMQA&#10;AADcAAAADwAAAGRycy9kb3ducmV2LnhtbESPQWvCQBCF7wX/wzJCb3WjgkjqKiII1UPR2B8wZMds&#10;NDsbs1tN/33nIHib4b1575vFqveNulMX68AGxqMMFHEZbM2VgZ/T9mMOKiZki01gMvBHEVbLwdsC&#10;cxsefKR7kSolIRxzNOBSanOtY+nIYxyFlli0c+g8Jlm7StsOHxLuGz3Jspn2WLM0OGxp46i8Fr/e&#10;wPRwyiaHzb7d7ee3b1dU7sK1M+Z92K8/QSXq08v8vP6ygj8WWn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DSzEAAAA3AAAAA8AAAAAAAAAAAAAAAAAmAIAAGRycy9k&#10;b3ducmV2LnhtbFBLBQYAAAAABAAEAPUAAACJAwAAAAA=&#10;" fillcolor="#eaf5ec" stroked="f"/>
              <v:shape id="AutoShape 120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SLsMA&#10;AADcAAAADwAAAGRycy9kb3ducmV2LnhtbERPTWsCMRC9F/ofwhR6q9ktpdXVrIggCPbQqojHYTNu&#10;lm4mSxJ19dc3guBtHu9zJtPetuJEPjSOFeSDDARx5XTDtYLtZvE2BBEissbWMSm4UIBp+fw0wUK7&#10;M//SaR1rkUI4FKjAxNgVUobKkMUwcB1x4g7OW4wJ+lpqj+cUblv5nmWf0mLDqcFgR3ND1d/6aBXs&#10;fz56bzsvv7fL+eVqmtVsp7+Uen3pZ2MQkfr4EN/dS53m5yO4PZMu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BSLsMAAADcAAAADwAAAAAAAAAAAAAAAACYAgAAZHJzL2Rv&#10;d25yZXYueG1sUEsFBgAAAAAEAAQA9QAAAIgDAAAAAA=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AnvFAAAA3AAAAA8AAABkcnMvZG93bnJldi54bWxEj0FLw0AQhe+C/2EZwZvdWERs7KYUoVAQ&#10;q6l6H3anSUh2NuyuTfTXOwfB2wzvzXvfrDezH9SZYuoCG7hdFKCIbXAdNwY+3nc3D6BSRnY4BCYD&#10;35RgU11erLF0YeKazsfcKAnhVKKBNuex1DrZljymRRiJRTuF6DHLGhvtIk4S7ge9LIp77bFjaWhx&#10;pKeWbH/88ga2dvg5PL/FGj/tS383nVav0yEbc301bx9BZZrzv/nveu8Efyn48oxMo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AJ7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192" behindDoc="1" locked="0" layoutInCell="1" allowOverlap="1" wp14:anchorId="4F82DC43" wp14:editId="6A48CC5B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11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2EBC">
                            <w:rPr>
                              <w:noProof/>
                              <w:sz w:val="16"/>
                              <w:lang w:val="fr-FR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26" type="#_x0000_t202" style="position:absolute;margin-left:30.35pt;margin-top:-.3pt;width:254.3pt;height:12.95pt;z-index:-4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2EBC">
                      <w:rPr>
                        <w:noProof/>
                        <w:sz w:val="16"/>
                        <w:lang w:val="fr-FR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216" behindDoc="1" locked="0" layoutInCell="1" allowOverlap="1" wp14:anchorId="05D4ACFB" wp14:editId="4AFCDE91">
              <wp:simplePos x="0" y="0"/>
              <wp:positionH relativeFrom="page">
                <wp:posOffset>1574165</wp:posOffset>
              </wp:positionH>
              <wp:positionV relativeFrom="page">
                <wp:posOffset>754380</wp:posOffset>
              </wp:positionV>
              <wp:extent cx="6677025" cy="510540"/>
              <wp:effectExtent l="2540" t="1905" r="0" b="1905"/>
              <wp:wrapNone/>
              <wp:docPr id="115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7025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4355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 / WEST AND CENTRAL AFRICA REGION</w:t>
                          </w:r>
                        </w:p>
                        <w:p w:rsidR="00BB12DB" w:rsidRDefault="00BB12DB">
                          <w:pPr>
                            <w:pStyle w:val="BodyText"/>
                            <w:spacing w:before="20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OPERATIONAL GOAL 4 : Co</w:t>
                          </w:r>
                          <w:r>
                            <w:rPr>
                              <w:color w:val="231F20"/>
                              <w:position w:val="1"/>
                            </w:rPr>
                            <w:t>ntribute to strengthening the competitiveness of th</w:t>
                          </w:r>
                          <w:r>
                            <w:rPr>
                              <w:color w:val="231F20"/>
                              <w:position w:val="2"/>
                            </w:rPr>
                            <w:t>e national economy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127" type="#_x0000_t202" style="position:absolute;margin-left:123.95pt;margin-top:59.4pt;width:525.75pt;height:40.2pt;z-index:-4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CBtQIAALU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43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 / WEST AND CENTRAL AFRICA REGION</w:t>
                    </w:r>
                  </w:p>
                  <w:p w:rsidR="00BB12DB" w:rsidRDefault="00BB12DB">
                    <w:pPr>
                      <w:pStyle w:val="BodyText"/>
                      <w:spacing w:before="202"/>
                      <w:ind w:left="20"/>
                    </w:pPr>
                    <w:r>
                      <w:rPr>
                        <w:color w:val="231F20"/>
                      </w:rPr>
                      <w:t>OPERATIONAL GOAL 4 : Co</w:t>
                    </w:r>
                    <w:r>
                      <w:rPr>
                        <w:color w:val="231F20"/>
                        <w:position w:val="1"/>
                      </w:rPr>
                      <w:t>ntribute to strengthening the competitiveness of th</w:t>
                    </w:r>
                    <w:r>
                      <w:rPr>
                        <w:color w:val="231F20"/>
                        <w:position w:val="2"/>
                      </w:rPr>
                      <w:t>e national economy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900384" behindDoc="1" locked="0" layoutInCell="1" allowOverlap="1" wp14:anchorId="0688B976" wp14:editId="463FA548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101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102" name="Rectangle 105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AutoShape 104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B997D93" id="Group 100" o:spid="_x0000_s1026" style="position:absolute;margin-left:14.15pt;margin-top:14.15pt;width:878.75pt;height:72.3pt;z-index:-416096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">
              <v:rect id="Rectangle 105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sG8EA&#10;AADcAAAADwAAAGRycy9kb3ducmV2LnhtbERP3WrCMBS+H/gO4QjezcQKQ6pRhjCYXohrfYBDc9Z0&#10;a05qE7W+/SIIuzsf3+9ZbQbXiiv1ofGsYTZVIIgrbxquNZzKj9cFiBCRDbaeScOdAmzWo5cV5sbf&#10;+IuuRaxFCuGQowYbY5dLGSpLDsPUd8SJ+/a9w5hgX0vT4y2Fu1ZmSr1Jhw2nBosdbS1Vv8XFaZgf&#10;S5Udt/tut1+cD7ao7Q83VuvJeHhfgog0xH/x0/1p0nyVweO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hrBvBAAAA3AAAAA8AAAAAAAAAAAAAAAAAmAIAAGRycy9kb3du&#10;cmV2LnhtbFBLBQYAAAAABAAEAPUAAACGAwAAAAA=&#10;" fillcolor="#eaf5ec" stroked="f"/>
              <v:shape id="AutoShape 104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zGcIA&#10;AADcAAAADwAAAGRycy9kb3ducmV2LnhtbERPTWsCMRC9C/0PYQreNNtarKxmFxEKgj1UK+Jx2Iyb&#10;xc1kSVJd/fVNoeBtHu9zFmVvW3EhHxrHCl7GGQjiyumGawX774/RDESIyBpbx6TgRgHK4mmwwFy7&#10;K2/psou1SCEcclRgYuxyKUNlyGIYu444cSfnLcYEfS21x2sKt618zbKptNhwajDY0cpQdd79WAXH&#10;r7fe287Lz/16dbubZrM86Helhs/9cg4iUh8f4n/3Wqf52QT+nk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fMZwgAAANwAAAAPAAAAAAAAAAAAAAAAAJgCAABkcnMvZG93&#10;bnJldi54bWxQSwUGAAAAAAQABAD1AAAAhw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WBjCAAAA3AAAAA8AAABkcnMvZG93bnJldi54bWxET99rwjAQfh/sfwgn+DZTh4ytmooMBoKo&#10;0833Iznb0uZSkmjr/nozGOztPr6ft1gOthVX8qF2rGA6yUAQa2dqLhV8f308vYIIEdlg65gU3CjA&#10;snh8WGBuXM8Huh5jKVIIhxwVVDF2uZRBV2QxTFxHnLiz8xZjgr6UxmOfwm0rn7PsRVqsOTVU2NF7&#10;Rbo5XqyClW5/dptPf8CT3jaz/vy273dRqfFoWM1BRBriv/jPvTZpfjaD32fSBb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6lgY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408" behindDoc="1" locked="0" layoutInCell="1" allowOverlap="1" wp14:anchorId="12B48497" wp14:editId="324F48A2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100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206A2">
                            <w:rPr>
                              <w:noProof/>
                              <w:sz w:val="16"/>
                              <w:lang w:val="fr-FR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29" type="#_x0000_t202" style="position:absolute;margin-left:30.35pt;margin-top:-.3pt;width:254.3pt;height:12.95pt;z-index:-4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206A2">
                      <w:rPr>
                        <w:noProof/>
                        <w:sz w:val="16"/>
                        <w:lang w:val="fr-FR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432" behindDoc="1" locked="0" layoutInCell="1" allowOverlap="1" wp14:anchorId="26A23609" wp14:editId="37FFC02D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99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130" type="#_x0000_t202" style="position:absolute;margin-left:340.75pt;margin-top:59.4pt;width:207.15pt;height:13.9pt;z-index:-4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zd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0456" behindDoc="1" locked="0" layoutInCell="1" allowOverlap="1" wp14:anchorId="697C4E12" wp14:editId="60CBEC91">
              <wp:simplePos x="0" y="0"/>
              <wp:positionH relativeFrom="page">
                <wp:posOffset>1449070</wp:posOffset>
              </wp:positionH>
              <wp:positionV relativeFrom="page">
                <wp:posOffset>1104900</wp:posOffset>
              </wp:positionV>
              <wp:extent cx="7652385" cy="239395"/>
              <wp:effectExtent l="1270" t="0" r="4445" b="0"/>
              <wp:wrapNone/>
              <wp:docPr id="9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238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8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3"/>
                              <w:sz w:val="24"/>
                            </w:rPr>
                            <w:t xml:space="preserve">OPERATIONAL </w:t>
                          </w: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 xml:space="preserve">GOAL 5 : </w:t>
                          </w:r>
                          <w:r>
                            <w:rPr>
                              <w:b/>
                              <w:color w:val="636466"/>
                            </w:rPr>
                            <w:t>St</w:t>
                          </w:r>
                          <w:r>
                            <w:rPr>
                              <w:b/>
                              <w:color w:val="636466"/>
                              <w:position w:val="1"/>
                            </w:rPr>
                            <w:t xml:space="preserve">rengthen enforcement and the fight against organized </w:t>
                          </w:r>
                          <w:r>
                            <w:rPr>
                              <w:b/>
                              <w:color w:val="636466"/>
                              <w:position w:val="2"/>
                            </w:rPr>
                            <w:t>cross-border crime and terrorism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131" type="#_x0000_t202" style="position:absolute;margin-left:114.1pt;margin-top:87pt;width:602.55pt;height:18.85pt;z-index:-4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BJ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" filled="f" stroked="f">
              <v:textbox inset="0,0,0,0">
                <w:txbxContent>
                  <w:p w:rsidR="00BB12DB" w:rsidRDefault="00BB12DB">
                    <w:pPr>
                      <w:spacing w:before="38"/>
                      <w:ind w:left="20"/>
                      <w:rPr>
                        <w:b/>
                      </w:rPr>
                    </w:pPr>
                    <w:r>
                      <w:rPr>
                        <w:rFonts w:ascii="Tahoma"/>
                        <w:color w:val="231F20"/>
                        <w:spacing w:val="-3"/>
                        <w:sz w:val="24"/>
                      </w:rPr>
                      <w:t xml:space="preserve">OPERATIONAL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 xml:space="preserve">GOAL 5 : </w:t>
                    </w:r>
                    <w:r>
                      <w:rPr>
                        <w:b/>
                        <w:color w:val="636466"/>
                      </w:rPr>
                      <w:t>St</w:t>
                    </w:r>
                    <w:r>
                      <w:rPr>
                        <w:b/>
                        <w:color w:val="636466"/>
                        <w:position w:val="1"/>
                      </w:rPr>
                      <w:t xml:space="preserve">rengthen enforcement and the fight against organized </w:t>
                    </w:r>
                    <w:r>
                      <w:rPr>
                        <w:b/>
                        <w:color w:val="636466"/>
                        <w:position w:val="2"/>
                      </w:rPr>
                      <w:t>cross-border crime and terrorism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904056" behindDoc="1" locked="0" layoutInCell="1" allowOverlap="1" wp14:anchorId="3B2A9977" wp14:editId="6C4E3934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5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60" name="Rectangle 63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AutoShape 62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055E3E2" id="Group 58" o:spid="_x0000_s1026" style="position:absolute;margin-left:14.15pt;margin-top:14.15pt;width:878.75pt;height:72.3pt;z-index:-412424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">
              <v:rect id="Rectangle 63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3u8EA&#10;AADbAAAADwAAAGRycy9kb3ducmV2LnhtbERP3WrCMBS+H/gO4Qy8m+kUSulMiwiD2Qvp6h7g0Jw1&#10;nc1JbaLWt18uBrv8+P635WwHcaPJ944VvK4SEMSt0z13Cr5O7y8ZCB+QNQ6OScGDPJTF4mmLuXZ3&#10;/qRbEzoRQ9jnqMCEMOZS+taQRb9yI3Hkvt1kMUQ4dVJPeI/hdpDrJEmlxZ5jg8GR9obac3O1Cjb1&#10;KVnX+2o8VNnlaJrO/HBvlFo+z7s3EIHm8C/+c39oBWlcH7/E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wd7vBAAAA2wAAAA8AAAAAAAAAAAAAAAAAmAIAAGRycy9kb3du&#10;cmV2LnhtbFBLBQYAAAAABAAEAPUAAACGAwAAAAA=&#10;" fillcolor="#eaf5ec" stroked="f"/>
              <v:shape id="AutoShape 62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f08QA&#10;AADbAAAADwAAAGRycy9kb3ducmV2LnhtbESPQWvCQBSE70L/w/IKvenGUqJEVxGhILSHGqX0+Mg+&#10;s6HZt2F3a5L++m5B8DjMzDfMejvYVlzJh8axgvksA0FcOd1wreB8ep0uQYSIrLF1TApGCrDdPEzW&#10;WGjX85GuZaxFgnAoUIGJsSukDJUhi2HmOuLkXZy3GJP0tdQe+wS3rXzOslxabDgtGOxob6j6Ln+s&#10;gq+Pl8Hbzsv382E//prmbfepF0o9PQ67FYhIQ7yHb+2DVpDP4f9L+g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5H9PEAAAA2wAAAA8AAAAAAAAAAAAAAAAAmAIAAGRycy9k&#10;b3ducmV2LnhtbFBLBQYAAAAABAAEAPUAAACJ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5UP3DAAAA2wAAAA8AAABkcnMvZG93bnJldi54bWxEj91qAjEUhO8LfYdwCt7VrCJSV6OIIBRE&#10;W//uD8lxd3FzsiSpu/r0TaHg5TAz3zCzRWdrcSMfKscKBv0MBLF2puJCwem4fv8AESKywdoxKbhT&#10;gMX89WWGuXEt7+l2iIVIEA45KihjbHIpgy7JYui7hjh5F+ctxiR9IY3HNsFtLYdZNpYWK04LJTa0&#10;KklfDz9WwVLXj93m2+/xrLfXUXuZfLW7qFTvrVtOQUTq4jP83/40CsZD+Pu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lQ/c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4080" behindDoc="1" locked="0" layoutInCell="1" allowOverlap="1" wp14:anchorId="0FF56AF7" wp14:editId="55154EEF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5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noProof/>
                              <w:sz w:val="16"/>
                              <w:lang w:val="fr-FR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35" type="#_x0000_t202" style="position:absolute;margin-left:30.35pt;margin-top:-.3pt;width:254.3pt;height:12.95pt;z-index:-4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0PsQ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noProof/>
                        <w:sz w:val="16"/>
                        <w:lang w:val="fr-FR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4104" behindDoc="1" locked="0" layoutInCell="1" allowOverlap="1" wp14:anchorId="2D82126C" wp14:editId="72098CC7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5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136" type="#_x0000_t202" style="position:absolute;margin-left:340.75pt;margin-top:59.4pt;width:207.15pt;height:13.9pt;z-index:-4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wOtg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B+6LwOtgIA&#10;ALM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904128" behindDoc="1" locked="0" layoutInCell="1" allowOverlap="1" wp14:anchorId="3BCF8CBC" wp14:editId="2456EAD4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51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52" name="Rectangle 55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AutoShape 54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1BE6FDB" id="Group 50" o:spid="_x0000_s1026" style="position:absolute;margin-left:14.15pt;margin-top:14.15pt;width:878.75pt;height:72.3pt;z-index:-412352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">
              <v:rect id="Rectangle 55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G6sQA&#10;AADbAAAADwAAAGRycy9kb3ducmV2LnhtbESPUWvCMBSF3wf+h3CFvc10FUepRhnCYPowXOsPuDTX&#10;ptrcdEmm3b9fhMEeD+ec73BWm9H24ko+dI4VPM8yEMSN0x23Co7121MBIkRkjb1jUvBDATbrycMK&#10;S+1u/EnXKrYiQTiUqMDEOJRShsaQxTBzA3HyTs5bjEn6VmqPtwS3vcyz7EVa7DgtGBxoa6i5VN9W&#10;wfxQZ/lhux92++Lrw1StOXNnlHqcjq9LEJHG+B/+a79rBYsc7l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hurEAAAA2wAAAA8AAAAAAAAAAAAAAAAAmAIAAGRycy9k&#10;b3ducmV2LnhtbFBLBQYAAAAABAAEAPUAAACJAwAAAAA=&#10;" fillcolor="#eaf5ec" stroked="f"/>
              <v:shape id="AutoShape 54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ugsQA&#10;AADbAAAADwAAAGRycy9kb3ducmV2LnhtbESPT2sCMRTE7wW/Q3gFb5qtWpXVKCIUBD3UP4jHx+Z1&#10;s3TzsiSprv30jSD0OMzMb5j5srW1uJIPlWMFb/0MBHHhdMWlgtPxozcFESKyxtoxKbhTgOWi8zLH&#10;XLsb7+l6iKVIEA45KjAxNrmUoTBkMfRdQ5y8L+ctxiR9KbXHW4LbWg6ybCwtVpwWDDa0NlR8H36s&#10;gsvnqPW28XJ32qzvv6bars56olT3tV3NQERq43/42d5oBe9DeHx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7oLEAAAA2wAAAA8AAAAAAAAAAAAAAAAAmAIAAGRycy9k&#10;b3ducmV2LnhtbFBLBQYAAAAABAAEAPUAAACJ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wp6/DAAAA2wAAAA8AAABkcnMvZG93bnJldi54bWxEj91qAjEUhO8LvkM4Qu9q1mKLrkYRoSAU&#10;rb/3h+S4u7g5WZLorn36plDo5TAz3zCzRWdrcScfKscKhoMMBLF2puJCwen48TIGESKywdoxKXhQ&#10;gMW89zTD3LiW93Q/xEIkCIccFZQxNrmUQZdkMQxcQ5y8i/MWY5K+kMZjm+C2lq9Z9i4tVpwWSmxo&#10;VZK+Hm5WwVLX39vPnd/jWW+uo/Yy+Wq3UannfrecgojUxf/wX3ttFLyN4PdL+gFy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Cnr8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4152" behindDoc="1" locked="0" layoutInCell="1" allowOverlap="1" wp14:anchorId="357B9B63" wp14:editId="6204ECAB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noProof/>
                              <w:sz w:val="16"/>
                              <w:lang w:val="fr-FR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37" type="#_x0000_t202" style="position:absolute;margin-left:30.35pt;margin-top:-.3pt;width:254.3pt;height:12.95pt;z-index:-4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GisgIAALQ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noProof/>
                        <w:sz w:val="16"/>
                        <w:lang w:val="fr-FR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4176" behindDoc="1" locked="0" layoutInCell="1" allowOverlap="1" wp14:anchorId="71F855CD" wp14:editId="5F009913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4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138" type="#_x0000_t202" style="position:absolute;margin-left:340.75pt;margin-top:59.4pt;width:207.15pt;height:13.9pt;z-index:-4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hI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4200" behindDoc="1" locked="0" layoutInCell="1" allowOverlap="1" wp14:anchorId="34FD54A1" wp14:editId="75A47F73">
              <wp:simplePos x="0" y="0"/>
              <wp:positionH relativeFrom="page">
                <wp:posOffset>1426845</wp:posOffset>
              </wp:positionH>
              <wp:positionV relativeFrom="page">
                <wp:posOffset>1126490</wp:posOffset>
              </wp:positionV>
              <wp:extent cx="7652385" cy="239395"/>
              <wp:effectExtent l="0" t="2540" r="0" b="0"/>
              <wp:wrapNone/>
              <wp:docPr id="4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238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8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3"/>
                              <w:sz w:val="24"/>
                            </w:rPr>
                            <w:t xml:space="preserve">OPERATIONAL </w:t>
                          </w:r>
                          <w:r>
                            <w:rPr>
                              <w:rFonts w:ascii="Tahoma"/>
                              <w:color w:val="231F20"/>
                              <w:sz w:val="24"/>
                            </w:rPr>
                            <w:t xml:space="preserve">GOAL 5 : </w:t>
                          </w:r>
                          <w:r>
                            <w:rPr>
                              <w:b/>
                              <w:color w:val="636466"/>
                            </w:rPr>
                            <w:t>St</w:t>
                          </w:r>
                          <w:r>
                            <w:rPr>
                              <w:b/>
                              <w:color w:val="636466"/>
                              <w:position w:val="1"/>
                            </w:rPr>
                            <w:t xml:space="preserve">rengthen enforcement and the fight against organized </w:t>
                          </w:r>
                          <w:r>
                            <w:rPr>
                              <w:b/>
                              <w:color w:val="636466"/>
                              <w:position w:val="2"/>
                            </w:rPr>
                            <w:t>cross-border crime and terrorism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139" type="#_x0000_t202" style="position:absolute;margin-left:112.35pt;margin-top:88.7pt;width:602.55pt;height:18.85pt;z-index:-4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MVctA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8"/>
                      <w:ind w:left="20"/>
                      <w:rPr>
                        <w:b/>
                      </w:rPr>
                    </w:pPr>
                    <w:r>
                      <w:rPr>
                        <w:rFonts w:ascii="Tahoma"/>
                        <w:color w:val="231F20"/>
                        <w:spacing w:val="-3"/>
                        <w:sz w:val="24"/>
                      </w:rPr>
                      <w:t xml:space="preserve">OPERATIONAL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 xml:space="preserve">GOAL 5 : </w:t>
                    </w:r>
                    <w:r>
                      <w:rPr>
                        <w:b/>
                        <w:color w:val="636466"/>
                      </w:rPr>
                      <w:t>St</w:t>
                    </w:r>
                    <w:r>
                      <w:rPr>
                        <w:b/>
                        <w:color w:val="636466"/>
                        <w:position w:val="1"/>
                      </w:rPr>
                      <w:t xml:space="preserve">rengthen enforcement and the fight against organized </w:t>
                    </w:r>
                    <w:r>
                      <w:rPr>
                        <w:b/>
                        <w:color w:val="636466"/>
                        <w:position w:val="2"/>
                      </w:rPr>
                      <w:t>cross-border crime and terrorism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905728" behindDoc="1" locked="0" layoutInCell="1" allowOverlap="1">
              <wp:simplePos x="0" y="0"/>
              <wp:positionH relativeFrom="page">
                <wp:posOffset>180975</wp:posOffset>
              </wp:positionH>
              <wp:positionV relativeFrom="page">
                <wp:posOffset>177165</wp:posOffset>
              </wp:positionV>
              <wp:extent cx="11160125" cy="918210"/>
              <wp:effectExtent l="0" t="0" r="22225" b="0"/>
              <wp:wrapNone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47" name="Rectangle 16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AutoShape 15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2A47E5F" id="Group 11" o:spid="_x0000_s1026" style="position:absolute;margin-left:14.25pt;margin-top:13.95pt;width:878.75pt;height:72.3pt;z-index:-410752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">
              <v:rect id="Rectangle 16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ascIA&#10;AADbAAAADwAAAGRycy9kb3ducmV2LnhtbERPS2rDMBDdB3IHMYHuYrkJhOBGMcUQaL0orp0DDNbU&#10;cmuNHEtN3NtHhUJ383jfOeSzHcSVJt87VvCYpCCIW6d77hScm9N6D8IHZI2DY1LwQx7y43JxwEy7&#10;G7/TtQ6diCHsM1RgQhgzKX1ryKJP3EgcuQ83WQwRTp3UE95iuB3kJk130mLPscHgSIWh9qv+tgq2&#10;VZNuqqIcX8v95c3Unfnk3ij1sJqfn0AEmsO/+M/9ouP8Lfz+Eg+Qx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JqxwgAAANsAAAAPAAAAAAAAAAAAAAAAAJgCAABkcnMvZG93&#10;bnJldi54bWxQSwUGAAAAAAQABAD1AAAAhwMAAAAA&#10;" fillcolor="#eaf5ec" stroked="f"/>
              <v:shape id="AutoShape 15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PNsIA&#10;AADbAAAADwAAAGRycy9kb3ducmV2LnhtbERP32vCMBB+F/Y/hBvsTdOJzNEZRQqDwvbgVMYej+Zs&#10;is2lJLGt++vNYODbfXw/b7UZbSt68qFxrOB5loEgrpxuuFZwPLxPX0GEiKyxdUwKrhRgs36YrDDX&#10;buAv6vexFimEQ44KTIxdLmWoDFkMM9cRJ+7kvMWYoK+l9jikcNvKeZa9SIsNpwaDHRWGqvP+YhX8&#10;7Bajt52Xn8eyuP6a5mP7rZdKPT2O2zcQkcZ4F/+7S53mL+Dvl3S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M82wgAAANsAAAAPAAAAAAAAAAAAAAAAAJgCAABkcnMvZG93&#10;bnJldi54bWxQSwUGAAAAAAQABAD1AAAAhw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u/TBAAAA2wAAAA8AAABkcnMvZG93bnJldi54bWxET99rwjAQfhf8H8IJe9N04oZ2RhFhIIw5&#10;q9v7kZxtsbmUJLPd/vplIPh2H9/PW65724gr+VA7VvA4yUAQa2dqLhV8nl7HcxAhIhtsHJOCHwqw&#10;Xg0HS8yN67ig6zGWIoVwyFFBFWObSxl0RRbDxLXEiTs7bzEm6EtpPHYp3DZymmXP0mLNqaHClrYV&#10;6cvx2yrY6OZ3/3bwBX7p98usOy8+un1U6mHUb15AROrjXXxz70ya/wT/v6Q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Wu/TBAAAA2w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752" behindDoc="1" locked="0" layoutInCell="1" allowOverlap="1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16910" cy="164465"/>
              <wp:effectExtent l="4445" t="0" r="0" b="127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69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>Feuile de route An_FR 2016 Guin Bissau 22/06/2018 20:22 Page 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3" type="#_x0000_t202" style="position:absolute;margin-left:30.35pt;margin-top:-.3pt;width:253.3pt;height:12.95pt;z-index:-41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>Feuile de route An_FR 2016 Guin Bissau 22/06/2018 20:22 Page 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776" behindDoc="1" locked="0" layoutInCell="1" allowOverlap="1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44" type="#_x0000_t202" style="position:absolute;margin-left:340.75pt;margin-top:59.4pt;width:207.15pt;height:13.9pt;z-index:-41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aDtA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905800" behindDoc="1" locked="0" layoutInCell="1" allowOverlap="1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16910" cy="164465"/>
              <wp:effectExtent l="4445" t="0" r="0" b="127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69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>Feuile de route An_FR 2016 Guin Bissau 22/06/2018 20:22 Page 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45" type="#_x0000_t202" style="position:absolute;margin-left:30.35pt;margin-top:-.3pt;width:253.3pt;height:12.95pt;z-index:-41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0PsAIAALI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>Feuile de route An_FR 2016 Guin Bissau 22/06/2018 20:22 Page 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008" behindDoc="1" locked="0" layoutInCell="1" allowOverlap="1" wp14:anchorId="08973DEF" wp14:editId="2D2FBACA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173095" cy="164465"/>
              <wp:effectExtent l="4445" t="0" r="3810" b="1270"/>
              <wp:wrapNone/>
              <wp:docPr id="651" name="Text Box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309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lang w:val="fr-FR"/>
                            </w:rPr>
                            <w:t>Roadmap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>_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EN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201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8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Gambia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noProof/>
                              <w:sz w:val="16"/>
                              <w:lang w:val="fr-FR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0" o:spid="_x0000_s1044" type="#_x0000_t202" style="position:absolute;margin-left:30.35pt;margin-top:-.3pt;width:249.85pt;height:12.95pt;z-index:-45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j8tAIAALQ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>
                      <w:rPr>
                        <w:sz w:val="16"/>
                        <w:lang w:val="fr-FR"/>
                      </w:rPr>
                      <w:t>Roadmap</w:t>
                    </w:r>
                    <w:r w:rsidRPr="00176A3C">
                      <w:rPr>
                        <w:sz w:val="16"/>
                        <w:lang w:val="fr-FR"/>
                      </w:rPr>
                      <w:t>_</w:t>
                    </w:r>
                    <w:r>
                      <w:rPr>
                        <w:sz w:val="16"/>
                        <w:lang w:val="fr-FR"/>
                      </w:rPr>
                      <w:t>EN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201</w:t>
                    </w:r>
                    <w:r>
                      <w:rPr>
                        <w:sz w:val="16"/>
                        <w:lang w:val="fr-FR"/>
                      </w:rPr>
                      <w:t>8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sz w:val="16"/>
                        <w:lang w:val="fr-FR"/>
                      </w:rPr>
                      <w:t>Gambia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noProof/>
                        <w:sz w:val="16"/>
                        <w:lang w:val="fr-FR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</w:p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62032" behindDoc="1" locked="0" layoutInCell="1" allowOverlap="1" wp14:anchorId="1DFCE960" wp14:editId="0A91C818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645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646" name="Rectangle 649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7" name="AutoShape 648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8" name="Picture 6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EA97A6" id="Group 644" o:spid="_x0000_s1026" style="position:absolute;margin-left:14.15pt;margin-top:14.15pt;width:878.75pt;height:72.3pt;z-index:-454448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">
              <v:rect id="Rectangle 649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evcMA&#10;AADcAAAADwAAAGRycy9kb3ducmV2LnhtbESP0YrCMBRE34X9h3AXfNN0VYpUo4ggqA/iVj/g0txt&#10;ujY33SZq/XsjCPs4zMwZZr7sbC1u1PrKsYKvYQKCuHC64lLB+bQZTEH4gKyxdkwKHuRhufjozTHT&#10;7s7fdMtDKSKEfYYKTAhNJqUvDFn0Q9cQR+/HtRZDlG0pdYv3CLe1HCVJKi1WHBcMNrQ2VFzyq1Uw&#10;Pp6S0XG9b3b76d/B5KX55coo1f/sVjMQgbrwH363t1pBOkn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revcMAAADcAAAADwAAAAAAAAAAAAAAAACYAgAAZHJzL2Rv&#10;d25yZXYueG1sUEsFBgAAAAAEAAQA9QAAAIgDAAAAAA==&#10;" fillcolor="#eaf5ec" stroked="f"/>
              <v:shape id="AutoShape 648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Bv8UA&#10;AADcAAAADwAAAGRycy9kb3ducmV2LnhtbESPQWvCQBSE7wX/w/KE3urGIrFEV5GAEKiHNkrx+Mi+&#10;ZkOzb8PuVqO/vlso9DjMzDfMejvaXlzIh86xgvksA0HcON1xq+B03D+9gAgRWWPvmBTcKMB2M3lY&#10;Y6Hdld/pUsdWJAiHAhWYGIdCytAYshhmbiBO3qfzFmOSvpXa4zXBbS+fsyyXFjtOCwYHKg01X/W3&#10;VXB+W4zeDl4eTlV5u5vudfehl0o9TsfdCkSkMf6H/9qVVpAvl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oG/xQAAANwAAAAPAAAAAAAAAAAAAAAAAJgCAABkcnMv&#10;ZG93bnJldi54bWxQSwUGAAAAAAQABAD1AAAAig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7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JrjBAAAA3AAAAA8AAABkcnMvZG93bnJldi54bWxET1trwjAUfhf8D+EIvmnqENFqFBkMBkNn&#10;vbwfkmNbbE5Kktluv355GOzx47tvdr1txJN8qB0rmE0zEMTamZpLBdfL22QJIkRkg41jUvBNAXbb&#10;4WCDuXEdF/Q8x1KkEA45KqhibHMpg67IYpi6ljhxd+ctxgR9KY3HLoXbRr5k2UJarDk1VNjSa0X6&#10;cf6yCva6+Tl+nHyBN314zLv76rM7RqXGo36/BhGpj//iP/e7UbCYp7XpTDo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nJrjBAAAA3A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056" behindDoc="1" locked="0" layoutInCell="1" allowOverlap="1" wp14:anchorId="15B5E762" wp14:editId="7E7A69F2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644" name="Text 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lang w:val="fr-FR"/>
                            </w:rPr>
                            <w:t>Roadmap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>_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EN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201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8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fr-FR"/>
                            </w:rPr>
                            <w:t>Gambia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noProof/>
                              <w:sz w:val="16"/>
                              <w:lang w:val="fr-FR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3" o:spid="_x0000_s1045" type="#_x0000_t202" style="position:absolute;margin-left:30.35pt;margin-top:-.3pt;width:254.3pt;height:12.95pt;z-index:-45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wTsgIAALQ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>
                      <w:rPr>
                        <w:sz w:val="16"/>
                        <w:lang w:val="fr-FR"/>
                      </w:rPr>
                      <w:t>Roadmap</w:t>
                    </w:r>
                    <w:r w:rsidRPr="00176A3C">
                      <w:rPr>
                        <w:sz w:val="16"/>
                        <w:lang w:val="fr-FR"/>
                      </w:rPr>
                      <w:t>_</w:t>
                    </w:r>
                    <w:r>
                      <w:rPr>
                        <w:sz w:val="16"/>
                        <w:lang w:val="fr-FR"/>
                      </w:rPr>
                      <w:t>EN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201</w:t>
                    </w:r>
                    <w:r>
                      <w:rPr>
                        <w:sz w:val="16"/>
                        <w:lang w:val="fr-FR"/>
                      </w:rPr>
                      <w:t>8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sz w:val="16"/>
                        <w:lang w:val="fr-FR"/>
                      </w:rPr>
                      <w:t>Gambia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noProof/>
                        <w:sz w:val="16"/>
                        <w:lang w:val="fr-FR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080" behindDoc="1" locked="0" layoutInCell="1" allowOverlap="1" wp14:anchorId="393F76D4" wp14:editId="52BE7E0D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643" name="Text Box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2" o:spid="_x0000_s1046" type="#_x0000_t202" style="position:absolute;margin-left:340.75pt;margin-top:59.4pt;width:207.15pt;height:13.9pt;z-index:-4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3d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2104" behindDoc="1" locked="0" layoutInCell="1" allowOverlap="1" wp14:anchorId="70F6AD29" wp14:editId="425DE213">
              <wp:simplePos x="0" y="0"/>
              <wp:positionH relativeFrom="page">
                <wp:posOffset>1262380</wp:posOffset>
              </wp:positionH>
              <wp:positionV relativeFrom="page">
                <wp:posOffset>1127125</wp:posOffset>
              </wp:positionV>
              <wp:extent cx="6012180" cy="227965"/>
              <wp:effectExtent l="0" t="3175" r="2540" b="0"/>
              <wp:wrapNone/>
              <wp:docPr id="642" name="Text Box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pStyle w:val="BodyText"/>
                            <w:spacing w:before="33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OPERATIONAL GOAL 3 : Constantly improve the socio-professional environment of staff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1" o:spid="_x0000_s1047" type="#_x0000_t202" style="position:absolute;margin-left:99.4pt;margin-top:88.75pt;width:473.4pt;height:17.95pt;z-index:-45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6rsgIAALU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" filled="f" stroked="f">
              <v:textbox inset="0,0,0,0">
                <w:txbxContent>
                  <w:p w:rsidR="00BB12DB" w:rsidRDefault="00BB12DB">
                    <w:pPr>
                      <w:pStyle w:val="BodyText"/>
                      <w:spacing w:before="33"/>
                      <w:ind w:left="20"/>
                    </w:pPr>
                    <w:r>
                      <w:rPr>
                        <w:color w:val="231F20"/>
                      </w:rPr>
                      <w:t>OPERATIONAL GOAL 3 : Constantly improve the socio-professional environment of staff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63488" behindDoc="1" locked="0" layoutInCell="1" allowOverlap="1" wp14:anchorId="5EE04668" wp14:editId="5CF9F0A7">
              <wp:simplePos x="0" y="0"/>
              <wp:positionH relativeFrom="page">
                <wp:posOffset>180975</wp:posOffset>
              </wp:positionH>
              <wp:positionV relativeFrom="page">
                <wp:posOffset>205105</wp:posOffset>
              </wp:positionV>
              <wp:extent cx="11160125" cy="918210"/>
              <wp:effectExtent l="0" t="0" r="3175" b="0"/>
              <wp:wrapNone/>
              <wp:docPr id="614" name="Group 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615" name="Rectangle 618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6" name="AutoShape 617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6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3" o:spid="_x0000_s1026" style="position:absolute;margin-left:14.25pt;margin-top:16.15pt;width:878.75pt;height:72.3pt;z-index:-452992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">
              <v:rect id="Rectangle 618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v18MA&#10;AADcAAAADwAAAGRycy9kb3ducmV2LnhtbESP0YrCMBRE3wX/IVzBN01VVqQaRYSF1YdFqx9waa5N&#10;tbmpTdT692ZhwcdhZs4wi1VrK/GgxpeOFYyGCQji3OmSCwWn4/dgBsIHZI2VY1LwIg+rZbezwFS7&#10;Jx/okYVCRAj7FBWYEOpUSp8bsuiHriaO3tk1FkOUTSF1g88It5UcJ8lUWiw5LhisaWMov2Z3q2Cy&#10;Pybj/WZXb3ez26/JCnPh0ijV77XrOYhAbfiE/9s/WsF09AV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tv18MAAADcAAAADwAAAAAAAAAAAAAAAACYAgAAZHJzL2Rv&#10;d25yZXYueG1sUEsFBgAAAAAEAAQA9QAAAIgDAAAAAA==&#10;" fillcolor="#eaf5ec" stroked="f"/>
              <v:shape id="AutoShape 617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LOcUA&#10;AADcAAAADwAAAGRycy9kb3ducmV2LnhtbESPQWsCMRSE7wX/Q3gFbzVrkW3Zml1EEAQ9WCvi8bF5&#10;3SzdvCxJqqu/3giFHoeZ+YaZV4PtxJl8aB0rmE4yEMS10y03Cg5fq5d3ECEia+wck4IrBajK0dMc&#10;C+0u/EnnfWxEgnAoUIGJsS+kDLUhi2HieuLkfTtvMSbpG6k9XhLcdvI1y3JpseW0YLCnpaH6Z/9r&#10;FZx2s8Hb3svtYb283ky7WRz1m1Lj52HxASLSEP/Df+21VpBPc3icS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Qs5xQAAANwAAAAPAAAAAAAAAAAAAAAAAJgCAABkcnMv&#10;ZG93bnJldi54bWxQSwUGAAAAAAQABAD1AAAAig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6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LndfFAAAA3AAAAA8AAABkcnMvZG93bnJldi54bWxEj0FrAjEUhO+F/ofwCr3VrFKs3RpFCoJQ&#10;tK7V+yN57i5uXpYkult/vREKPQ4z8w0znfe2ERfyoXasYDjIQBBrZ2ouFex/li8TECEiG2wck4Jf&#10;CjCfPT5MMTeu44Iuu1iKBOGQo4IqxjaXMuiKLIaBa4mTd3TeYkzSl9J47BLcNnKUZWNpsea0UGFL&#10;nxXp0+5sFSx0c918bX2BB70+vXbH9+9uE5V6fuoXHyAi9fE//NdeGQXj4Rvcz6Qj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53X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3512" behindDoc="1" locked="0" layoutInCell="1" allowOverlap="1" wp14:anchorId="25E31154" wp14:editId="131C9351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613" name="Text Box 6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lang w:val="fr-FR"/>
                            </w:rPr>
                            <w:t xml:space="preserve">Roadmap_EN 2018 Gambia </w:t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35F4">
                            <w:rPr>
                              <w:noProof/>
                              <w:sz w:val="16"/>
                              <w:lang w:val="fr-FR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2" o:spid="_x0000_s1050" type="#_x0000_t202" style="position:absolute;margin-left:30.35pt;margin-top:-.3pt;width:254.3pt;height:12.95pt;z-index:-45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>
                      <w:rPr>
                        <w:sz w:val="16"/>
                        <w:lang w:val="fr-FR"/>
                      </w:rPr>
                      <w:t xml:space="preserve">Roadmap_EN 2018 Gambia </w:t>
                    </w:r>
                    <w:r w:rsidRPr="00176A3C">
                      <w:rPr>
                        <w:sz w:val="16"/>
                        <w:lang w:val="fr-FR"/>
                      </w:rPr>
                      <w:t xml:space="preserve">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35F4">
                      <w:rPr>
                        <w:noProof/>
                        <w:sz w:val="16"/>
                        <w:lang w:val="fr-FR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3536" behindDoc="1" locked="0" layoutInCell="1" allowOverlap="1" wp14:anchorId="563A3A81" wp14:editId="12E356CF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612" name="Text Box 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1" o:spid="_x0000_s1051" type="#_x0000_t202" style="position:absolute;margin-left:340.75pt;margin-top:59.4pt;width:207.15pt;height:13.9pt;z-index:-45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HPtg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Ba1cHPtgIA&#10;ALU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3560" behindDoc="1" locked="0" layoutInCell="1" allowOverlap="1" wp14:anchorId="368604EA" wp14:editId="4E7743F2">
              <wp:simplePos x="0" y="0"/>
              <wp:positionH relativeFrom="page">
                <wp:posOffset>1226820</wp:posOffset>
              </wp:positionH>
              <wp:positionV relativeFrom="page">
                <wp:posOffset>1118235</wp:posOffset>
              </wp:positionV>
              <wp:extent cx="8773160" cy="227965"/>
              <wp:effectExtent l="0" t="3810" r="1270" b="0"/>
              <wp:wrapNone/>
              <wp:docPr id="611" name="Text Box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7316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pStyle w:val="BodyText"/>
                            <w:spacing w:before="33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OPERATIONAL GOAL 4 : Constantly improve relations with all stakeholders of the administration, particularly the political sphere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0" o:spid="_x0000_s1052" type="#_x0000_t202" style="position:absolute;margin-left:96.6pt;margin-top:88.05pt;width:690.8pt;height:17.95pt;z-index:-45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SltAIAALU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pStyle w:val="BodyText"/>
                      <w:spacing w:before="33"/>
                      <w:ind w:left="20"/>
                    </w:pPr>
                    <w:r>
                      <w:rPr>
                        <w:color w:val="231F20"/>
                      </w:rPr>
                      <w:t>OPERATIONAL GOAL 4 : Constantly improve relations with all stakeholders of the administration, particularly the political sphere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64776" behindDoc="1" locked="0" layoutInCell="1" allowOverlap="1" wp14:anchorId="62666CDF" wp14:editId="0E6B9E87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594" name="Group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595" name="Rectangle 598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AutoShape 597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7" name="Picture 5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944EC2B" id="Group 593" o:spid="_x0000_s1026" style="position:absolute;margin-left:14.15pt;margin-top:14.15pt;width:878.75pt;height:72.3pt;z-index:-451704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">
              <v:rect id="Rectangle 598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N8cUA&#10;AADcAAAADwAAAGRycy9kb3ducmV2LnhtbESP0WrCQBRE3wv+w3KFvtWNisWmrqEIBZuHotEPuGSv&#10;2Wj2bprdJunfdwsFH4eZOcNsstE2oqfO144VzGcJCOLS6ZorBefT+9MahA/IGhvHpOCHPGTbycMG&#10;U+0GPlJfhEpECPsUFZgQ2lRKXxqy6GeuJY7exXUWQ5RdJXWHQ4TbRi6S5FlarDkuGGxpZ6i8Fd9W&#10;wfJwShaHXd5+5OuvT1NU5sq1UepxOr69ggg0hnv4v73XClYvK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Q3xxQAAANwAAAAPAAAAAAAAAAAAAAAAAJgCAABkcnMv&#10;ZG93bnJldi54bWxQSwUGAAAAAAQABAD1AAAAigMAAAAA&#10;" fillcolor="#eaf5ec" stroked="f"/>
              <v:shape id="AutoShape 597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pH8YA&#10;AADcAAAADwAAAGRycy9kb3ducmV2LnhtbESPS2vDMBCE74X8B7GB3hq5pXk5kUMIFALtoXkQclys&#10;jWVqrYykOk5+fVUo9DjMzDfMctXbRnTkQ+1YwfMoA0FcOl1zpeB4eHuagQgRWWPjmBTcKMCqGDws&#10;Mdfuyjvq9rESCcIhRwUmxjaXMpSGLIaRa4mTd3HeYkzSV1J7vCa4beRLlk2kxZrTgsGWNobKr/23&#10;VXD+fO29bb38OG43t7up39cnPVXqcdivFyAi9fE//NfeagXj+QR+z6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NpH8YAAADcAAAADwAAAAAAAAAAAAAAAACYAgAAZHJz&#10;L2Rvd25yZXYueG1sUEsFBgAAAAAEAAQA9QAAAIsDAAAAAA=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6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9//HFAAAA3AAAAA8AAABkcnMvZG93bnJldi54bWxEj0FrAjEUhO+C/yG8Qm+arbRVV6NIoSAU&#10;bbX1/kieu4ublyWJ7ra/3hQEj8PMfMPMl52txYV8qBwreBpmIIi1MxUXCn6+3wcTECEiG6wdk4Jf&#10;CrBc9HtzzI1reUeXfSxEgnDIUUEZY5NLGXRJFsPQNcTJOzpvMSbpC2k8tgluaznKsldpseK0UGJD&#10;byXp0/5sFax0/bf9+PI7POjN6bk9Tj/bbVTq8aFbzUBE6uI9fGuvjYKX6Rj+z6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f/x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4800" behindDoc="1" locked="0" layoutInCell="1" allowOverlap="1" wp14:anchorId="51AD49A7" wp14:editId="7FEF76BD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593" name="Text Box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078">
                            <w:rPr>
                              <w:noProof/>
                              <w:sz w:val="16"/>
                              <w:lang w:val="fr-FR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2" o:spid="_x0000_s1054" type="#_x0000_t202" style="position:absolute;margin-left:30.35pt;margin-top:-.3pt;width:254.3pt;height:12.95pt;z-index:-4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t3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078">
                      <w:rPr>
                        <w:noProof/>
                        <w:sz w:val="16"/>
                        <w:lang w:val="fr-FR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64824" behindDoc="1" locked="0" layoutInCell="1" allowOverlap="1" wp14:anchorId="20AB2028" wp14:editId="5FFD5CCC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592" name="Text Box 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1" o:spid="_x0000_s1055" type="#_x0000_t202" style="position:absolute;margin-left:340.75pt;margin-top:59.4pt;width:207.15pt;height:13.9pt;z-index:-45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b1tgIAALU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ADkpb1tgIA&#10;ALU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5576" behindDoc="1" locked="0" layoutInCell="1" allowOverlap="1" wp14:anchorId="050B4755" wp14:editId="1CBC29F9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492" name="Text 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078">
                            <w:rPr>
                              <w:noProof/>
                              <w:sz w:val="16"/>
                              <w:lang w:val="fr-FR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1" o:spid="_x0000_s1065" type="#_x0000_t202" style="position:absolute;margin-left:30.35pt;margin-top:-.3pt;width:254.3pt;height:12.95pt;z-index:-44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078">
                      <w:rPr>
                        <w:noProof/>
                        <w:sz w:val="16"/>
                        <w:lang w:val="fr-FR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75600" behindDoc="1" locked="0" layoutInCell="1" allowOverlap="1" wp14:anchorId="72676FF1" wp14:editId="053E53C2">
              <wp:simplePos x="0" y="0"/>
              <wp:positionH relativeFrom="page">
                <wp:posOffset>179705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486" name="Group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487" name="Rectangle 490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AutoShape 489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9" name="Picture 4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0149E0D" id="Group 485" o:spid="_x0000_s1026" style="position:absolute;margin-left:14.15pt;margin-top:14.15pt;width:878.75pt;height:72.3pt;z-index:-440880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">
              <v:rect id="Rectangle 490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vXcQA&#10;AADcAAAADwAAAGRycy9kb3ducmV2LnhtbESP0WrCQBRE3wv9h+UWfNNNVTSkrlIEQX0Qjf2AS/aa&#10;jc3eTbOrxr93BaGPw8ycYWaLztbiSq2vHCv4HCQgiAunKy4V/BxX/RSED8gaa8ek4E4eFvP3txlm&#10;2t34QNc8lCJC2GeowITQZFL6wpBFP3ANcfROrrUYomxLqVu8Rbit5TBJJtJixXHBYENLQ8VvfrEK&#10;RvtjMtwvt81mm/7tTF6aM1dGqd5H9/0FIlAX/sOv9lorGKd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r13EAAAA3AAAAA8AAAAAAAAAAAAAAAAAmAIAAGRycy9k&#10;b3ducmV2LnhtbFBLBQYAAAAABAAEAPUAAACJAwAAAAA=&#10;" fillcolor="#eaf5ec" stroked="f"/>
              <v:shape id="AutoShape 489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BtsIA&#10;AADcAAAADwAAAGRycy9kb3ducmV2LnhtbERPz2vCMBS+D/wfwhN2W1OHbNIZRYSB4A6bFvH4aN6a&#10;YvNSkthW/3pzGOz48f1erkfbip58aBwrmGU5COLK6YZrBeXx82UBIkRkja1jUnCjAOvV5GmJhXYD&#10;/1B/iLVIIRwKVGBi7AopQ2XIYshcR5y4X+ctxgR9LbXHIYXbVr7m+Zu02HBqMNjR1lB1OVytgvP3&#10;fPS28/Kr3G1vd9PsNyf9rtTzdNx8gIg0xn/xn3unFcwXaW0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MG2wgAAANwAAAAPAAAAAAAAAAAAAAAAAJgCAABkcnMvZG93&#10;bnJldi54bWxQSwUGAAAAAAQABAD1AAAAhwMAAAAA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8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V1jEAAAA3AAAAA8AAABkcnMvZG93bnJldi54bWxEj91qAjEUhO+FvkM4hd5p1iKiq1GkUCiU&#10;Wn/vD8lxd3FzsiSpu/r0piB4OczMN8x82dlaXMiHyrGC4SADQaydqbhQcNh/9icgQkQ2WDsmBVcK&#10;sFy89OaYG9fyli67WIgE4ZCjgjLGJpcy6JIshoFriJN3ct5iTNIX0nhsE9zW8j3LxtJixWmhxIY+&#10;StLn3Z9VsNL1bf298Vs86p/zqD1Nf9t1VOrttVvNQETq4jP8aH8ZBaPJFP7Pp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WV1jEAAAA3A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5624" behindDoc="1" locked="0" layoutInCell="1" allowOverlap="1" wp14:anchorId="431FFFD6" wp14:editId="3DA67DB9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485" name="Text Box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078">
                            <w:rPr>
                              <w:noProof/>
                              <w:sz w:val="16"/>
                              <w:lang w:val="fr-FR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4" o:spid="_x0000_s1066" type="#_x0000_t202" style="position:absolute;margin-left:30.35pt;margin-top:-.3pt;width:254.3pt;height:12.95pt;z-index:-44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078">
                      <w:rPr>
                        <w:noProof/>
                        <w:sz w:val="16"/>
                        <w:lang w:val="fr-FR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5648" behindDoc="1" locked="0" layoutInCell="1" allowOverlap="1" wp14:anchorId="3731F8E6" wp14:editId="13266F77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484" name="Text 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3" o:spid="_x0000_s1067" type="#_x0000_t202" style="position:absolute;margin-left:340.75pt;margin-top:59.4pt;width:207.15pt;height:13.9pt;z-index:-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3dtQ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5672" behindDoc="1" locked="0" layoutInCell="1" allowOverlap="1" wp14:anchorId="448EEEE3" wp14:editId="3A6F5F52">
              <wp:simplePos x="0" y="0"/>
              <wp:positionH relativeFrom="page">
                <wp:posOffset>1245235</wp:posOffset>
              </wp:positionH>
              <wp:positionV relativeFrom="page">
                <wp:posOffset>1145540</wp:posOffset>
              </wp:positionV>
              <wp:extent cx="5910580" cy="227965"/>
              <wp:effectExtent l="0" t="2540" r="0" b="0"/>
              <wp:wrapNone/>
              <wp:docPr id="483" name="Text 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pStyle w:val="BodyText"/>
                            <w:spacing w:before="33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OPERATIONAL GOAL 1 : Ensure effective management of the workforce, jobs and 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2" o:spid="_x0000_s1068" type="#_x0000_t202" style="position:absolute;margin-left:98.05pt;margin-top:90.2pt;width:465.4pt;height:17.95pt;z-index:-44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6R8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" filled="f" stroked="f">
              <v:textbox inset="0,0,0,0">
                <w:txbxContent>
                  <w:p w:rsidR="00BB12DB" w:rsidRDefault="00BB12DB">
                    <w:pPr>
                      <w:pStyle w:val="BodyText"/>
                      <w:spacing w:before="33"/>
                      <w:ind w:left="20"/>
                    </w:pPr>
                    <w:r>
                      <w:rPr>
                        <w:color w:val="231F20"/>
                      </w:rPr>
                      <w:t>OPERATIONAL GOAL 1 : Ensure effective management of the workforce, jobs and 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DB" w:rsidRDefault="00BB12D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502878080" behindDoc="1" locked="0" layoutInCell="1" allowOverlap="1" wp14:anchorId="0D38082E" wp14:editId="399E8BBA">
              <wp:simplePos x="0" y="0"/>
              <wp:positionH relativeFrom="page">
                <wp:posOffset>160655</wp:posOffset>
              </wp:positionH>
              <wp:positionV relativeFrom="page">
                <wp:posOffset>179705</wp:posOffset>
              </wp:positionV>
              <wp:extent cx="11160125" cy="918210"/>
              <wp:effectExtent l="0" t="0" r="22225" b="0"/>
              <wp:wrapNone/>
              <wp:docPr id="455" name="Group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0125" cy="918210"/>
                        <a:chOff x="283" y="283"/>
                        <a:chExt cx="17575" cy="1446"/>
                      </a:xfrm>
                    </wpg:grpSpPr>
                    <wps:wsp>
                      <wps:cNvPr id="456" name="Rectangle 459"/>
                      <wps:cNvSpPr>
                        <a:spLocks noChangeArrowheads="1"/>
                      </wps:cNvSpPr>
                      <wps:spPr bwMode="auto">
                        <a:xfrm>
                          <a:off x="427" y="283"/>
                          <a:ext cx="17431" cy="1183"/>
                        </a:xfrm>
                        <a:prstGeom prst="rect">
                          <a:avLst/>
                        </a:prstGeom>
                        <a:solidFill>
                          <a:srgbClr val="EAF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" name="AutoShape 458"/>
                      <wps:cNvSpPr>
                        <a:spLocks/>
                      </wps:cNvSpPr>
                      <wps:spPr bwMode="auto">
                        <a:xfrm>
                          <a:off x="283" y="1574"/>
                          <a:ext cx="17575" cy="2"/>
                        </a:xfrm>
                        <a:custGeom>
                          <a:avLst/>
                          <a:gdLst>
                            <a:gd name="T0" fmla="+- 0 16689 283"/>
                            <a:gd name="T1" fmla="*/ T0 w 17575"/>
                            <a:gd name="T2" fmla="+- 0 17858 283"/>
                            <a:gd name="T3" fmla="*/ T2 w 17575"/>
                            <a:gd name="T4" fmla="+- 0 283 283"/>
                            <a:gd name="T5" fmla="*/ T4 w 17575"/>
                            <a:gd name="T6" fmla="+- 0 15855 283"/>
                            <a:gd name="T7" fmla="*/ T6 w 17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575">
                              <a:moveTo>
                                <a:pt x="16406" y="0"/>
                              </a:moveTo>
                              <a:lnTo>
                                <a:pt x="17575" y="0"/>
                              </a:lnTo>
                              <a:moveTo>
                                <a:pt x="0" y="0"/>
                              </a:moveTo>
                              <a:lnTo>
                                <a:pt x="15572" y="0"/>
                              </a:lnTo>
                            </a:path>
                          </a:pathLst>
                        </a:custGeom>
                        <a:noFill/>
                        <a:ln w="41681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8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4" y="957"/>
                          <a:ext cx="834" cy="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604872E" id="Group 454" o:spid="_x0000_s1026" style="position:absolute;margin-left:12.65pt;margin-top:14.15pt;width:878.75pt;height:72.3pt;z-index:-438400;mso-position-horizontal-relative:page;mso-position-vertical-relative:page" coordorigin="283,283" coordsize="175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">
              <v:rect id="Rectangle 459" o:spid="_x0000_s1027" style="position:absolute;left:427;top:283;width:1743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mgcUA&#10;AADcAAAADwAAAGRycy9kb3ducmV2LnhtbESP0WrCQBRE3wv9h+UWfKubxiohdZUiCNWHYpN+wCV7&#10;m41m78bs1sS/7xYEH4eZOcMs16NtxYV63zhW8DJNQBBXTjdcK/gut88ZCB+QNbaOScGVPKxXjw9L&#10;zLUb+IsuRahFhLDPUYEJocul9JUhi37qOuLo/bjeYoiyr6XucYhw28o0SRbSYsNxwWBHG0PVqfi1&#10;CmaHMkkPm32322fnT1PU5siNUWryNL6/gQg0hnv41v7QCl7n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yaBxQAAANwAAAAPAAAAAAAAAAAAAAAAAJgCAABkcnMv&#10;ZG93bnJldi54bWxQSwUGAAAAAAQABAD1AAAAigMAAAAA&#10;" fillcolor="#eaf5ec" stroked="f"/>
              <v:shape id="AutoShape 458" o:spid="_x0000_s1028" style="position:absolute;left:283;top:1574;width:17575;height:2;visibility:visible;mso-wrap-style:square;v-text-anchor:top" coordsize="1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5g8QA&#10;AADcAAAADwAAAGRycy9kb3ducmV2LnhtbESPQWsCMRSE7wX/Q3iCt5pVtFu2RhFBEOrBWik9Pjav&#10;m8XNy5JEXfvrjSB4HGbmG2a26GwjzuRD7VjBaJiBIC6drrlScPhev76DCBFZY+OYFFwpwGLee5lh&#10;od2Fv+i8j5VIEA4FKjAxtoWUoTRkMQxdS5y8P+ctxiR9JbXHS4LbRo6z7E1arDktGGxpZag87k9W&#10;we9u0nnberk9bFbXf1N/Ln90rtSg3y0/QETq4jP8aG+0gsk0h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eYPEAAAA3AAAAA8AAAAAAAAAAAAAAAAAmAIAAGRycy9k&#10;b3ducmV2LnhtbFBLBQYAAAAABAAEAPUAAACJAwAAAAA=&#10;" path="m16406,r1169,m,l15572,e" filled="f" strokecolor="#bcbec0" strokeweight="1.1578mm">
                <v:path arrowok="t" o:connecttype="custom" o:connectlocs="16406,0;17575,0;0,0;15572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7" o:spid="_x0000_s1029" type="#_x0000_t75" style="position:absolute;left:15854;top:957;width:83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63oTCAAAA3AAAAA8AAABkcnMvZG93bnJldi54bWxET8tqAjEU3Qv+Q7iCO81UrNSpGRGhIJTa&#10;qu3+ktx54ORmSFJn2q9vFgWXh/PebAfbihv50DhW8DDPQBBrZxquFHxeXmZPIEJENtg6JgU/FGBb&#10;jEcbzI3r+US3c6xECuGQo4I6xi6XMuiaLIa564gTVzpvMSboK2k89inctnKRZStpseHUUGNH+5r0&#10;9fxtFex0+3t8/fAn/NJv12Vfrt/7Y1RqOhl2zyAiDfEu/ncfjILlY1qbzqQj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t6E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104" behindDoc="1" locked="0" layoutInCell="1" allowOverlap="1" wp14:anchorId="12632F32" wp14:editId="021655BA">
              <wp:simplePos x="0" y="0"/>
              <wp:positionH relativeFrom="page">
                <wp:posOffset>385445</wp:posOffset>
              </wp:positionH>
              <wp:positionV relativeFrom="page">
                <wp:posOffset>-3810</wp:posOffset>
              </wp:positionV>
              <wp:extent cx="3229610" cy="164465"/>
              <wp:effectExtent l="4445" t="0" r="4445" b="1270"/>
              <wp:wrapNone/>
              <wp:docPr id="454" name="Text Box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961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Pr="00176A3C" w:rsidRDefault="00BB12DB">
                          <w:pPr>
                            <w:spacing w:before="36"/>
                            <w:ind w:left="20"/>
                            <w:rPr>
                              <w:sz w:val="16"/>
                              <w:lang w:val="fr-FR"/>
                            </w:rPr>
                          </w:pPr>
                          <w:r w:rsidRPr="00176A3C">
                            <w:rPr>
                              <w:sz w:val="16"/>
                              <w:lang w:val="fr-FR"/>
                            </w:rPr>
                            <w:t xml:space="preserve">Feuile de route An_FR 2016 Guin Bissau 22/06/2018 20:22 Page </w:t>
                          </w:r>
                          <w:r>
                            <w:fldChar w:fldCharType="begin"/>
                          </w:r>
                          <w:r w:rsidRPr="00176A3C">
                            <w:rPr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078">
                            <w:rPr>
                              <w:noProof/>
                              <w:sz w:val="16"/>
                              <w:lang w:val="fr-FR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3" o:spid="_x0000_s1071" type="#_x0000_t202" style="position:absolute;margin-left:30.35pt;margin-top:-.3pt;width:254.3pt;height:12.95pt;z-index:-43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gltAIAALU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" filled="f" stroked="f">
              <v:textbox inset="0,0,0,0">
                <w:txbxContent>
                  <w:p w:rsidR="00BB12DB" w:rsidRPr="00176A3C" w:rsidRDefault="00BB12DB">
                    <w:pPr>
                      <w:spacing w:before="36"/>
                      <w:ind w:left="20"/>
                      <w:rPr>
                        <w:sz w:val="16"/>
                        <w:lang w:val="fr-FR"/>
                      </w:rPr>
                    </w:pPr>
                    <w:r w:rsidRPr="00176A3C">
                      <w:rPr>
                        <w:sz w:val="16"/>
                        <w:lang w:val="fr-FR"/>
                      </w:rPr>
                      <w:t xml:space="preserve">Feuile de route An_FR 2016 Guin Bissau 22/06/2018 20:22 Page </w:t>
                    </w:r>
                    <w:r>
                      <w:fldChar w:fldCharType="begin"/>
                    </w:r>
                    <w:r w:rsidRPr="00176A3C">
                      <w:rPr>
                        <w:sz w:val="16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078">
                      <w:rPr>
                        <w:noProof/>
                        <w:sz w:val="16"/>
                        <w:lang w:val="fr-FR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128" behindDoc="1" locked="0" layoutInCell="1" allowOverlap="1" wp14:anchorId="2DE37BC4" wp14:editId="0B0FD4B7">
              <wp:simplePos x="0" y="0"/>
              <wp:positionH relativeFrom="page">
                <wp:posOffset>4327525</wp:posOffset>
              </wp:positionH>
              <wp:positionV relativeFrom="page">
                <wp:posOffset>754380</wp:posOffset>
              </wp:positionV>
              <wp:extent cx="2630805" cy="176530"/>
              <wp:effectExtent l="3175" t="1905" r="4445" b="2540"/>
              <wp:wrapNone/>
              <wp:docPr id="453" name="Text Box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spacing w:before="37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ROADMAP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WEST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CENTRAL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AFRICA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18"/>
                            </w:rPr>
                            <w:t>REGION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2" o:spid="_x0000_s1072" type="#_x0000_t202" style="position:absolute;margin-left:340.75pt;margin-top:59.4pt;width:207.15pt;height:13.9pt;z-index:-43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Snt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" filled="f" stroked="f">
              <v:textbox inset="0,0,0,0">
                <w:txbxContent>
                  <w:p w:rsidR="00BB12DB" w:rsidRDefault="00BB12DB">
                    <w:pPr>
                      <w:spacing w:before="37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ROADMAP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/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CENTRAL</w:t>
                    </w:r>
                    <w:r>
                      <w:rPr>
                        <w:rFonts w:ascii="Calibri"/>
                        <w:color w:val="231F20"/>
                        <w:spacing w:val="-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AFRICA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8"/>
                      </w:rPr>
                      <w:t>REGION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2878152" behindDoc="1" locked="0" layoutInCell="1" allowOverlap="1" wp14:anchorId="79603809" wp14:editId="7B529D03">
              <wp:simplePos x="0" y="0"/>
              <wp:positionH relativeFrom="page">
                <wp:posOffset>1236345</wp:posOffset>
              </wp:positionH>
              <wp:positionV relativeFrom="page">
                <wp:posOffset>1075690</wp:posOffset>
              </wp:positionV>
              <wp:extent cx="8123555" cy="227965"/>
              <wp:effectExtent l="0" t="0" r="3175" b="1270"/>
              <wp:wrapNone/>
              <wp:docPr id="452" name="Text Box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355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2DB" w:rsidRDefault="00BB12DB">
                          <w:pPr>
                            <w:pStyle w:val="BodyText"/>
                            <w:spacing w:before="33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OPERATIONAL GOAL 2 : Ensure the professionalization of Customs staff and the continuous development of their 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1" o:spid="_x0000_s1073" type="#_x0000_t202" style="position:absolute;margin-left:97.35pt;margin-top:84.7pt;width:639.65pt;height:17.95pt;z-index:-43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+GtAIAALU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" filled="f" stroked="f">
              <v:textbox inset="0,0,0,0">
                <w:txbxContent>
                  <w:p w:rsidR="00BB12DB" w:rsidRDefault="00BB12DB">
                    <w:pPr>
                      <w:pStyle w:val="BodyText"/>
                      <w:spacing w:before="33"/>
                      <w:ind w:left="20"/>
                    </w:pPr>
                    <w:r>
                      <w:rPr>
                        <w:color w:val="231F20"/>
                      </w:rPr>
                      <w:t>OPERATIONAL GOAL 2 : Ensure the professionalization of Customs staff and the continuous development of their 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42F51"/>
    <w:multiLevelType w:val="hybridMultilevel"/>
    <w:tmpl w:val="DED41728"/>
    <w:lvl w:ilvl="0" w:tplc="E084A942">
      <w:numFmt w:val="bullet"/>
      <w:lvlText w:val="-"/>
      <w:lvlJc w:val="left"/>
      <w:pPr>
        <w:ind w:left="83" w:hanging="135"/>
      </w:pPr>
      <w:rPr>
        <w:rFonts w:ascii="Arial" w:eastAsia="Arial" w:hAnsi="Arial" w:cs="Arial" w:hint="default"/>
        <w:color w:val="636466"/>
        <w:w w:val="100"/>
        <w:sz w:val="22"/>
        <w:szCs w:val="22"/>
        <w:lang w:val="en-US" w:eastAsia="en-US" w:bidi="en-US"/>
      </w:rPr>
    </w:lvl>
    <w:lvl w:ilvl="1" w:tplc="EDAA1AE2">
      <w:numFmt w:val="bullet"/>
      <w:lvlText w:val="•"/>
      <w:lvlJc w:val="left"/>
      <w:pPr>
        <w:ind w:left="354" w:hanging="135"/>
      </w:pPr>
      <w:rPr>
        <w:rFonts w:hint="default"/>
        <w:lang w:val="en-US" w:eastAsia="en-US" w:bidi="en-US"/>
      </w:rPr>
    </w:lvl>
    <w:lvl w:ilvl="2" w:tplc="C3E0F4DE">
      <w:numFmt w:val="bullet"/>
      <w:lvlText w:val="•"/>
      <w:lvlJc w:val="left"/>
      <w:pPr>
        <w:ind w:left="629" w:hanging="135"/>
      </w:pPr>
      <w:rPr>
        <w:rFonts w:hint="default"/>
        <w:lang w:val="en-US" w:eastAsia="en-US" w:bidi="en-US"/>
      </w:rPr>
    </w:lvl>
    <w:lvl w:ilvl="3" w:tplc="9E467E40">
      <w:numFmt w:val="bullet"/>
      <w:lvlText w:val="•"/>
      <w:lvlJc w:val="left"/>
      <w:pPr>
        <w:ind w:left="903" w:hanging="135"/>
      </w:pPr>
      <w:rPr>
        <w:rFonts w:hint="default"/>
        <w:lang w:val="en-US" w:eastAsia="en-US" w:bidi="en-US"/>
      </w:rPr>
    </w:lvl>
    <w:lvl w:ilvl="4" w:tplc="C73258A2">
      <w:numFmt w:val="bullet"/>
      <w:lvlText w:val="•"/>
      <w:lvlJc w:val="left"/>
      <w:pPr>
        <w:ind w:left="1178" w:hanging="135"/>
      </w:pPr>
      <w:rPr>
        <w:rFonts w:hint="default"/>
        <w:lang w:val="en-US" w:eastAsia="en-US" w:bidi="en-US"/>
      </w:rPr>
    </w:lvl>
    <w:lvl w:ilvl="5" w:tplc="B036B9F2">
      <w:numFmt w:val="bullet"/>
      <w:lvlText w:val="•"/>
      <w:lvlJc w:val="left"/>
      <w:pPr>
        <w:ind w:left="1453" w:hanging="135"/>
      </w:pPr>
      <w:rPr>
        <w:rFonts w:hint="default"/>
        <w:lang w:val="en-US" w:eastAsia="en-US" w:bidi="en-US"/>
      </w:rPr>
    </w:lvl>
    <w:lvl w:ilvl="6" w:tplc="E9FE36E8">
      <w:numFmt w:val="bullet"/>
      <w:lvlText w:val="•"/>
      <w:lvlJc w:val="left"/>
      <w:pPr>
        <w:ind w:left="1727" w:hanging="135"/>
      </w:pPr>
      <w:rPr>
        <w:rFonts w:hint="default"/>
        <w:lang w:val="en-US" w:eastAsia="en-US" w:bidi="en-US"/>
      </w:rPr>
    </w:lvl>
    <w:lvl w:ilvl="7" w:tplc="D1ECC592">
      <w:numFmt w:val="bullet"/>
      <w:lvlText w:val="•"/>
      <w:lvlJc w:val="left"/>
      <w:pPr>
        <w:ind w:left="2002" w:hanging="135"/>
      </w:pPr>
      <w:rPr>
        <w:rFonts w:hint="default"/>
        <w:lang w:val="en-US" w:eastAsia="en-US" w:bidi="en-US"/>
      </w:rPr>
    </w:lvl>
    <w:lvl w:ilvl="8" w:tplc="FD60CFBC">
      <w:numFmt w:val="bullet"/>
      <w:lvlText w:val="•"/>
      <w:lvlJc w:val="left"/>
      <w:pPr>
        <w:ind w:left="2277" w:hanging="135"/>
      </w:pPr>
      <w:rPr>
        <w:rFonts w:hint="default"/>
        <w:lang w:val="en-US" w:eastAsia="en-US" w:bidi="en-US"/>
      </w:rPr>
    </w:lvl>
  </w:abstractNum>
  <w:abstractNum w:abstractNumId="1">
    <w:nsid w:val="1F9D7232"/>
    <w:multiLevelType w:val="multilevel"/>
    <w:tmpl w:val="979A6584"/>
    <w:lvl w:ilvl="0">
      <w:start w:val="3"/>
      <w:numFmt w:val="upperRoman"/>
      <w:lvlText w:val="%1"/>
      <w:lvlJc w:val="left"/>
      <w:pPr>
        <w:ind w:left="3334" w:hanging="787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."/>
      <w:lvlJc w:val="left"/>
      <w:pPr>
        <w:ind w:left="3334" w:hanging="787"/>
        <w:jc w:val="left"/>
      </w:pPr>
      <w:rPr>
        <w:rFonts w:ascii="Arial" w:eastAsia="Arial" w:hAnsi="Arial" w:cs="Arial" w:hint="default"/>
        <w:b/>
        <w:bCs/>
        <w:color w:val="231F20"/>
        <w:spacing w:val="-2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6020" w:hanging="78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7360" w:hanging="78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8700" w:hanging="78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0040" w:hanging="78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1381" w:hanging="78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2721" w:hanging="78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4061" w:hanging="787"/>
      </w:pPr>
      <w:rPr>
        <w:rFonts w:hint="default"/>
        <w:lang w:val="en-US" w:eastAsia="en-US" w:bidi="en-US"/>
      </w:rPr>
    </w:lvl>
  </w:abstractNum>
  <w:abstractNum w:abstractNumId="2">
    <w:nsid w:val="2E8974BD"/>
    <w:multiLevelType w:val="hybridMultilevel"/>
    <w:tmpl w:val="A3D2480A"/>
    <w:lvl w:ilvl="0" w:tplc="06D452F8">
      <w:numFmt w:val="bullet"/>
      <w:lvlText w:val="-"/>
      <w:lvlJc w:val="left"/>
      <w:pPr>
        <w:ind w:left="78" w:hanging="135"/>
      </w:pPr>
      <w:rPr>
        <w:rFonts w:ascii="Arial" w:eastAsia="Arial" w:hAnsi="Arial" w:cs="Arial" w:hint="default"/>
        <w:color w:val="636466"/>
        <w:w w:val="100"/>
        <w:sz w:val="22"/>
        <w:szCs w:val="22"/>
        <w:lang w:val="en-US" w:eastAsia="en-US" w:bidi="en-US"/>
      </w:rPr>
    </w:lvl>
    <w:lvl w:ilvl="1" w:tplc="553A2722">
      <w:numFmt w:val="bullet"/>
      <w:lvlText w:val="•"/>
      <w:lvlJc w:val="left"/>
      <w:pPr>
        <w:ind w:left="285" w:hanging="135"/>
      </w:pPr>
      <w:rPr>
        <w:rFonts w:hint="default"/>
        <w:lang w:val="en-US" w:eastAsia="en-US" w:bidi="en-US"/>
      </w:rPr>
    </w:lvl>
    <w:lvl w:ilvl="2" w:tplc="CB7C13CE">
      <w:numFmt w:val="bullet"/>
      <w:lvlText w:val="•"/>
      <w:lvlJc w:val="left"/>
      <w:pPr>
        <w:ind w:left="491" w:hanging="135"/>
      </w:pPr>
      <w:rPr>
        <w:rFonts w:hint="default"/>
        <w:lang w:val="en-US" w:eastAsia="en-US" w:bidi="en-US"/>
      </w:rPr>
    </w:lvl>
    <w:lvl w:ilvl="3" w:tplc="30E64E4A">
      <w:numFmt w:val="bullet"/>
      <w:lvlText w:val="•"/>
      <w:lvlJc w:val="left"/>
      <w:pPr>
        <w:ind w:left="696" w:hanging="135"/>
      </w:pPr>
      <w:rPr>
        <w:rFonts w:hint="default"/>
        <w:lang w:val="en-US" w:eastAsia="en-US" w:bidi="en-US"/>
      </w:rPr>
    </w:lvl>
    <w:lvl w:ilvl="4" w:tplc="E5D60204">
      <w:numFmt w:val="bullet"/>
      <w:lvlText w:val="•"/>
      <w:lvlJc w:val="left"/>
      <w:pPr>
        <w:ind w:left="902" w:hanging="135"/>
      </w:pPr>
      <w:rPr>
        <w:rFonts w:hint="default"/>
        <w:lang w:val="en-US" w:eastAsia="en-US" w:bidi="en-US"/>
      </w:rPr>
    </w:lvl>
    <w:lvl w:ilvl="5" w:tplc="C7B4C28C">
      <w:numFmt w:val="bullet"/>
      <w:lvlText w:val="•"/>
      <w:lvlJc w:val="left"/>
      <w:pPr>
        <w:ind w:left="1107" w:hanging="135"/>
      </w:pPr>
      <w:rPr>
        <w:rFonts w:hint="default"/>
        <w:lang w:val="en-US" w:eastAsia="en-US" w:bidi="en-US"/>
      </w:rPr>
    </w:lvl>
    <w:lvl w:ilvl="6" w:tplc="F3C678CC">
      <w:numFmt w:val="bullet"/>
      <w:lvlText w:val="•"/>
      <w:lvlJc w:val="left"/>
      <w:pPr>
        <w:ind w:left="1313" w:hanging="135"/>
      </w:pPr>
      <w:rPr>
        <w:rFonts w:hint="default"/>
        <w:lang w:val="en-US" w:eastAsia="en-US" w:bidi="en-US"/>
      </w:rPr>
    </w:lvl>
    <w:lvl w:ilvl="7" w:tplc="CCEAE9C8">
      <w:numFmt w:val="bullet"/>
      <w:lvlText w:val="•"/>
      <w:lvlJc w:val="left"/>
      <w:pPr>
        <w:ind w:left="1518" w:hanging="135"/>
      </w:pPr>
      <w:rPr>
        <w:rFonts w:hint="default"/>
        <w:lang w:val="en-US" w:eastAsia="en-US" w:bidi="en-US"/>
      </w:rPr>
    </w:lvl>
    <w:lvl w:ilvl="8" w:tplc="4D4E42E2">
      <w:numFmt w:val="bullet"/>
      <w:lvlText w:val="•"/>
      <w:lvlJc w:val="left"/>
      <w:pPr>
        <w:ind w:left="1724" w:hanging="135"/>
      </w:pPr>
      <w:rPr>
        <w:rFonts w:hint="default"/>
        <w:lang w:val="en-US" w:eastAsia="en-US" w:bidi="en-US"/>
      </w:rPr>
    </w:lvl>
  </w:abstractNum>
  <w:abstractNum w:abstractNumId="3">
    <w:nsid w:val="3CB66105"/>
    <w:multiLevelType w:val="multilevel"/>
    <w:tmpl w:val="01F44700"/>
    <w:lvl w:ilvl="0">
      <w:start w:val="4"/>
      <w:numFmt w:val="upperRoman"/>
      <w:lvlText w:val="%1"/>
      <w:lvlJc w:val="left"/>
      <w:pPr>
        <w:ind w:left="3894" w:hanging="720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3894" w:hanging="720"/>
        <w:jc w:val="left"/>
      </w:pPr>
      <w:rPr>
        <w:rFonts w:ascii="Arial" w:eastAsia="Arial" w:hAnsi="Arial" w:cs="Arial" w:hint="default"/>
        <w:b/>
        <w:bCs/>
        <w:color w:val="231F20"/>
        <w:spacing w:val="-23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6468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7752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9036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0320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1605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2889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4173" w:hanging="720"/>
      </w:pPr>
      <w:rPr>
        <w:rFonts w:hint="default"/>
        <w:lang w:val="en-US" w:eastAsia="en-US" w:bidi="en-US"/>
      </w:rPr>
    </w:lvl>
  </w:abstractNum>
  <w:abstractNum w:abstractNumId="4">
    <w:nsid w:val="4E26498C"/>
    <w:multiLevelType w:val="multilevel"/>
    <w:tmpl w:val="5060E566"/>
    <w:lvl w:ilvl="0">
      <w:start w:val="2"/>
      <w:numFmt w:val="upperRoman"/>
      <w:lvlText w:val="%1"/>
      <w:lvlJc w:val="left"/>
      <w:pPr>
        <w:ind w:left="4025" w:hanging="720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4025" w:hanging="720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6564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7836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9108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0380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1653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2925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4197" w:hanging="720"/>
      </w:pPr>
      <w:rPr>
        <w:rFonts w:hint="default"/>
        <w:lang w:val="en-US" w:eastAsia="en-US" w:bidi="en-US"/>
      </w:rPr>
    </w:lvl>
  </w:abstractNum>
  <w:abstractNum w:abstractNumId="5">
    <w:nsid w:val="57982E09"/>
    <w:multiLevelType w:val="hybridMultilevel"/>
    <w:tmpl w:val="BA90B24A"/>
    <w:lvl w:ilvl="0" w:tplc="716EEC8A">
      <w:numFmt w:val="bullet"/>
      <w:lvlText w:val="-"/>
      <w:lvlJc w:val="left"/>
      <w:pPr>
        <w:ind w:left="90" w:hanging="123"/>
      </w:pPr>
      <w:rPr>
        <w:rFonts w:ascii="Arial" w:eastAsia="Arial" w:hAnsi="Arial" w:cs="Arial" w:hint="default"/>
        <w:color w:val="636466"/>
        <w:w w:val="100"/>
        <w:sz w:val="22"/>
        <w:szCs w:val="22"/>
        <w:lang w:val="en-US" w:eastAsia="en-US" w:bidi="en-US"/>
      </w:rPr>
    </w:lvl>
    <w:lvl w:ilvl="1" w:tplc="F1F270F4">
      <w:numFmt w:val="bullet"/>
      <w:lvlText w:val="•"/>
      <w:lvlJc w:val="left"/>
      <w:pPr>
        <w:ind w:left="298" w:hanging="123"/>
      </w:pPr>
      <w:rPr>
        <w:rFonts w:hint="default"/>
        <w:lang w:val="en-US" w:eastAsia="en-US" w:bidi="en-US"/>
      </w:rPr>
    </w:lvl>
    <w:lvl w:ilvl="2" w:tplc="B3BA68FC">
      <w:numFmt w:val="bullet"/>
      <w:lvlText w:val="•"/>
      <w:lvlJc w:val="left"/>
      <w:pPr>
        <w:ind w:left="496" w:hanging="123"/>
      </w:pPr>
      <w:rPr>
        <w:rFonts w:hint="default"/>
        <w:lang w:val="en-US" w:eastAsia="en-US" w:bidi="en-US"/>
      </w:rPr>
    </w:lvl>
    <w:lvl w:ilvl="3" w:tplc="EA0C7BE2">
      <w:numFmt w:val="bullet"/>
      <w:lvlText w:val="•"/>
      <w:lvlJc w:val="left"/>
      <w:pPr>
        <w:ind w:left="695" w:hanging="123"/>
      </w:pPr>
      <w:rPr>
        <w:rFonts w:hint="default"/>
        <w:lang w:val="en-US" w:eastAsia="en-US" w:bidi="en-US"/>
      </w:rPr>
    </w:lvl>
    <w:lvl w:ilvl="4" w:tplc="2748720A">
      <w:numFmt w:val="bullet"/>
      <w:lvlText w:val="•"/>
      <w:lvlJc w:val="left"/>
      <w:pPr>
        <w:ind w:left="893" w:hanging="123"/>
      </w:pPr>
      <w:rPr>
        <w:rFonts w:hint="default"/>
        <w:lang w:val="en-US" w:eastAsia="en-US" w:bidi="en-US"/>
      </w:rPr>
    </w:lvl>
    <w:lvl w:ilvl="5" w:tplc="6E065BDC">
      <w:numFmt w:val="bullet"/>
      <w:lvlText w:val="•"/>
      <w:lvlJc w:val="left"/>
      <w:pPr>
        <w:ind w:left="1092" w:hanging="123"/>
      </w:pPr>
      <w:rPr>
        <w:rFonts w:hint="default"/>
        <w:lang w:val="en-US" w:eastAsia="en-US" w:bidi="en-US"/>
      </w:rPr>
    </w:lvl>
    <w:lvl w:ilvl="6" w:tplc="640A3E62">
      <w:numFmt w:val="bullet"/>
      <w:lvlText w:val="•"/>
      <w:lvlJc w:val="left"/>
      <w:pPr>
        <w:ind w:left="1290" w:hanging="123"/>
      </w:pPr>
      <w:rPr>
        <w:rFonts w:hint="default"/>
        <w:lang w:val="en-US" w:eastAsia="en-US" w:bidi="en-US"/>
      </w:rPr>
    </w:lvl>
    <w:lvl w:ilvl="7" w:tplc="83524E70">
      <w:numFmt w:val="bullet"/>
      <w:lvlText w:val="•"/>
      <w:lvlJc w:val="left"/>
      <w:pPr>
        <w:ind w:left="1488" w:hanging="123"/>
      </w:pPr>
      <w:rPr>
        <w:rFonts w:hint="default"/>
        <w:lang w:val="en-US" w:eastAsia="en-US" w:bidi="en-US"/>
      </w:rPr>
    </w:lvl>
    <w:lvl w:ilvl="8" w:tplc="9C167F32">
      <w:numFmt w:val="bullet"/>
      <w:lvlText w:val="•"/>
      <w:lvlJc w:val="left"/>
      <w:pPr>
        <w:ind w:left="1687" w:hanging="123"/>
      </w:pPr>
      <w:rPr>
        <w:rFonts w:hint="default"/>
        <w:lang w:val="en-US" w:eastAsia="en-US" w:bidi="en-US"/>
      </w:rPr>
    </w:lvl>
  </w:abstractNum>
  <w:abstractNum w:abstractNumId="6">
    <w:nsid w:val="713C5C6A"/>
    <w:multiLevelType w:val="multilevel"/>
    <w:tmpl w:val="06647494"/>
    <w:lvl w:ilvl="0">
      <w:start w:val="5"/>
      <w:numFmt w:val="upperRoman"/>
      <w:lvlText w:val="%1"/>
      <w:lvlJc w:val="left"/>
      <w:pPr>
        <w:ind w:left="3147" w:hanging="720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."/>
      <w:lvlJc w:val="left"/>
      <w:pPr>
        <w:ind w:left="3147" w:hanging="720"/>
        <w:jc w:val="left"/>
      </w:pPr>
      <w:rPr>
        <w:rFonts w:ascii="Arial" w:eastAsia="Arial" w:hAnsi="Arial" w:cs="Arial" w:hint="default"/>
        <w:b/>
        <w:bCs/>
        <w:color w:val="231F20"/>
        <w:spacing w:val="-23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5860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7220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8580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9940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1301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2661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4021" w:hanging="720"/>
      </w:pPr>
      <w:rPr>
        <w:rFonts w:hint="default"/>
        <w:lang w:val="en-US" w:eastAsia="en-US" w:bidi="en-US"/>
      </w:rPr>
    </w:lvl>
  </w:abstractNum>
  <w:abstractNum w:abstractNumId="7">
    <w:nsid w:val="72380EDC"/>
    <w:multiLevelType w:val="hybridMultilevel"/>
    <w:tmpl w:val="A2703B16"/>
    <w:lvl w:ilvl="0" w:tplc="154A36E6">
      <w:numFmt w:val="bullet"/>
      <w:lvlText w:val="-"/>
      <w:lvlJc w:val="left"/>
      <w:pPr>
        <w:ind w:left="90" w:hanging="131"/>
      </w:pPr>
      <w:rPr>
        <w:rFonts w:ascii="Arial" w:eastAsia="Arial" w:hAnsi="Arial" w:cs="Arial" w:hint="default"/>
        <w:color w:val="636466"/>
        <w:w w:val="100"/>
        <w:sz w:val="22"/>
        <w:szCs w:val="22"/>
        <w:lang w:val="en-US" w:eastAsia="en-US" w:bidi="en-US"/>
      </w:rPr>
    </w:lvl>
    <w:lvl w:ilvl="1" w:tplc="A6A80F38">
      <w:numFmt w:val="bullet"/>
      <w:lvlText w:val="•"/>
      <w:lvlJc w:val="left"/>
      <w:pPr>
        <w:ind w:left="344" w:hanging="131"/>
      </w:pPr>
      <w:rPr>
        <w:rFonts w:hint="default"/>
        <w:lang w:val="en-US" w:eastAsia="en-US" w:bidi="en-US"/>
      </w:rPr>
    </w:lvl>
    <w:lvl w:ilvl="2" w:tplc="3BB27ADE">
      <w:numFmt w:val="bullet"/>
      <w:lvlText w:val="•"/>
      <w:lvlJc w:val="left"/>
      <w:pPr>
        <w:ind w:left="588" w:hanging="131"/>
      </w:pPr>
      <w:rPr>
        <w:rFonts w:hint="default"/>
        <w:lang w:val="en-US" w:eastAsia="en-US" w:bidi="en-US"/>
      </w:rPr>
    </w:lvl>
    <w:lvl w:ilvl="3" w:tplc="1CFE835C">
      <w:numFmt w:val="bullet"/>
      <w:lvlText w:val="•"/>
      <w:lvlJc w:val="left"/>
      <w:pPr>
        <w:ind w:left="833" w:hanging="131"/>
      </w:pPr>
      <w:rPr>
        <w:rFonts w:hint="default"/>
        <w:lang w:val="en-US" w:eastAsia="en-US" w:bidi="en-US"/>
      </w:rPr>
    </w:lvl>
    <w:lvl w:ilvl="4" w:tplc="BF662F38">
      <w:numFmt w:val="bullet"/>
      <w:lvlText w:val="•"/>
      <w:lvlJc w:val="left"/>
      <w:pPr>
        <w:ind w:left="1077" w:hanging="131"/>
      </w:pPr>
      <w:rPr>
        <w:rFonts w:hint="default"/>
        <w:lang w:val="en-US" w:eastAsia="en-US" w:bidi="en-US"/>
      </w:rPr>
    </w:lvl>
    <w:lvl w:ilvl="5" w:tplc="BE7408AE">
      <w:numFmt w:val="bullet"/>
      <w:lvlText w:val="•"/>
      <w:lvlJc w:val="left"/>
      <w:pPr>
        <w:ind w:left="1322" w:hanging="131"/>
      </w:pPr>
      <w:rPr>
        <w:rFonts w:hint="default"/>
        <w:lang w:val="en-US" w:eastAsia="en-US" w:bidi="en-US"/>
      </w:rPr>
    </w:lvl>
    <w:lvl w:ilvl="6" w:tplc="42B44722">
      <w:numFmt w:val="bullet"/>
      <w:lvlText w:val="•"/>
      <w:lvlJc w:val="left"/>
      <w:pPr>
        <w:ind w:left="1566" w:hanging="131"/>
      </w:pPr>
      <w:rPr>
        <w:rFonts w:hint="default"/>
        <w:lang w:val="en-US" w:eastAsia="en-US" w:bidi="en-US"/>
      </w:rPr>
    </w:lvl>
    <w:lvl w:ilvl="7" w:tplc="702CD34C">
      <w:numFmt w:val="bullet"/>
      <w:lvlText w:val="•"/>
      <w:lvlJc w:val="left"/>
      <w:pPr>
        <w:ind w:left="1810" w:hanging="131"/>
      </w:pPr>
      <w:rPr>
        <w:rFonts w:hint="default"/>
        <w:lang w:val="en-US" w:eastAsia="en-US" w:bidi="en-US"/>
      </w:rPr>
    </w:lvl>
    <w:lvl w:ilvl="8" w:tplc="98C65964">
      <w:numFmt w:val="bullet"/>
      <w:lvlText w:val="•"/>
      <w:lvlJc w:val="left"/>
      <w:pPr>
        <w:ind w:left="2055" w:hanging="131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793"/>
    <w:rsid w:val="000022AB"/>
    <w:rsid w:val="00005F87"/>
    <w:rsid w:val="00006EB6"/>
    <w:rsid w:val="0001552E"/>
    <w:rsid w:val="000209A0"/>
    <w:rsid w:val="00021444"/>
    <w:rsid w:val="000237F7"/>
    <w:rsid w:val="00031EFE"/>
    <w:rsid w:val="00037F23"/>
    <w:rsid w:val="000460FA"/>
    <w:rsid w:val="00047085"/>
    <w:rsid w:val="00047345"/>
    <w:rsid w:val="000529D9"/>
    <w:rsid w:val="00054CF7"/>
    <w:rsid w:val="00054EC8"/>
    <w:rsid w:val="0005500C"/>
    <w:rsid w:val="00055A59"/>
    <w:rsid w:val="000605F4"/>
    <w:rsid w:val="000651E1"/>
    <w:rsid w:val="000655F0"/>
    <w:rsid w:val="00083CE3"/>
    <w:rsid w:val="00084FFF"/>
    <w:rsid w:val="0008588B"/>
    <w:rsid w:val="000A16FA"/>
    <w:rsid w:val="000A234C"/>
    <w:rsid w:val="000A5F41"/>
    <w:rsid w:val="000A6BB5"/>
    <w:rsid w:val="000B69BD"/>
    <w:rsid w:val="000D7881"/>
    <w:rsid w:val="000F372F"/>
    <w:rsid w:val="000F7F23"/>
    <w:rsid w:val="00103AB3"/>
    <w:rsid w:val="001051A2"/>
    <w:rsid w:val="00110494"/>
    <w:rsid w:val="00110A4C"/>
    <w:rsid w:val="00112517"/>
    <w:rsid w:val="00113EE9"/>
    <w:rsid w:val="00130698"/>
    <w:rsid w:val="00133961"/>
    <w:rsid w:val="00137C71"/>
    <w:rsid w:val="00140278"/>
    <w:rsid w:val="00147544"/>
    <w:rsid w:val="001522AA"/>
    <w:rsid w:val="00156A09"/>
    <w:rsid w:val="001744F5"/>
    <w:rsid w:val="00176A3C"/>
    <w:rsid w:val="00192212"/>
    <w:rsid w:val="001A4EFA"/>
    <w:rsid w:val="001A59B9"/>
    <w:rsid w:val="001B19CE"/>
    <w:rsid w:val="001B19F9"/>
    <w:rsid w:val="001B6BB8"/>
    <w:rsid w:val="001C059C"/>
    <w:rsid w:val="001C2FA5"/>
    <w:rsid w:val="001D017B"/>
    <w:rsid w:val="001E2072"/>
    <w:rsid w:val="001F1830"/>
    <w:rsid w:val="001F34A0"/>
    <w:rsid w:val="00203071"/>
    <w:rsid w:val="00216C14"/>
    <w:rsid w:val="002271AF"/>
    <w:rsid w:val="002313B1"/>
    <w:rsid w:val="00232F95"/>
    <w:rsid w:val="00246C83"/>
    <w:rsid w:val="00251446"/>
    <w:rsid w:val="00261743"/>
    <w:rsid w:val="00264425"/>
    <w:rsid w:val="00266CF1"/>
    <w:rsid w:val="00273E9B"/>
    <w:rsid w:val="00281433"/>
    <w:rsid w:val="002906F3"/>
    <w:rsid w:val="002948CF"/>
    <w:rsid w:val="00295A44"/>
    <w:rsid w:val="002A3B9A"/>
    <w:rsid w:val="002A6CC7"/>
    <w:rsid w:val="002B5230"/>
    <w:rsid w:val="002D7AD8"/>
    <w:rsid w:val="002E1B99"/>
    <w:rsid w:val="002F393E"/>
    <w:rsid w:val="002F40A5"/>
    <w:rsid w:val="00314C94"/>
    <w:rsid w:val="0032033F"/>
    <w:rsid w:val="003216B9"/>
    <w:rsid w:val="0032637D"/>
    <w:rsid w:val="003263CA"/>
    <w:rsid w:val="00334AE5"/>
    <w:rsid w:val="0037276E"/>
    <w:rsid w:val="00372904"/>
    <w:rsid w:val="00373EC4"/>
    <w:rsid w:val="00374FF4"/>
    <w:rsid w:val="003A2EAA"/>
    <w:rsid w:val="003B0506"/>
    <w:rsid w:val="003B22AC"/>
    <w:rsid w:val="003C30E6"/>
    <w:rsid w:val="003E561F"/>
    <w:rsid w:val="003E6D02"/>
    <w:rsid w:val="003E7694"/>
    <w:rsid w:val="003F4533"/>
    <w:rsid w:val="003F5195"/>
    <w:rsid w:val="003F7BFD"/>
    <w:rsid w:val="00400D0B"/>
    <w:rsid w:val="00402370"/>
    <w:rsid w:val="004122DF"/>
    <w:rsid w:val="00437428"/>
    <w:rsid w:val="00443D89"/>
    <w:rsid w:val="00453A63"/>
    <w:rsid w:val="004601E6"/>
    <w:rsid w:val="00460FAB"/>
    <w:rsid w:val="00466064"/>
    <w:rsid w:val="00473270"/>
    <w:rsid w:val="004812F7"/>
    <w:rsid w:val="00483EC7"/>
    <w:rsid w:val="004951F8"/>
    <w:rsid w:val="00495673"/>
    <w:rsid w:val="004A0C4F"/>
    <w:rsid w:val="004A16BF"/>
    <w:rsid w:val="004A73EE"/>
    <w:rsid w:val="004B241C"/>
    <w:rsid w:val="004C011B"/>
    <w:rsid w:val="004C14DF"/>
    <w:rsid w:val="004D0E2D"/>
    <w:rsid w:val="004D2ABF"/>
    <w:rsid w:val="004D3DF2"/>
    <w:rsid w:val="004D41E1"/>
    <w:rsid w:val="004E0EF6"/>
    <w:rsid w:val="004E20C4"/>
    <w:rsid w:val="004E4827"/>
    <w:rsid w:val="00507555"/>
    <w:rsid w:val="00520BDD"/>
    <w:rsid w:val="005271FB"/>
    <w:rsid w:val="005421E8"/>
    <w:rsid w:val="00557ECE"/>
    <w:rsid w:val="0056427C"/>
    <w:rsid w:val="0057611D"/>
    <w:rsid w:val="005778D7"/>
    <w:rsid w:val="005823F5"/>
    <w:rsid w:val="00592475"/>
    <w:rsid w:val="00595487"/>
    <w:rsid w:val="005A6AFD"/>
    <w:rsid w:val="005A7D35"/>
    <w:rsid w:val="005B296F"/>
    <w:rsid w:val="005B7C99"/>
    <w:rsid w:val="005C7F62"/>
    <w:rsid w:val="005D4901"/>
    <w:rsid w:val="005E2EAE"/>
    <w:rsid w:val="005E60D6"/>
    <w:rsid w:val="005E665F"/>
    <w:rsid w:val="005E6EA1"/>
    <w:rsid w:val="006073CE"/>
    <w:rsid w:val="006350A0"/>
    <w:rsid w:val="00635601"/>
    <w:rsid w:val="00635831"/>
    <w:rsid w:val="0064611C"/>
    <w:rsid w:val="00646E4A"/>
    <w:rsid w:val="00650767"/>
    <w:rsid w:val="00650DDA"/>
    <w:rsid w:val="006555AE"/>
    <w:rsid w:val="00656C7C"/>
    <w:rsid w:val="0065792F"/>
    <w:rsid w:val="00684E1D"/>
    <w:rsid w:val="006956A1"/>
    <w:rsid w:val="006958D3"/>
    <w:rsid w:val="006A0AAE"/>
    <w:rsid w:val="006A2301"/>
    <w:rsid w:val="006A30F1"/>
    <w:rsid w:val="006B152D"/>
    <w:rsid w:val="006B1ECC"/>
    <w:rsid w:val="006D57A6"/>
    <w:rsid w:val="006E4305"/>
    <w:rsid w:val="006E4787"/>
    <w:rsid w:val="006E7109"/>
    <w:rsid w:val="00701BB1"/>
    <w:rsid w:val="00702D06"/>
    <w:rsid w:val="00712078"/>
    <w:rsid w:val="00712088"/>
    <w:rsid w:val="00713ADA"/>
    <w:rsid w:val="007167E1"/>
    <w:rsid w:val="00731B09"/>
    <w:rsid w:val="007359ED"/>
    <w:rsid w:val="00736D15"/>
    <w:rsid w:val="00737CEB"/>
    <w:rsid w:val="0074135A"/>
    <w:rsid w:val="00751A03"/>
    <w:rsid w:val="0075704A"/>
    <w:rsid w:val="00763A3A"/>
    <w:rsid w:val="007651E4"/>
    <w:rsid w:val="0076528F"/>
    <w:rsid w:val="007715EC"/>
    <w:rsid w:val="00772EBC"/>
    <w:rsid w:val="00774484"/>
    <w:rsid w:val="0077778F"/>
    <w:rsid w:val="0077780D"/>
    <w:rsid w:val="007852CB"/>
    <w:rsid w:val="00787F7E"/>
    <w:rsid w:val="00796C1B"/>
    <w:rsid w:val="0079712A"/>
    <w:rsid w:val="007A051E"/>
    <w:rsid w:val="007B2D8A"/>
    <w:rsid w:val="007C650C"/>
    <w:rsid w:val="007C7884"/>
    <w:rsid w:val="007D2326"/>
    <w:rsid w:val="007E1147"/>
    <w:rsid w:val="007E69CE"/>
    <w:rsid w:val="007F7064"/>
    <w:rsid w:val="00802D81"/>
    <w:rsid w:val="0080361D"/>
    <w:rsid w:val="00804D81"/>
    <w:rsid w:val="00807EF0"/>
    <w:rsid w:val="00813525"/>
    <w:rsid w:val="00821966"/>
    <w:rsid w:val="00821F30"/>
    <w:rsid w:val="0082734C"/>
    <w:rsid w:val="00833D26"/>
    <w:rsid w:val="008363C4"/>
    <w:rsid w:val="00853267"/>
    <w:rsid w:val="00853384"/>
    <w:rsid w:val="008563A6"/>
    <w:rsid w:val="00856652"/>
    <w:rsid w:val="00877086"/>
    <w:rsid w:val="008869FC"/>
    <w:rsid w:val="008904F5"/>
    <w:rsid w:val="008922AD"/>
    <w:rsid w:val="00892576"/>
    <w:rsid w:val="00897683"/>
    <w:rsid w:val="008B0A02"/>
    <w:rsid w:val="008B339A"/>
    <w:rsid w:val="008C1A04"/>
    <w:rsid w:val="008D1445"/>
    <w:rsid w:val="008D61C1"/>
    <w:rsid w:val="008D7CAE"/>
    <w:rsid w:val="008E0A3D"/>
    <w:rsid w:val="008E172D"/>
    <w:rsid w:val="008E2051"/>
    <w:rsid w:val="008E2EB0"/>
    <w:rsid w:val="008E36F1"/>
    <w:rsid w:val="008E37AD"/>
    <w:rsid w:val="008E7B09"/>
    <w:rsid w:val="008F30EB"/>
    <w:rsid w:val="00902ABC"/>
    <w:rsid w:val="00902DB0"/>
    <w:rsid w:val="00914A6D"/>
    <w:rsid w:val="0092172D"/>
    <w:rsid w:val="009217CE"/>
    <w:rsid w:val="009240D8"/>
    <w:rsid w:val="00927A40"/>
    <w:rsid w:val="00933E4F"/>
    <w:rsid w:val="009421C0"/>
    <w:rsid w:val="00943B4D"/>
    <w:rsid w:val="00975F38"/>
    <w:rsid w:val="00977A72"/>
    <w:rsid w:val="00985C3B"/>
    <w:rsid w:val="009903BA"/>
    <w:rsid w:val="00996101"/>
    <w:rsid w:val="009A169A"/>
    <w:rsid w:val="009C02A8"/>
    <w:rsid w:val="009C55D3"/>
    <w:rsid w:val="009D6071"/>
    <w:rsid w:val="009E2386"/>
    <w:rsid w:val="009E25E9"/>
    <w:rsid w:val="009E5560"/>
    <w:rsid w:val="009F07F1"/>
    <w:rsid w:val="009F376D"/>
    <w:rsid w:val="00A10F7C"/>
    <w:rsid w:val="00A24A72"/>
    <w:rsid w:val="00A3052C"/>
    <w:rsid w:val="00A3340E"/>
    <w:rsid w:val="00A4236C"/>
    <w:rsid w:val="00A61BA0"/>
    <w:rsid w:val="00A650B6"/>
    <w:rsid w:val="00A82272"/>
    <w:rsid w:val="00A835AF"/>
    <w:rsid w:val="00A948E2"/>
    <w:rsid w:val="00A964BD"/>
    <w:rsid w:val="00AB059A"/>
    <w:rsid w:val="00AB376F"/>
    <w:rsid w:val="00AC1041"/>
    <w:rsid w:val="00AC344F"/>
    <w:rsid w:val="00AD493C"/>
    <w:rsid w:val="00AE555E"/>
    <w:rsid w:val="00AF19E2"/>
    <w:rsid w:val="00AF4997"/>
    <w:rsid w:val="00AF65DF"/>
    <w:rsid w:val="00AF7035"/>
    <w:rsid w:val="00B02FEC"/>
    <w:rsid w:val="00B035F4"/>
    <w:rsid w:val="00B1650A"/>
    <w:rsid w:val="00B1654B"/>
    <w:rsid w:val="00B22D80"/>
    <w:rsid w:val="00B2360E"/>
    <w:rsid w:val="00B34183"/>
    <w:rsid w:val="00B40ED3"/>
    <w:rsid w:val="00B44D3F"/>
    <w:rsid w:val="00B608D5"/>
    <w:rsid w:val="00B63598"/>
    <w:rsid w:val="00B65430"/>
    <w:rsid w:val="00B74B30"/>
    <w:rsid w:val="00B81AC0"/>
    <w:rsid w:val="00B90B5F"/>
    <w:rsid w:val="00B95FF9"/>
    <w:rsid w:val="00BA4A68"/>
    <w:rsid w:val="00BB09F3"/>
    <w:rsid w:val="00BB12DB"/>
    <w:rsid w:val="00BB35EA"/>
    <w:rsid w:val="00BB3961"/>
    <w:rsid w:val="00BB495E"/>
    <w:rsid w:val="00BB540F"/>
    <w:rsid w:val="00BC0828"/>
    <w:rsid w:val="00BC1EDE"/>
    <w:rsid w:val="00BC28DD"/>
    <w:rsid w:val="00BD126B"/>
    <w:rsid w:val="00BD187E"/>
    <w:rsid w:val="00BE452B"/>
    <w:rsid w:val="00BE4AB5"/>
    <w:rsid w:val="00BE70A0"/>
    <w:rsid w:val="00BF4712"/>
    <w:rsid w:val="00BF5F25"/>
    <w:rsid w:val="00C06F64"/>
    <w:rsid w:val="00C206A2"/>
    <w:rsid w:val="00C23441"/>
    <w:rsid w:val="00C271A3"/>
    <w:rsid w:val="00C400F8"/>
    <w:rsid w:val="00C50D1A"/>
    <w:rsid w:val="00C51F2A"/>
    <w:rsid w:val="00C94864"/>
    <w:rsid w:val="00C96E0B"/>
    <w:rsid w:val="00CB343A"/>
    <w:rsid w:val="00CB6C6E"/>
    <w:rsid w:val="00CC6672"/>
    <w:rsid w:val="00CC7F19"/>
    <w:rsid w:val="00CD1199"/>
    <w:rsid w:val="00CD433A"/>
    <w:rsid w:val="00CF1281"/>
    <w:rsid w:val="00CF77D8"/>
    <w:rsid w:val="00D03DE9"/>
    <w:rsid w:val="00D05362"/>
    <w:rsid w:val="00D10D45"/>
    <w:rsid w:val="00D16256"/>
    <w:rsid w:val="00D25337"/>
    <w:rsid w:val="00D31DA1"/>
    <w:rsid w:val="00D52A7F"/>
    <w:rsid w:val="00D55EAF"/>
    <w:rsid w:val="00D665FB"/>
    <w:rsid w:val="00D72384"/>
    <w:rsid w:val="00D7760E"/>
    <w:rsid w:val="00D77DA7"/>
    <w:rsid w:val="00D83024"/>
    <w:rsid w:val="00D91D17"/>
    <w:rsid w:val="00DA21F9"/>
    <w:rsid w:val="00DA5238"/>
    <w:rsid w:val="00DB0F25"/>
    <w:rsid w:val="00DB2C8A"/>
    <w:rsid w:val="00DB3AFF"/>
    <w:rsid w:val="00DB6575"/>
    <w:rsid w:val="00DB6D89"/>
    <w:rsid w:val="00DB7648"/>
    <w:rsid w:val="00DC5726"/>
    <w:rsid w:val="00DD10C4"/>
    <w:rsid w:val="00DD2EB5"/>
    <w:rsid w:val="00DD56B9"/>
    <w:rsid w:val="00DD661A"/>
    <w:rsid w:val="00DD784E"/>
    <w:rsid w:val="00DE27D3"/>
    <w:rsid w:val="00DE2B45"/>
    <w:rsid w:val="00DE6DF1"/>
    <w:rsid w:val="00DF3EFA"/>
    <w:rsid w:val="00DF7337"/>
    <w:rsid w:val="00DF7D3A"/>
    <w:rsid w:val="00E051A5"/>
    <w:rsid w:val="00E10B91"/>
    <w:rsid w:val="00E15100"/>
    <w:rsid w:val="00E31355"/>
    <w:rsid w:val="00E41818"/>
    <w:rsid w:val="00E46D54"/>
    <w:rsid w:val="00E54BCE"/>
    <w:rsid w:val="00E57C04"/>
    <w:rsid w:val="00E6182F"/>
    <w:rsid w:val="00E738F0"/>
    <w:rsid w:val="00E77EB5"/>
    <w:rsid w:val="00E814AF"/>
    <w:rsid w:val="00E82CC1"/>
    <w:rsid w:val="00E830BF"/>
    <w:rsid w:val="00E936AF"/>
    <w:rsid w:val="00EA0802"/>
    <w:rsid w:val="00EA21AB"/>
    <w:rsid w:val="00EA62ED"/>
    <w:rsid w:val="00EA7619"/>
    <w:rsid w:val="00EC2EE3"/>
    <w:rsid w:val="00ED390F"/>
    <w:rsid w:val="00ED4F69"/>
    <w:rsid w:val="00ED5A9F"/>
    <w:rsid w:val="00EE06B5"/>
    <w:rsid w:val="00EE147B"/>
    <w:rsid w:val="00EE2F16"/>
    <w:rsid w:val="00EE62C6"/>
    <w:rsid w:val="00F00867"/>
    <w:rsid w:val="00F0698D"/>
    <w:rsid w:val="00F11AE0"/>
    <w:rsid w:val="00F132A4"/>
    <w:rsid w:val="00F21111"/>
    <w:rsid w:val="00F22793"/>
    <w:rsid w:val="00F2528D"/>
    <w:rsid w:val="00F47BE2"/>
    <w:rsid w:val="00F520D5"/>
    <w:rsid w:val="00F531AA"/>
    <w:rsid w:val="00F578D1"/>
    <w:rsid w:val="00F61FB7"/>
    <w:rsid w:val="00F651B0"/>
    <w:rsid w:val="00F73199"/>
    <w:rsid w:val="00F740D7"/>
    <w:rsid w:val="00F804C7"/>
    <w:rsid w:val="00F80E33"/>
    <w:rsid w:val="00F8565B"/>
    <w:rsid w:val="00F93172"/>
    <w:rsid w:val="00F95DB8"/>
    <w:rsid w:val="00FB1C8F"/>
    <w:rsid w:val="00FB3F93"/>
    <w:rsid w:val="00FB6B3A"/>
    <w:rsid w:val="00FC3D8F"/>
    <w:rsid w:val="00FC453A"/>
    <w:rsid w:val="00FD7E26"/>
    <w:rsid w:val="00FE114A"/>
    <w:rsid w:val="00FE4DDF"/>
    <w:rsid w:val="00FE7074"/>
    <w:rsid w:val="00FF21C5"/>
    <w:rsid w:val="00FF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55"/>
      <w:ind w:left="2960"/>
      <w:outlineLvl w:val="0"/>
    </w:pPr>
    <w:rPr>
      <w:rFonts w:ascii="Tahoma" w:eastAsia="Tahoma" w:hAnsi="Tahoma" w:cs="Tahoma"/>
      <w:sz w:val="100"/>
      <w:szCs w:val="100"/>
    </w:rPr>
  </w:style>
  <w:style w:type="paragraph" w:styleId="Heading2">
    <w:name w:val="heading 2"/>
    <w:basedOn w:val="Normal"/>
    <w:uiPriority w:val="1"/>
    <w:qFormat/>
    <w:pPr>
      <w:spacing w:before="145"/>
      <w:ind w:left="1942"/>
      <w:outlineLvl w:val="1"/>
    </w:pPr>
    <w:rPr>
      <w:rFonts w:ascii="Tahoma" w:eastAsia="Tahoma" w:hAnsi="Tahoma" w:cs="Tahoma"/>
      <w:sz w:val="80"/>
      <w:szCs w:val="80"/>
    </w:rPr>
  </w:style>
  <w:style w:type="paragraph" w:styleId="Heading3">
    <w:name w:val="heading 3"/>
    <w:basedOn w:val="Normal"/>
    <w:uiPriority w:val="1"/>
    <w:qFormat/>
    <w:pPr>
      <w:spacing w:before="300"/>
      <w:ind w:left="3147" w:hanging="7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spacing w:before="300"/>
      <w:ind w:left="3147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A16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69A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A16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69A"/>
    <w:rPr>
      <w:rFonts w:ascii="Arial" w:eastAsia="Arial" w:hAnsi="Arial" w:cs="Arial"/>
      <w:lang w:bidi="en-US"/>
    </w:rPr>
  </w:style>
  <w:style w:type="character" w:customStyle="1" w:styleId="Titre2">
    <w:name w:val="Titre #2"/>
    <w:basedOn w:val="DefaultParagraphFont"/>
    <w:rsid w:val="00BB49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fr-FR" w:eastAsia="fr-FR" w:bidi="fr-FR"/>
    </w:rPr>
  </w:style>
  <w:style w:type="character" w:customStyle="1" w:styleId="Corpsdutexte2">
    <w:name w:val="Corps du texte (2)"/>
    <w:basedOn w:val="DefaultParagraphFont"/>
    <w:rsid w:val="00BB495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-FR" w:eastAsia="fr-FR" w:bidi="fr-FR"/>
    </w:rPr>
  </w:style>
  <w:style w:type="character" w:customStyle="1" w:styleId="Corpsdutexte20">
    <w:name w:val="Corps du texte (2)_"/>
    <w:basedOn w:val="DefaultParagraphFont"/>
    <w:rsid w:val="008363C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2Gras">
    <w:name w:val="Corps du texte (2) + Gras"/>
    <w:basedOn w:val="Corpsdutexte20"/>
    <w:rsid w:val="00D8302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-FR" w:eastAsia="fr-FR" w:bidi="fr-FR"/>
    </w:rPr>
  </w:style>
  <w:style w:type="character" w:customStyle="1" w:styleId="Corpsdutexte10">
    <w:name w:val="Corps du texte (10)_"/>
    <w:basedOn w:val="DefaultParagraphFont"/>
    <w:link w:val="Corpsdutexte100"/>
    <w:rsid w:val="00D55EAF"/>
    <w:rPr>
      <w:rFonts w:ascii="Arial" w:eastAsia="Arial" w:hAnsi="Arial" w:cs="Arial"/>
      <w:shd w:val="clear" w:color="auto" w:fill="FFFFFF"/>
    </w:rPr>
  </w:style>
  <w:style w:type="character" w:customStyle="1" w:styleId="Corpsdutexte10Exact">
    <w:name w:val="Corps du texte (10) Exact"/>
    <w:basedOn w:val="Corpsdutexte10"/>
    <w:rsid w:val="00D55EAF"/>
    <w:rPr>
      <w:rFonts w:ascii="Arial" w:eastAsia="Arial" w:hAnsi="Arial" w:cs="Arial"/>
      <w:color w:val="000000"/>
      <w:spacing w:val="0"/>
      <w:w w:val="100"/>
      <w:position w:val="0"/>
      <w:shd w:val="clear" w:color="auto" w:fill="FFFFFF"/>
      <w:lang w:val="fr-FR" w:eastAsia="fr-FR" w:bidi="fr-FR"/>
    </w:rPr>
  </w:style>
  <w:style w:type="paragraph" w:customStyle="1" w:styleId="Corpsdutexte100">
    <w:name w:val="Corps du texte (10)"/>
    <w:basedOn w:val="Normal"/>
    <w:link w:val="Corpsdutexte10"/>
    <w:rsid w:val="00D55EAF"/>
    <w:pPr>
      <w:shd w:val="clear" w:color="auto" w:fill="FFFFFF"/>
      <w:autoSpaceDE/>
      <w:autoSpaceDN/>
      <w:spacing w:after="240" w:line="274" w:lineRule="exact"/>
      <w:jc w:val="both"/>
    </w:pPr>
    <w:rPr>
      <w:lang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167E1"/>
    <w:rPr>
      <w:rFonts w:ascii="Arial" w:eastAsia="Arial" w:hAnsi="Arial" w:cs="Arial"/>
      <w:lang w:bidi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611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GB" w:eastAsia="en-GB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611D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55"/>
      <w:ind w:left="2960"/>
      <w:outlineLvl w:val="0"/>
    </w:pPr>
    <w:rPr>
      <w:rFonts w:ascii="Tahoma" w:eastAsia="Tahoma" w:hAnsi="Tahoma" w:cs="Tahoma"/>
      <w:sz w:val="100"/>
      <w:szCs w:val="100"/>
    </w:rPr>
  </w:style>
  <w:style w:type="paragraph" w:styleId="Heading2">
    <w:name w:val="heading 2"/>
    <w:basedOn w:val="Normal"/>
    <w:uiPriority w:val="1"/>
    <w:qFormat/>
    <w:pPr>
      <w:spacing w:before="145"/>
      <w:ind w:left="1942"/>
      <w:outlineLvl w:val="1"/>
    </w:pPr>
    <w:rPr>
      <w:rFonts w:ascii="Tahoma" w:eastAsia="Tahoma" w:hAnsi="Tahoma" w:cs="Tahoma"/>
      <w:sz w:val="80"/>
      <w:szCs w:val="80"/>
    </w:rPr>
  </w:style>
  <w:style w:type="paragraph" w:styleId="Heading3">
    <w:name w:val="heading 3"/>
    <w:basedOn w:val="Normal"/>
    <w:uiPriority w:val="1"/>
    <w:qFormat/>
    <w:pPr>
      <w:spacing w:before="300"/>
      <w:ind w:left="3147" w:hanging="7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spacing w:before="300"/>
      <w:ind w:left="3147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A16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69A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A16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69A"/>
    <w:rPr>
      <w:rFonts w:ascii="Arial" w:eastAsia="Arial" w:hAnsi="Arial" w:cs="Arial"/>
      <w:lang w:bidi="en-US"/>
    </w:rPr>
  </w:style>
  <w:style w:type="character" w:customStyle="1" w:styleId="Titre2">
    <w:name w:val="Titre #2"/>
    <w:basedOn w:val="DefaultParagraphFont"/>
    <w:rsid w:val="00BB49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fr-FR" w:eastAsia="fr-FR" w:bidi="fr-FR"/>
    </w:rPr>
  </w:style>
  <w:style w:type="character" w:customStyle="1" w:styleId="Corpsdutexte2">
    <w:name w:val="Corps du texte (2)"/>
    <w:basedOn w:val="DefaultParagraphFont"/>
    <w:rsid w:val="00BB495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-FR" w:eastAsia="fr-FR" w:bidi="fr-FR"/>
    </w:rPr>
  </w:style>
  <w:style w:type="character" w:customStyle="1" w:styleId="Corpsdutexte20">
    <w:name w:val="Corps du texte (2)_"/>
    <w:basedOn w:val="DefaultParagraphFont"/>
    <w:rsid w:val="008363C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2Gras">
    <w:name w:val="Corps du texte (2) + Gras"/>
    <w:basedOn w:val="Corpsdutexte20"/>
    <w:rsid w:val="00D8302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-FR" w:eastAsia="fr-FR" w:bidi="fr-FR"/>
    </w:rPr>
  </w:style>
  <w:style w:type="character" w:customStyle="1" w:styleId="Corpsdutexte10">
    <w:name w:val="Corps du texte (10)_"/>
    <w:basedOn w:val="DefaultParagraphFont"/>
    <w:link w:val="Corpsdutexte100"/>
    <w:rsid w:val="00D55EAF"/>
    <w:rPr>
      <w:rFonts w:ascii="Arial" w:eastAsia="Arial" w:hAnsi="Arial" w:cs="Arial"/>
      <w:shd w:val="clear" w:color="auto" w:fill="FFFFFF"/>
    </w:rPr>
  </w:style>
  <w:style w:type="character" w:customStyle="1" w:styleId="Corpsdutexte10Exact">
    <w:name w:val="Corps du texte (10) Exact"/>
    <w:basedOn w:val="Corpsdutexte10"/>
    <w:rsid w:val="00D55EAF"/>
    <w:rPr>
      <w:rFonts w:ascii="Arial" w:eastAsia="Arial" w:hAnsi="Arial" w:cs="Arial"/>
      <w:color w:val="000000"/>
      <w:spacing w:val="0"/>
      <w:w w:val="100"/>
      <w:position w:val="0"/>
      <w:shd w:val="clear" w:color="auto" w:fill="FFFFFF"/>
      <w:lang w:val="fr-FR" w:eastAsia="fr-FR" w:bidi="fr-FR"/>
    </w:rPr>
  </w:style>
  <w:style w:type="paragraph" w:customStyle="1" w:styleId="Corpsdutexte100">
    <w:name w:val="Corps du texte (10)"/>
    <w:basedOn w:val="Normal"/>
    <w:link w:val="Corpsdutexte10"/>
    <w:rsid w:val="00D55EAF"/>
    <w:pPr>
      <w:shd w:val="clear" w:color="auto" w:fill="FFFFFF"/>
      <w:autoSpaceDE/>
      <w:autoSpaceDN/>
      <w:spacing w:after="240" w:line="274" w:lineRule="exact"/>
      <w:jc w:val="both"/>
    </w:pPr>
    <w:rPr>
      <w:lang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167E1"/>
    <w:rPr>
      <w:rFonts w:ascii="Arial" w:eastAsia="Arial" w:hAnsi="Arial" w:cs="Arial"/>
      <w:lang w:bidi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611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GB" w:eastAsia="en-GB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611D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4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footer" Target="footer6.xml"/><Relationship Id="rId34" Type="http://schemas.openxmlformats.org/officeDocument/2006/relationships/footer" Target="footer17.xml"/><Relationship Id="rId42" Type="http://schemas.openxmlformats.org/officeDocument/2006/relationships/header" Target="header9.xml"/><Relationship Id="rId47" Type="http://schemas.openxmlformats.org/officeDocument/2006/relationships/header" Target="header10.xml"/><Relationship Id="rId50" Type="http://schemas.openxmlformats.org/officeDocument/2006/relationships/footer" Target="footer28.xml"/><Relationship Id="rId55" Type="http://schemas.openxmlformats.org/officeDocument/2006/relationships/footer" Target="footer31.xml"/><Relationship Id="rId63" Type="http://schemas.openxmlformats.org/officeDocument/2006/relationships/footer" Target="footer35.xml"/><Relationship Id="rId68" Type="http://schemas.openxmlformats.org/officeDocument/2006/relationships/header" Target="header19.xml"/><Relationship Id="rId76" Type="http://schemas.openxmlformats.org/officeDocument/2006/relationships/header" Target="header22.xml"/><Relationship Id="rId84" Type="http://schemas.openxmlformats.org/officeDocument/2006/relationships/footer" Target="footer48.xml"/><Relationship Id="rId89" Type="http://schemas.openxmlformats.org/officeDocument/2006/relationships/image" Target="media/image7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40.xml"/><Relationship Id="rId92" Type="http://schemas.openxmlformats.org/officeDocument/2006/relationships/header" Target="header28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12.xml"/><Relationship Id="rId11" Type="http://schemas.openxmlformats.org/officeDocument/2006/relationships/image" Target="media/image2.png"/><Relationship Id="rId24" Type="http://schemas.openxmlformats.org/officeDocument/2006/relationships/footer" Target="footer8.xml"/><Relationship Id="rId32" Type="http://schemas.openxmlformats.org/officeDocument/2006/relationships/footer" Target="footer15.xml"/><Relationship Id="rId37" Type="http://schemas.openxmlformats.org/officeDocument/2006/relationships/header" Target="header7.xml"/><Relationship Id="rId40" Type="http://schemas.openxmlformats.org/officeDocument/2006/relationships/footer" Target="footer21.xml"/><Relationship Id="rId45" Type="http://schemas.openxmlformats.org/officeDocument/2006/relationships/footer" Target="footer25.xml"/><Relationship Id="rId53" Type="http://schemas.openxmlformats.org/officeDocument/2006/relationships/header" Target="header13.xml"/><Relationship Id="rId58" Type="http://schemas.openxmlformats.org/officeDocument/2006/relationships/footer" Target="footer32.xml"/><Relationship Id="rId66" Type="http://schemas.openxmlformats.org/officeDocument/2006/relationships/footer" Target="footer37.xml"/><Relationship Id="rId74" Type="http://schemas.openxmlformats.org/officeDocument/2006/relationships/footer" Target="footer42.xml"/><Relationship Id="rId79" Type="http://schemas.openxmlformats.org/officeDocument/2006/relationships/header" Target="header24.xml"/><Relationship Id="rId87" Type="http://schemas.openxmlformats.org/officeDocument/2006/relationships/footer" Target="footer49.xml"/><Relationship Id="rId5" Type="http://schemas.openxmlformats.org/officeDocument/2006/relationships/webSettings" Target="webSettings.xml"/><Relationship Id="rId61" Type="http://schemas.openxmlformats.org/officeDocument/2006/relationships/footer" Target="footer34.xml"/><Relationship Id="rId82" Type="http://schemas.openxmlformats.org/officeDocument/2006/relationships/footer" Target="footer46.xml"/><Relationship Id="rId90" Type="http://schemas.openxmlformats.org/officeDocument/2006/relationships/image" Target="media/image8.png"/><Relationship Id="rId95" Type="http://schemas.openxmlformats.org/officeDocument/2006/relationships/footer" Target="footer52.xml"/><Relationship Id="rId19" Type="http://schemas.openxmlformats.org/officeDocument/2006/relationships/header" Target="header3.xml"/><Relationship Id="rId14" Type="http://schemas.openxmlformats.org/officeDocument/2006/relationships/header" Target="header2.xml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30" Type="http://schemas.openxmlformats.org/officeDocument/2006/relationships/footer" Target="footer13.xml"/><Relationship Id="rId35" Type="http://schemas.openxmlformats.org/officeDocument/2006/relationships/footer" Target="footer18.xml"/><Relationship Id="rId43" Type="http://schemas.openxmlformats.org/officeDocument/2006/relationships/footer" Target="footer23.xml"/><Relationship Id="rId48" Type="http://schemas.openxmlformats.org/officeDocument/2006/relationships/footer" Target="footer27.xml"/><Relationship Id="rId56" Type="http://schemas.openxmlformats.org/officeDocument/2006/relationships/header" Target="header14.xml"/><Relationship Id="rId64" Type="http://schemas.openxmlformats.org/officeDocument/2006/relationships/footer" Target="footer36.xml"/><Relationship Id="rId69" Type="http://schemas.openxmlformats.org/officeDocument/2006/relationships/header" Target="header20.xml"/><Relationship Id="rId77" Type="http://schemas.openxmlformats.org/officeDocument/2006/relationships/footer" Target="footer44.xml"/><Relationship Id="rId8" Type="http://schemas.openxmlformats.org/officeDocument/2006/relationships/image" Target="media/image1.jpeg"/><Relationship Id="rId51" Type="http://schemas.openxmlformats.org/officeDocument/2006/relationships/header" Target="header12.xml"/><Relationship Id="rId72" Type="http://schemas.openxmlformats.org/officeDocument/2006/relationships/footer" Target="footer41.xml"/><Relationship Id="rId80" Type="http://schemas.openxmlformats.org/officeDocument/2006/relationships/footer" Target="footer45.xml"/><Relationship Id="rId85" Type="http://schemas.openxmlformats.org/officeDocument/2006/relationships/header" Target="header26.xml"/><Relationship Id="rId93" Type="http://schemas.openxmlformats.org/officeDocument/2006/relationships/image" Target="media/image8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footer" Target="footer16.xml"/><Relationship Id="rId38" Type="http://schemas.openxmlformats.org/officeDocument/2006/relationships/footer" Target="footer20.xml"/><Relationship Id="rId46" Type="http://schemas.openxmlformats.org/officeDocument/2006/relationships/footer" Target="footer26.xml"/><Relationship Id="rId59" Type="http://schemas.openxmlformats.org/officeDocument/2006/relationships/footer" Target="footer33.xml"/><Relationship Id="rId67" Type="http://schemas.openxmlformats.org/officeDocument/2006/relationships/footer" Target="footer38.xml"/><Relationship Id="rId20" Type="http://schemas.openxmlformats.org/officeDocument/2006/relationships/header" Target="header4.xml"/><Relationship Id="rId41" Type="http://schemas.openxmlformats.org/officeDocument/2006/relationships/footer" Target="footer22.xml"/><Relationship Id="rId54" Type="http://schemas.openxmlformats.org/officeDocument/2006/relationships/footer" Target="footer30.xml"/><Relationship Id="rId62" Type="http://schemas.openxmlformats.org/officeDocument/2006/relationships/header" Target="header17.xml"/><Relationship Id="rId70" Type="http://schemas.openxmlformats.org/officeDocument/2006/relationships/footer" Target="footer39.xml"/><Relationship Id="rId75" Type="http://schemas.openxmlformats.org/officeDocument/2006/relationships/footer" Target="footer43.xml"/><Relationship Id="rId83" Type="http://schemas.openxmlformats.org/officeDocument/2006/relationships/footer" Target="footer47.xml"/><Relationship Id="rId88" Type="http://schemas.openxmlformats.org/officeDocument/2006/relationships/footer" Target="footer50.xml"/><Relationship Id="rId91" Type="http://schemas.openxmlformats.org/officeDocument/2006/relationships/footer" Target="footer51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footer" Target="footer11.xml"/><Relationship Id="rId36" Type="http://schemas.openxmlformats.org/officeDocument/2006/relationships/footer" Target="footer19.xml"/><Relationship Id="rId49" Type="http://schemas.openxmlformats.org/officeDocument/2006/relationships/header" Target="header11.xml"/><Relationship Id="rId57" Type="http://schemas.openxmlformats.org/officeDocument/2006/relationships/header" Target="header15.xml"/><Relationship Id="rId10" Type="http://schemas.openxmlformats.org/officeDocument/2006/relationships/header" Target="header1.xml"/><Relationship Id="rId31" Type="http://schemas.openxmlformats.org/officeDocument/2006/relationships/footer" Target="footer14.xml"/><Relationship Id="rId44" Type="http://schemas.openxmlformats.org/officeDocument/2006/relationships/footer" Target="footer24.xml"/><Relationship Id="rId52" Type="http://schemas.openxmlformats.org/officeDocument/2006/relationships/footer" Target="footer29.xml"/><Relationship Id="rId60" Type="http://schemas.openxmlformats.org/officeDocument/2006/relationships/header" Target="header16.xml"/><Relationship Id="rId65" Type="http://schemas.openxmlformats.org/officeDocument/2006/relationships/header" Target="header18.xml"/><Relationship Id="rId73" Type="http://schemas.openxmlformats.org/officeDocument/2006/relationships/header" Target="header21.xml"/><Relationship Id="rId78" Type="http://schemas.openxmlformats.org/officeDocument/2006/relationships/header" Target="header23.xml"/><Relationship Id="rId81" Type="http://schemas.openxmlformats.org/officeDocument/2006/relationships/header" Target="header25.xml"/><Relationship Id="rId86" Type="http://schemas.openxmlformats.org/officeDocument/2006/relationships/header" Target="header27.xml"/><Relationship Id="rId94" Type="http://schemas.openxmlformats.org/officeDocument/2006/relationships/header" Target="header2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9" Type="http://schemas.openxmlformats.org/officeDocument/2006/relationships/header" Target="header8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84</Pages>
  <Words>12739</Words>
  <Characters>72618</Characters>
  <Application>Microsoft Office Word</Application>
  <DocSecurity>0</DocSecurity>
  <Lines>605</Lines>
  <Paragraphs>170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FR 2016 Guin Bissau</vt:lpstr>
      <vt:lpstr>FR 2016 Guin Bissau</vt:lpstr>
    </vt:vector>
  </TitlesOfParts>
  <Company>Microsoft</Company>
  <LinksUpToDate>false</LinksUpToDate>
  <CharactersWithSpaces>85187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 2016 Guin Bissau</dc:title>
  <dc:creator>GNANAGO HARDING</dc:creator>
  <cp:lastModifiedBy>YAHYA JATTA</cp:lastModifiedBy>
  <cp:revision>272</cp:revision>
  <dcterms:created xsi:type="dcterms:W3CDTF">2019-02-11T17:05:00Z</dcterms:created>
  <dcterms:modified xsi:type="dcterms:W3CDTF">2019-02-15T15:59:00Z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2018-06-22T00:00:00Z</vt:filetime>
  </property>
  <property fmtid="{D5CDD505-2E9C-101B-9397-08002B2CF9AE}" pid="3" name="Creator">
    <vt:lpwstr>QuarkXPress(R) 10.0r1</vt:lpwstr>
  </property>
  <property fmtid="{D5CDD505-2E9C-101B-9397-08002B2CF9AE}" pid="4" name="LastSaved">
    <vt:filetime>2019-01-09T00:00:00Z</vt:filetime>
  </property>
</Properties>
</file>